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B029" w14:textId="30A69624" w:rsidR="00660531" w:rsidRPr="00A74B38" w:rsidRDefault="00FC42D6" w:rsidP="006536D8">
      <w:pPr>
        <w:rPr>
          <w:color w:val="2D418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5F450CD5" wp14:editId="01DAA279">
                <wp:simplePos x="0" y="0"/>
                <wp:positionH relativeFrom="margin">
                  <wp:align>left</wp:align>
                </wp:positionH>
                <wp:positionV relativeFrom="margin">
                  <wp:posOffset>996315</wp:posOffset>
                </wp:positionV>
                <wp:extent cx="2451735" cy="1073150"/>
                <wp:effectExtent l="0" t="0" r="0" b="1270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1073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4AB88" w14:textId="566F020F" w:rsidR="00A45081" w:rsidRPr="00A74B38" w:rsidRDefault="003F4E4F" w:rsidP="00A84308">
                            <w:pPr>
                              <w:rPr>
                                <w:rFonts w:ascii="Montserrat SemiBold" w:hAnsi="Montserrat SemiBold"/>
                                <w:color w:val="2D418D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color w:val="2D418D" w:themeColor="accent1"/>
                                <w:sz w:val="28"/>
                                <w:szCs w:val="28"/>
                              </w:rPr>
                              <w:t>4</w:t>
                            </w:r>
                            <w:r w:rsidR="00A45081" w:rsidRPr="00A74B38">
                              <w:rPr>
                                <w:rFonts w:ascii="Montserrat SemiBold" w:hAnsi="Montserrat SemiBold"/>
                                <w:color w:val="2D418D" w:themeColor="accent1"/>
                                <w:sz w:val="28"/>
                                <w:szCs w:val="28"/>
                              </w:rPr>
                              <w:t xml:space="preserve"> ANNEES D’EXPERIENCE PROFESSIONNELLE</w:t>
                            </w:r>
                          </w:p>
                        </w:txbxContent>
                      </wps:txbx>
                      <wps:bodyPr rot="0" vert="horz" wrap="square" lIns="90000" tIns="72000" rIns="91440" bIns="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50CD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78.45pt;width:193.05pt;height:84.5pt;z-index:-251658237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" filled="f" stroked="f">
                <v:textbox inset="2.5mm,2mm,,0">
                  <w:txbxContent>
                    <w:p w14:paraId="0B24AB88" w14:textId="566F020F" w:rsidR="00A45081" w:rsidRPr="00A74B38" w:rsidRDefault="003F4E4F" w:rsidP="00A84308">
                      <w:pPr>
                        <w:rPr>
                          <w:rFonts w:ascii="Montserrat SemiBold" w:hAnsi="Montserrat SemiBold"/>
                          <w:color w:val="2D418D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Montserrat SemiBold" w:hAnsi="Montserrat SemiBold"/>
                          <w:color w:val="2D418D" w:themeColor="accent1"/>
                          <w:sz w:val="28"/>
                          <w:szCs w:val="28"/>
                        </w:rPr>
                        <w:t>4</w:t>
                      </w:r>
                      <w:r w:rsidR="00A45081" w:rsidRPr="00A74B38">
                        <w:rPr>
                          <w:rFonts w:ascii="Montserrat SemiBold" w:hAnsi="Montserrat SemiBold"/>
                          <w:color w:val="2D418D" w:themeColor="accent1"/>
                          <w:sz w:val="28"/>
                          <w:szCs w:val="28"/>
                        </w:rPr>
                        <w:t xml:space="preserve"> ANNEES D’EXPERIENCE PROFESSIONNELLE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7565A28" wp14:editId="4BF18462">
                <wp:simplePos x="0" y="0"/>
                <wp:positionH relativeFrom="margin">
                  <wp:align>left</wp:align>
                </wp:positionH>
                <wp:positionV relativeFrom="margin">
                  <wp:posOffset>266700</wp:posOffset>
                </wp:positionV>
                <wp:extent cx="2451735" cy="81915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73E4C" w14:textId="5FF80749" w:rsidR="00A45081" w:rsidRPr="00A84308" w:rsidRDefault="003F4E4F" w:rsidP="00A84308">
                            <w:pPr>
                              <w:pStyle w:val="Sous-titre"/>
                              <w:jc w:val="left"/>
                              <w:rPr>
                                <w:rFonts w:ascii="Montserrat SemiBold" w:hAnsi="Montserrat SemiBold"/>
                                <w:color w:val="2D418D" w:themeColor="accent1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color w:val="2D418D" w:themeColor="accent1"/>
                              </w:rPr>
                              <w:t>Charlotte</w:t>
                            </w:r>
                            <w:r w:rsidR="00FC42D6">
                              <w:rPr>
                                <w:rFonts w:ascii="Montserrat SemiBold" w:hAnsi="Montserrat SemiBold"/>
                                <w:color w:val="2D418D" w:themeColor="accent1"/>
                              </w:rPr>
                              <w:t xml:space="preserve"> F.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65A28" id="_x0000_s1027" type="#_x0000_t202" style="position:absolute;margin-left:0;margin-top:21pt;width:193.05pt;height:64.5pt;z-index:-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" filled="f" stroked="f">
                <v:textbox inset=",1.3mm">
                  <w:txbxContent>
                    <w:p w14:paraId="2D173E4C" w14:textId="5FF80749" w:rsidR="00A45081" w:rsidRPr="00A84308" w:rsidRDefault="003F4E4F" w:rsidP="00A84308">
                      <w:pPr>
                        <w:pStyle w:val="Sous-titre"/>
                        <w:jc w:val="left"/>
                        <w:rPr>
                          <w:rFonts w:ascii="Montserrat SemiBold" w:hAnsi="Montserrat SemiBold"/>
                          <w:color w:val="2D418D" w:themeColor="accent1"/>
                        </w:rPr>
                      </w:pPr>
                      <w:r>
                        <w:rPr>
                          <w:rFonts w:ascii="Montserrat SemiBold" w:hAnsi="Montserrat SemiBold"/>
                          <w:color w:val="2D418D" w:themeColor="accent1"/>
                        </w:rPr>
                        <w:t>Charlotte</w:t>
                      </w:r>
                      <w:r w:rsidR="00FC42D6">
                        <w:rPr>
                          <w:rFonts w:ascii="Montserrat SemiBold" w:hAnsi="Montserrat SemiBold"/>
                          <w:color w:val="2D418D" w:themeColor="accent1"/>
                        </w:rPr>
                        <w:t xml:space="preserve"> F.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F4E4F"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303BB575" wp14:editId="35F42B91">
                <wp:simplePos x="0" y="0"/>
                <wp:positionH relativeFrom="margin">
                  <wp:posOffset>2540</wp:posOffset>
                </wp:positionH>
                <wp:positionV relativeFrom="margin">
                  <wp:posOffset>1943100</wp:posOffset>
                </wp:positionV>
                <wp:extent cx="2451735" cy="2101850"/>
                <wp:effectExtent l="0" t="0" r="0" b="1270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0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18920" w14:textId="77777777" w:rsidR="00A45081" w:rsidRPr="00A74B38" w:rsidRDefault="00A45081" w:rsidP="00F76D5B">
                            <w:pPr>
                              <w:pStyle w:val="Titre2"/>
                              <w:spacing w:before="0" w:after="240"/>
                              <w:rPr>
                                <w:rFonts w:ascii="Montserrat SemiBold" w:hAnsi="Montserrat SemiBold"/>
                                <w:color w:val="2D418D" w:themeColor="accent1"/>
                                <w:sz w:val="28"/>
                                <w:szCs w:val="28"/>
                              </w:rPr>
                            </w:pPr>
                            <w:r w:rsidRPr="00A74B38">
                              <w:rPr>
                                <w:rFonts w:ascii="Montserrat SemiBold" w:hAnsi="Montserrat SemiBold"/>
                                <w:color w:val="2D418D" w:themeColor="accent1"/>
                                <w:sz w:val="28"/>
                                <w:szCs w:val="28"/>
                              </w:rPr>
                              <w:t>FORMATIONS</w:t>
                            </w:r>
                          </w:p>
                          <w:p w14:paraId="612B4B1D" w14:textId="440C44CD" w:rsidR="00A45081" w:rsidRPr="0029635C" w:rsidRDefault="003F4E4F" w:rsidP="00C26D9D">
                            <w:pPr>
                              <w:widowControl w:val="0"/>
                              <w:tabs>
                                <w:tab w:val="left" w:pos="6946"/>
                              </w:tabs>
                              <w:spacing w:before="40" w:after="60" w:line="240" w:lineRule="auto"/>
                              <w:ind w:right="-13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Designer Graphique et Direction artistique RNCP 3 </w:t>
                            </w:r>
                            <w:r w:rsidR="00505953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en 2019. 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Mastère en UX innovation RNCP 4</w:t>
                            </w:r>
                            <w:r w:rsidR="00505953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 en 2021</w:t>
                            </w:r>
                          </w:p>
                        </w:txbxContent>
                      </wps:txbx>
                      <wps:bodyPr rot="0" vert="horz" wrap="square" lIns="90000" tIns="72000" rIns="9144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BB575" id="_x0000_s1028" type="#_x0000_t202" style="position:absolute;margin-left:.2pt;margin-top:153pt;width:193.05pt;height:165.5pt;z-index:-2516582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" filled="f" stroked="f">
                <v:textbox inset="2.5mm,2mm,,0">
                  <w:txbxContent>
                    <w:p w14:paraId="67A18920" w14:textId="77777777" w:rsidR="00A45081" w:rsidRPr="00A74B38" w:rsidRDefault="00A45081" w:rsidP="00F76D5B">
                      <w:pPr>
                        <w:pStyle w:val="Titre2"/>
                        <w:spacing w:before="0" w:after="240"/>
                        <w:rPr>
                          <w:rFonts w:ascii="Montserrat SemiBold" w:hAnsi="Montserrat SemiBold"/>
                          <w:color w:val="2D418D" w:themeColor="accent1"/>
                          <w:sz w:val="28"/>
                          <w:szCs w:val="28"/>
                        </w:rPr>
                      </w:pPr>
                      <w:r w:rsidRPr="00A74B38">
                        <w:rPr>
                          <w:rFonts w:ascii="Montserrat SemiBold" w:hAnsi="Montserrat SemiBold"/>
                          <w:color w:val="2D418D" w:themeColor="accent1"/>
                          <w:sz w:val="28"/>
                          <w:szCs w:val="28"/>
                        </w:rPr>
                        <w:t>FORMATIONS</w:t>
                      </w:r>
                    </w:p>
                    <w:p w14:paraId="612B4B1D" w14:textId="440C44CD" w:rsidR="00A45081" w:rsidRPr="0029635C" w:rsidRDefault="003F4E4F" w:rsidP="00C26D9D">
                      <w:pPr>
                        <w:widowControl w:val="0"/>
                        <w:tabs>
                          <w:tab w:val="left" w:pos="6946"/>
                        </w:tabs>
                        <w:spacing w:before="40" w:after="60" w:line="240" w:lineRule="auto"/>
                        <w:ind w:right="-13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Designer Graphique et Direction artistique RNCP 3 </w:t>
                      </w:r>
                      <w:r w:rsidR="00505953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en 2019. 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Mastère en UX innovation RNCP 4</w:t>
                      </w:r>
                      <w:r w:rsidR="00505953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 en 2021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D6867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9B777E" wp14:editId="4FBBA89C">
                <wp:simplePos x="0" y="0"/>
                <wp:positionH relativeFrom="column">
                  <wp:posOffset>2677160</wp:posOffset>
                </wp:positionH>
                <wp:positionV relativeFrom="paragraph">
                  <wp:posOffset>3809060</wp:posOffset>
                </wp:positionV>
                <wp:extent cx="4279900" cy="4695825"/>
                <wp:effectExtent l="0" t="0" r="6350" b="9525"/>
                <wp:wrapSquare wrapText="bothSides"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0" cy="469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652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52"/>
                              <w:gridCol w:w="3969"/>
                            </w:tblGrid>
                            <w:tr w:rsidR="00A45081" w:rsidRPr="00AF3DCC" w14:paraId="71D66F58" w14:textId="77777777" w:rsidTr="001D7555">
                              <w:trPr>
                                <w:trHeight w:val="560"/>
                              </w:trPr>
                              <w:tc>
                                <w:tcPr>
                                  <w:tcW w:w="6521" w:type="dxa"/>
                                  <w:gridSpan w:val="2"/>
                                </w:tcPr>
                                <w:p w14:paraId="38AA2190" w14:textId="6DBAE103" w:rsidR="00A45081" w:rsidRPr="004A3281" w:rsidRDefault="00A45081" w:rsidP="004A3281">
                                  <w:pPr>
                                    <w:pStyle w:val="Titre1"/>
                                  </w:pPr>
                                  <w:r w:rsidRPr="00A74B38">
                                    <w:rPr>
                                      <w:color w:val="2D418D" w:themeColor="accent1"/>
                                    </w:rPr>
                                    <w:t>COMPETENCES</w:t>
                                  </w:r>
                                </w:p>
                              </w:tc>
                            </w:tr>
                            <w:tr w:rsidR="00A45081" w:rsidRPr="00AF3DCC" w14:paraId="0C687255" w14:textId="77777777" w:rsidTr="0068415C">
                              <w:tc>
                                <w:tcPr>
                                  <w:tcW w:w="2552" w:type="dxa"/>
                                </w:tcPr>
                                <w:p w14:paraId="7B0C1316" w14:textId="0BFCE200" w:rsidR="00A45081" w:rsidRPr="00057A10" w:rsidRDefault="00A87922" w:rsidP="007E6194">
                                  <w:pPr>
                                    <w:spacing w:after="120"/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  <w:t>Graphisme DA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19452350" w14:textId="0D5057BD" w:rsidR="006308AC" w:rsidRPr="00A87922" w:rsidRDefault="00A87922" w:rsidP="007F4E2B">
                                  <w:pPr>
                                    <w:spacing w:after="120" w:line="288" w:lineRule="auto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A87922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Identité de marque, logotype, charte graphique, support de communication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, stratégie.</w:t>
                                  </w:r>
                                </w:p>
                              </w:tc>
                            </w:tr>
                            <w:tr w:rsidR="00A45081" w:rsidRPr="00AF3DCC" w14:paraId="34835AF7" w14:textId="77777777" w:rsidTr="0068415C">
                              <w:tc>
                                <w:tcPr>
                                  <w:tcW w:w="2552" w:type="dxa"/>
                                </w:tcPr>
                                <w:p w14:paraId="23F28180" w14:textId="4E39AD02" w:rsidR="00A45081" w:rsidRPr="00057A10" w:rsidRDefault="00A87922" w:rsidP="007E6194">
                                  <w:pPr>
                                    <w:spacing w:after="120"/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  <w:t>UI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295ECA4B" w14:textId="501600D4" w:rsidR="006308AC" w:rsidRPr="00A87922" w:rsidRDefault="00A87922" w:rsidP="007576EE">
                                  <w:pPr>
                                    <w:spacing w:after="120" w:line="288" w:lineRule="auto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A87922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18"/>
                                      <w:szCs w:val="18"/>
                                    </w:rPr>
                                    <w:t>Recherche utilisateur, conception et animation d’atelier, tests utilisateurs, architecture et parcours</w:t>
                                  </w:r>
                                </w:p>
                              </w:tc>
                            </w:tr>
                            <w:tr w:rsidR="00A45081" w:rsidRPr="00AF3DCC" w14:paraId="3AA3D785" w14:textId="77777777" w:rsidTr="0068415C">
                              <w:tc>
                                <w:tcPr>
                                  <w:tcW w:w="2552" w:type="dxa"/>
                                </w:tcPr>
                                <w:p w14:paraId="2E4586A8" w14:textId="7AAAF01B" w:rsidR="00A45081" w:rsidRPr="00057A10" w:rsidRDefault="00A87922" w:rsidP="007E6194">
                                  <w:pPr>
                                    <w:spacing w:after="120"/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  <w:t>UX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3C4B951A" w14:textId="0FE93208" w:rsidR="006308AC" w:rsidRPr="00A87922" w:rsidRDefault="00A87922" w:rsidP="00811B1D">
                                  <w:pPr>
                                    <w:spacing w:after="120" w:line="288" w:lineRule="auto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18"/>
                                      <w:szCs w:val="18"/>
                                    </w:rPr>
                                    <w:t>Design système, interface, animation et prototypage</w:t>
                                  </w:r>
                                </w:p>
                              </w:tc>
                            </w:tr>
                            <w:tr w:rsidR="00A45081" w:rsidRPr="00AF3DCC" w14:paraId="372F9A16" w14:textId="77777777" w:rsidTr="0068415C">
                              <w:tc>
                                <w:tcPr>
                                  <w:tcW w:w="2552" w:type="dxa"/>
                                </w:tcPr>
                                <w:p w14:paraId="00975A71" w14:textId="38DDC985" w:rsidR="00A45081" w:rsidRDefault="00A87922" w:rsidP="007E6194">
                                  <w:pPr>
                                    <w:spacing w:after="120"/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  <w:t>Scrum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497561A4" w14:textId="4A05AC36" w:rsidR="006308AC" w:rsidRPr="00A87922" w:rsidRDefault="00A87922" w:rsidP="007E6194">
                                  <w:pPr>
                                    <w:spacing w:after="120" w:line="288" w:lineRule="auto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A87922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18"/>
                                      <w:szCs w:val="18"/>
                                    </w:rPr>
                                    <w:t>Rituels agiles, synergie d’équipe</w:t>
                                  </w:r>
                                </w:p>
                              </w:tc>
                            </w:tr>
                            <w:tr w:rsidR="00A45081" w:rsidRPr="00AF3DCC" w14:paraId="04AB7295" w14:textId="77777777" w:rsidTr="0068415C">
                              <w:tc>
                                <w:tcPr>
                                  <w:tcW w:w="2552" w:type="dxa"/>
                                </w:tcPr>
                                <w:p w14:paraId="75AB2419" w14:textId="01D83ABE" w:rsidR="00A45081" w:rsidRPr="00057A10" w:rsidRDefault="00A87922" w:rsidP="007E6194">
                                  <w:pPr>
                                    <w:spacing w:after="120"/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  <w:t>Gestion de projet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4194CDE4" w14:textId="6A4D471E" w:rsidR="006308AC" w:rsidRPr="00A87922" w:rsidRDefault="00A87922" w:rsidP="007E6194">
                                  <w:pPr>
                                    <w:spacing w:after="120" w:line="288" w:lineRule="auto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A87922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18"/>
                                      <w:szCs w:val="18"/>
                                    </w:rPr>
                                    <w:t>Accompagnement et relation client, conception de stratégie d’action</w:t>
                                  </w:r>
                                </w:p>
                              </w:tc>
                            </w:tr>
                            <w:tr w:rsidR="00A45081" w:rsidRPr="00E10A97" w14:paraId="61B9FA8D" w14:textId="77777777" w:rsidTr="0068415C">
                              <w:tc>
                                <w:tcPr>
                                  <w:tcW w:w="2552" w:type="dxa"/>
                                </w:tcPr>
                                <w:p w14:paraId="72527E3C" w14:textId="5AFC3DFD" w:rsidR="00A45081" w:rsidRDefault="00A87922" w:rsidP="007E6194">
                                  <w:pPr>
                                    <w:spacing w:after="120"/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  <w:t>Outil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61C1C546" w14:textId="32B21C3D" w:rsidR="006308AC" w:rsidRPr="00A87922" w:rsidRDefault="00A87922" w:rsidP="007E6194">
                                  <w:pPr>
                                    <w:spacing w:after="120" w:line="288" w:lineRule="auto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A87922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18"/>
                                      <w:szCs w:val="18"/>
                                    </w:rPr>
                                    <w:t>Adobe XD, Figma, Suite Adobe, Notion, Airtable, Azur Dev Ops, Mural, Miro, Figjam Suite Microsoft</w:t>
                                  </w:r>
                                </w:p>
                              </w:tc>
                            </w:tr>
                            <w:tr w:rsidR="00A45081" w:rsidRPr="00AF3DCC" w14:paraId="58090CE6" w14:textId="77777777" w:rsidTr="0068415C">
                              <w:tc>
                                <w:tcPr>
                                  <w:tcW w:w="2552" w:type="dxa"/>
                                </w:tcPr>
                                <w:p w14:paraId="42F0F243" w14:textId="0EECA8B7" w:rsidR="003103C2" w:rsidRPr="003103C2" w:rsidRDefault="00A45081" w:rsidP="003103C2">
                                  <w:pPr>
                                    <w:spacing w:after="120"/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</w:pPr>
                                  <w:r w:rsidRPr="00057A10"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  <w:t>Langue</w:t>
                                  </w:r>
                                  <w:r>
                                    <w:rPr>
                                      <w:rFonts w:ascii="Montserrat SemiBold" w:hAnsi="Montserrat SemiBold" w:cs="Open Sans"/>
                                      <w:color w:val="44546A" w:themeColor="text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308ACDE1" w14:textId="2E408D64" w:rsidR="00A45081" w:rsidRPr="00487875" w:rsidRDefault="004F5FB4" w:rsidP="007E6194">
                                  <w:pPr>
                                    <w:widowControl w:val="0"/>
                                    <w:tabs>
                                      <w:tab w:val="left" w:pos="1701"/>
                                    </w:tabs>
                                    <w:spacing w:before="40" w:after="120"/>
                                    <w:ind w:right="-11"/>
                                    <w:rPr>
                                      <w:rFonts w:ascii="Arial Narrow" w:hAnsi="Arial Narrow"/>
                                      <w:sz w:val="18"/>
                                      <w:szCs w:val="18"/>
                                    </w:rPr>
                                  </w:pPr>
                                  <w:r w:rsidRPr="004F5FB4">
                                    <w:rPr>
                                      <w:rFonts w:ascii="Open Sans" w:hAnsi="Open Sans" w:cs="Open Sans"/>
                                      <w:sz w:val="18"/>
                                      <w:szCs w:val="18"/>
                                    </w:rPr>
                                    <w:t>Anglais courant (C1)</w:t>
                                  </w:r>
                                </w:p>
                              </w:tc>
                            </w:tr>
                          </w:tbl>
                          <w:p w14:paraId="71DA8808" w14:textId="7B9262D5" w:rsidR="00A45081" w:rsidRPr="00AF3DCC" w:rsidRDefault="00A45081" w:rsidP="00F0636B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B777E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9" type="#_x0000_t202" style="position:absolute;margin-left:210.8pt;margin-top:299.95pt;width:337pt;height:369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652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52"/>
                        <w:gridCol w:w="3969"/>
                      </w:tblGrid>
                      <w:tr w:rsidR="00A45081" w:rsidRPr="00AF3DCC" w14:paraId="71D66F58" w14:textId="77777777" w:rsidTr="001D7555">
                        <w:trPr>
                          <w:trHeight w:val="560"/>
                        </w:trPr>
                        <w:tc>
                          <w:tcPr>
                            <w:tcW w:w="6521" w:type="dxa"/>
                            <w:gridSpan w:val="2"/>
                          </w:tcPr>
                          <w:p w14:paraId="38AA2190" w14:textId="6DBAE103" w:rsidR="00A45081" w:rsidRPr="004A3281" w:rsidRDefault="00A45081" w:rsidP="004A3281">
                            <w:pPr>
                              <w:pStyle w:val="Titre1"/>
                            </w:pPr>
                            <w:r w:rsidRPr="00A74B38">
                              <w:rPr>
                                <w:color w:val="2D418D" w:themeColor="accent1"/>
                              </w:rPr>
                              <w:t>COMPETENCES</w:t>
                            </w:r>
                          </w:p>
                        </w:tc>
                      </w:tr>
                      <w:tr w:rsidR="00A45081" w:rsidRPr="00AF3DCC" w14:paraId="0C687255" w14:textId="77777777" w:rsidTr="0068415C">
                        <w:tc>
                          <w:tcPr>
                            <w:tcW w:w="2552" w:type="dxa"/>
                          </w:tcPr>
                          <w:p w14:paraId="7B0C1316" w14:textId="0BFCE200" w:rsidR="00A45081" w:rsidRPr="00057A10" w:rsidRDefault="00A87922" w:rsidP="007E6194">
                            <w:pPr>
                              <w:spacing w:after="120"/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  <w:t>Graphisme DA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19452350" w14:textId="0D5057BD" w:rsidR="006308AC" w:rsidRPr="00A87922" w:rsidRDefault="00A87922" w:rsidP="007F4E2B">
                            <w:pPr>
                              <w:spacing w:after="120" w:line="288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8792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Identité de marque, logotype, charte graphique, support de communication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, stratégie.</w:t>
                            </w:r>
                          </w:p>
                        </w:tc>
                      </w:tr>
                      <w:tr w:rsidR="00A45081" w:rsidRPr="00AF3DCC" w14:paraId="34835AF7" w14:textId="77777777" w:rsidTr="0068415C">
                        <w:tc>
                          <w:tcPr>
                            <w:tcW w:w="2552" w:type="dxa"/>
                          </w:tcPr>
                          <w:p w14:paraId="23F28180" w14:textId="4E39AD02" w:rsidR="00A45081" w:rsidRPr="00057A10" w:rsidRDefault="00A87922" w:rsidP="007E6194">
                            <w:pPr>
                              <w:spacing w:after="120"/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  <w:t>UI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295ECA4B" w14:textId="501600D4" w:rsidR="006308AC" w:rsidRPr="00A87922" w:rsidRDefault="00A87922" w:rsidP="007576EE">
                            <w:pPr>
                              <w:spacing w:after="120" w:line="288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87922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Recherche utilisateur, conception et animation d’atelier, tests utilisateurs, architecture et parcours</w:t>
                            </w:r>
                          </w:p>
                        </w:tc>
                      </w:tr>
                      <w:tr w:rsidR="00A45081" w:rsidRPr="00AF3DCC" w14:paraId="3AA3D785" w14:textId="77777777" w:rsidTr="0068415C">
                        <w:tc>
                          <w:tcPr>
                            <w:tcW w:w="2552" w:type="dxa"/>
                          </w:tcPr>
                          <w:p w14:paraId="2E4586A8" w14:textId="7AAAF01B" w:rsidR="00A45081" w:rsidRPr="00057A10" w:rsidRDefault="00A87922" w:rsidP="007E6194">
                            <w:pPr>
                              <w:spacing w:after="120"/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  <w:t>UX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3C4B951A" w14:textId="0FE93208" w:rsidR="006308AC" w:rsidRPr="00A87922" w:rsidRDefault="00A87922" w:rsidP="00811B1D">
                            <w:pPr>
                              <w:spacing w:after="120" w:line="288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Design système, interface, animation et prototypage</w:t>
                            </w:r>
                          </w:p>
                        </w:tc>
                      </w:tr>
                      <w:tr w:rsidR="00A45081" w:rsidRPr="00AF3DCC" w14:paraId="372F9A16" w14:textId="77777777" w:rsidTr="0068415C">
                        <w:tc>
                          <w:tcPr>
                            <w:tcW w:w="2552" w:type="dxa"/>
                          </w:tcPr>
                          <w:p w14:paraId="00975A71" w14:textId="38DDC985" w:rsidR="00A45081" w:rsidRDefault="00A87922" w:rsidP="007E6194">
                            <w:pPr>
                              <w:spacing w:after="120"/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  <w:t>Scrum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497561A4" w14:textId="4A05AC36" w:rsidR="006308AC" w:rsidRPr="00A87922" w:rsidRDefault="00A87922" w:rsidP="007E6194">
                            <w:pPr>
                              <w:spacing w:after="120" w:line="288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87922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Rituels agiles, synergie d’équipe</w:t>
                            </w:r>
                          </w:p>
                        </w:tc>
                      </w:tr>
                      <w:tr w:rsidR="00A45081" w:rsidRPr="00AF3DCC" w14:paraId="04AB7295" w14:textId="77777777" w:rsidTr="0068415C">
                        <w:tc>
                          <w:tcPr>
                            <w:tcW w:w="2552" w:type="dxa"/>
                          </w:tcPr>
                          <w:p w14:paraId="75AB2419" w14:textId="01D83ABE" w:rsidR="00A45081" w:rsidRPr="00057A10" w:rsidRDefault="00A87922" w:rsidP="007E6194">
                            <w:pPr>
                              <w:spacing w:after="120"/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  <w:t>Gestion de projet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4194CDE4" w14:textId="6A4D471E" w:rsidR="006308AC" w:rsidRPr="00A87922" w:rsidRDefault="00A87922" w:rsidP="007E6194">
                            <w:pPr>
                              <w:spacing w:after="120" w:line="288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87922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Accompagnement et relation client, conception de stratégie d’action</w:t>
                            </w:r>
                          </w:p>
                        </w:tc>
                      </w:tr>
                      <w:tr w:rsidR="00A45081" w:rsidRPr="00E10A97" w14:paraId="61B9FA8D" w14:textId="77777777" w:rsidTr="0068415C">
                        <w:tc>
                          <w:tcPr>
                            <w:tcW w:w="2552" w:type="dxa"/>
                          </w:tcPr>
                          <w:p w14:paraId="72527E3C" w14:textId="5AFC3DFD" w:rsidR="00A45081" w:rsidRDefault="00A87922" w:rsidP="007E6194">
                            <w:pPr>
                              <w:spacing w:after="120"/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  <w:t>Outil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61C1C546" w14:textId="32B21C3D" w:rsidR="006308AC" w:rsidRPr="00A87922" w:rsidRDefault="00A87922" w:rsidP="007E6194">
                            <w:pPr>
                              <w:spacing w:after="120" w:line="288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87922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Adobe XD, Figma, Suite Adobe, Notion, Airtable, Azur Dev Ops, Mural, Miro, Figjam Suite Microsoft</w:t>
                            </w:r>
                          </w:p>
                        </w:tc>
                      </w:tr>
                      <w:tr w:rsidR="00A45081" w:rsidRPr="00AF3DCC" w14:paraId="58090CE6" w14:textId="77777777" w:rsidTr="0068415C">
                        <w:tc>
                          <w:tcPr>
                            <w:tcW w:w="2552" w:type="dxa"/>
                          </w:tcPr>
                          <w:p w14:paraId="42F0F243" w14:textId="0EECA8B7" w:rsidR="003103C2" w:rsidRPr="003103C2" w:rsidRDefault="00A45081" w:rsidP="003103C2">
                            <w:pPr>
                              <w:spacing w:after="120"/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 w:rsidRPr="00057A10"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  <w:t>Langue</w:t>
                            </w:r>
                            <w:r>
                              <w:rPr>
                                <w:rFonts w:ascii="Montserrat SemiBold" w:hAnsi="Montserrat SemiBold" w:cs="Open Sans"/>
                                <w:color w:val="44546A" w:themeColor="text2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308ACDE1" w14:textId="2E408D64" w:rsidR="00A45081" w:rsidRPr="00487875" w:rsidRDefault="004F5FB4" w:rsidP="007E6194">
                            <w:pPr>
                              <w:widowControl w:val="0"/>
                              <w:tabs>
                                <w:tab w:val="left" w:pos="1701"/>
                              </w:tabs>
                              <w:spacing w:before="40" w:after="120"/>
                              <w:ind w:right="-11"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4F5FB4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Anglais courant (C1)</w:t>
                            </w:r>
                          </w:p>
                        </w:tc>
                      </w:tr>
                    </w:tbl>
                    <w:p w14:paraId="71DA8808" w14:textId="7B9262D5" w:rsidR="00A45081" w:rsidRPr="00AF3DCC" w:rsidRDefault="00A45081" w:rsidP="00F0636B">
                      <w:pPr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D6867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9CA7EE5" wp14:editId="6D4053E4">
                <wp:simplePos x="0" y="0"/>
                <wp:positionH relativeFrom="margin">
                  <wp:align>right</wp:align>
                </wp:positionH>
                <wp:positionV relativeFrom="margin">
                  <wp:posOffset>675005</wp:posOffset>
                </wp:positionV>
                <wp:extent cx="4191000" cy="2633345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26334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13AA4" w14:textId="4E9DB0DC" w:rsidR="00A45081" w:rsidRPr="00B36A43" w:rsidRDefault="003F4E4F" w:rsidP="003F4E4F">
                            <w:pPr>
                              <w:spacing w:line="288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 w:rsidRPr="003F4E4F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J’accompagne les entreprises de différents secteurs pour trouver le bon équilibre entre leurs ambitions business et les besoins de leur utilisateur. Je leur fournis les outils adaptés à leur contexte et les accompagne dans la réalisation de leur projet, de l’idéation à la conception.</w:t>
                            </w: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Diplômée d’une </w:t>
                            </w:r>
                            <w:r w:rsidRPr="003F4E4F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</w:rPr>
                              <w:t>Mise à Niveau en Arts Appliqués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r w:rsidRPr="003F4E4F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d’un</w:t>
                            </w:r>
                            <w:r w:rsidRPr="003F4E4F">
                              <w:rPr>
                                <w:rFonts w:ascii="Open Sans" w:hAnsi="Open Sans" w:cs="Open San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Bachelor en Graphisme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, je me tourné vers l’UX avec un mastère en 2 ans. Avec une formation accrue en design et une appétence pour l’analyse et la recherche mon profil s’adapte à tous type de projets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A7EE5" id="_x0000_s1030" type="#_x0000_t202" style="position:absolute;margin-left:278.8pt;margin-top:53.15pt;width:330pt;height:207.35pt;z-index:-251650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" filled="f" stroked="f">
                <v:textbox inset=",1.3mm">
                  <w:txbxContent>
                    <w:p w14:paraId="49A13AA4" w14:textId="4E9DB0DC" w:rsidR="00A45081" w:rsidRPr="00B36A43" w:rsidRDefault="003F4E4F" w:rsidP="003F4E4F">
                      <w:pPr>
                        <w:spacing w:line="288" w:lineRule="auto"/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 w:rsidRPr="003F4E4F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t>J’accompagne les entreprises de différents secteurs pour trouver le bon équilibre entre leurs ambitions business et les besoins de leur utilisateur. Je leur fournis les outils adaptés à leur contexte et les accompagne dans la réalisation de leur projet, de l’idéation à la conception.</w:t>
                      </w:r>
                      <w:r>
                        <w:rPr>
                          <w:color w:val="000000"/>
                          <w:sz w:val="27"/>
                          <w:szCs w:val="27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Diplômée d’une </w:t>
                      </w:r>
                      <w:r w:rsidRPr="003F4E4F">
                        <w:rPr>
                          <w:rFonts w:ascii="Open Sans" w:hAnsi="Open Sans" w:cs="Open Sans"/>
                          <w:b/>
                          <w:bCs/>
                          <w:sz w:val="18"/>
                          <w:szCs w:val="18"/>
                        </w:rPr>
                        <w:t>Mise à Niveau en Arts Appliqués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 et </w:t>
                      </w:r>
                      <w:r w:rsidRPr="003F4E4F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d’un</w:t>
                      </w:r>
                      <w:r w:rsidRPr="003F4E4F">
                        <w:rPr>
                          <w:rFonts w:ascii="Open Sans" w:hAnsi="Open Sans" w:cs="Open Sans"/>
                          <w:b/>
                          <w:bCs/>
                          <w:sz w:val="18"/>
                          <w:szCs w:val="18"/>
                        </w:rPr>
                        <w:t xml:space="preserve"> Bachelor en Graphisme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, je me tourné vers l’UX avec un mastère en 2 ans. Avec une formation accrue en design et une appétence pour l’analyse et la recherche mon profil s’adapte à tous type de projets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B203D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E29A8B3" wp14:editId="57DF4F42">
                <wp:simplePos x="0" y="0"/>
                <wp:positionH relativeFrom="margin">
                  <wp:posOffset>-11430</wp:posOffset>
                </wp:positionH>
                <wp:positionV relativeFrom="margin">
                  <wp:posOffset>3918890</wp:posOffset>
                </wp:positionV>
                <wp:extent cx="2451735" cy="5166360"/>
                <wp:effectExtent l="0" t="0" r="0" b="0"/>
                <wp:wrapSquare wrapText="bothSides"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516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2FEA5" w14:textId="12A11E09" w:rsidR="002273C2" w:rsidRPr="00A74B38" w:rsidRDefault="00A45081" w:rsidP="00BD14D3">
                            <w:pPr>
                              <w:pStyle w:val="Titre2"/>
                              <w:spacing w:before="0" w:after="240"/>
                              <w:rPr>
                                <w:rFonts w:ascii="Montserrat SemiBold" w:hAnsi="Montserrat SemiBold"/>
                                <w:color w:val="2D418D" w:themeColor="accent1"/>
                                <w:sz w:val="28"/>
                                <w:szCs w:val="28"/>
                              </w:rPr>
                            </w:pPr>
                            <w:r w:rsidRPr="00A74B38">
                              <w:rPr>
                                <w:rFonts w:ascii="Montserrat SemiBold" w:hAnsi="Montserrat SemiBold"/>
                                <w:color w:val="2D418D" w:themeColor="accent1"/>
                                <w:sz w:val="28"/>
                                <w:szCs w:val="28"/>
                              </w:rPr>
                              <w:t>CERTIFICATIONS</w:t>
                            </w:r>
                            <w:r w:rsidR="00A87922">
                              <w:rPr>
                                <w:rFonts w:ascii="Montserrat SemiBold" w:hAnsi="Montserrat SemiBold"/>
                                <w:color w:val="2D418D" w:themeColor="accent1"/>
                                <w:sz w:val="28"/>
                                <w:szCs w:val="28"/>
                              </w:rPr>
                              <w:br/>
                            </w:r>
                            <w:r w:rsidR="00A87922" w:rsidRPr="00A87922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En cours d’acquisition :</w:t>
                            </w:r>
                          </w:p>
                          <w:tbl>
                            <w:tblPr>
                              <w:tblStyle w:val="Grilledutableau"/>
                              <w:tblW w:w="3828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69"/>
                              <w:gridCol w:w="1859"/>
                            </w:tblGrid>
                            <w:tr w:rsidR="002273C2" w:rsidRPr="00D14C4D" w14:paraId="7CFAC183" w14:textId="77777777" w:rsidTr="00BE2C22">
                              <w:trPr>
                                <w:trHeight w:val="454"/>
                              </w:trPr>
                              <w:tc>
                                <w:tcPr>
                                  <w:tcW w:w="3828" w:type="dxa"/>
                                  <w:gridSpan w:val="2"/>
                                  <w:vAlign w:val="center"/>
                                </w:tcPr>
                                <w:p w14:paraId="26B15AF2" w14:textId="4324834F" w:rsidR="002273C2" w:rsidRPr="00D14C4D" w:rsidRDefault="002273C2" w:rsidP="00A87922">
                                  <w:pPr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273C2" w:rsidRPr="00D14C4D" w14:paraId="1159BA7E" w14:textId="77777777" w:rsidTr="00BE2C22">
                              <w:trPr>
                                <w:trHeight w:val="658"/>
                              </w:trPr>
                              <w:tc>
                                <w:tcPr>
                                  <w:tcW w:w="3828" w:type="dxa"/>
                                  <w:gridSpan w:val="2"/>
                                  <w:vAlign w:val="center"/>
                                </w:tcPr>
                                <w:p w14:paraId="6B0E96D0" w14:textId="293B7624" w:rsidR="002273C2" w:rsidRDefault="002273C2" w:rsidP="002273C2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BCA366" w14:textId="77777777" w:rsidR="002273C2" w:rsidRDefault="002273C2" w:rsidP="002273C2">
                                  <w:pPr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798F0C7" w14:textId="44D54104" w:rsidR="002273C2" w:rsidRPr="003E2CF2" w:rsidRDefault="002273C2" w:rsidP="002273C2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noProof/>
                                    </w:rPr>
                                    <w:drawing>
                                      <wp:inline distT="0" distB="0" distL="0" distR="0" wp14:anchorId="6959E1C1" wp14:editId="101DE220">
                                        <wp:extent cx="663880" cy="660931"/>
                                        <wp:effectExtent l="0" t="0" r="3175" b="6350"/>
                                        <wp:docPr id="7" name="Imag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72154" cy="6691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273C2" w:rsidRPr="00D14C4D" w14:paraId="5372B3FD" w14:textId="77777777" w:rsidTr="000616A4">
                              <w:trPr>
                                <w:trHeight w:val="425"/>
                              </w:trPr>
                              <w:tc>
                                <w:tcPr>
                                  <w:tcW w:w="3828" w:type="dxa"/>
                                  <w:gridSpan w:val="2"/>
                                  <w:vAlign w:val="center"/>
                                </w:tcPr>
                                <w:p w14:paraId="1EEB9513" w14:textId="77777777" w:rsidR="002273C2" w:rsidRDefault="002273C2" w:rsidP="002273C2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EC2AC54" w14:textId="77777777" w:rsidR="002273C2" w:rsidRDefault="002273C2" w:rsidP="002273C2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59F5B9" wp14:editId="67557758">
                                        <wp:extent cx="655320" cy="655320"/>
                                        <wp:effectExtent l="0" t="0" r="0" b="0"/>
                                        <wp:docPr id="2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Imag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55320" cy="6553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1C1D0C4" w14:textId="30905C7D" w:rsidR="002273C2" w:rsidRPr="00D14C4D" w:rsidRDefault="002273C2" w:rsidP="002273C2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273C2" w:rsidRPr="00D14C4D" w14:paraId="2C0E26C0" w14:textId="77777777" w:rsidTr="000616A4">
                              <w:trPr>
                                <w:trHeight w:val="425"/>
                              </w:trPr>
                              <w:tc>
                                <w:tcPr>
                                  <w:tcW w:w="3828" w:type="dxa"/>
                                  <w:gridSpan w:val="2"/>
                                  <w:vAlign w:val="center"/>
                                </w:tcPr>
                                <w:p w14:paraId="0F4D85AE" w14:textId="73BE6CF7" w:rsidR="002273C2" w:rsidRPr="00D14C4D" w:rsidRDefault="002273C2" w:rsidP="002273C2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273C2" w:rsidRPr="00D14C4D" w14:paraId="5A679282" w14:textId="77777777" w:rsidTr="00BE2C22">
                              <w:trPr>
                                <w:trHeight w:val="454"/>
                              </w:trPr>
                              <w:tc>
                                <w:tcPr>
                                  <w:tcW w:w="3828" w:type="dxa"/>
                                  <w:gridSpan w:val="2"/>
                                  <w:vAlign w:val="center"/>
                                </w:tcPr>
                                <w:p w14:paraId="22881A59" w14:textId="56989681" w:rsidR="002273C2" w:rsidRPr="00D14C4D" w:rsidRDefault="002273C2" w:rsidP="002273C2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273C2" w:rsidRPr="00D14C4D" w14:paraId="2744EA46" w14:textId="77777777" w:rsidTr="00B57478">
                              <w:trPr>
                                <w:trHeight w:val="652"/>
                              </w:trPr>
                              <w:tc>
                                <w:tcPr>
                                  <w:tcW w:w="3828" w:type="dxa"/>
                                  <w:gridSpan w:val="2"/>
                                  <w:vAlign w:val="center"/>
                                </w:tcPr>
                                <w:p w14:paraId="526C7EAF" w14:textId="33F75661" w:rsidR="002273C2" w:rsidRPr="00D14C4D" w:rsidRDefault="002273C2" w:rsidP="002273C2">
                                  <w:pPr>
                                    <w:jc w:val="center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273C2" w:rsidRPr="00D14C4D" w14:paraId="335F9480" w14:textId="77777777" w:rsidTr="00BE2C22">
                              <w:trPr>
                                <w:trHeight w:val="454"/>
                              </w:trPr>
                              <w:tc>
                                <w:tcPr>
                                  <w:tcW w:w="3828" w:type="dxa"/>
                                  <w:gridSpan w:val="2"/>
                                  <w:vAlign w:val="center"/>
                                </w:tcPr>
                                <w:p w14:paraId="19DC4C16" w14:textId="4673B127" w:rsidR="002273C2" w:rsidRPr="00D14C4D" w:rsidRDefault="002273C2" w:rsidP="002273C2">
                                  <w:pPr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273C2" w:rsidRPr="00D14C4D" w14:paraId="08A0BE44" w14:textId="77777777" w:rsidTr="00BE2C22">
                              <w:trPr>
                                <w:trHeight w:val="652"/>
                              </w:trPr>
                              <w:tc>
                                <w:tcPr>
                                  <w:tcW w:w="1969" w:type="dxa"/>
                                  <w:vAlign w:val="center"/>
                                </w:tcPr>
                                <w:p w14:paraId="7BCEC54A" w14:textId="536C3C4F" w:rsidR="002273C2" w:rsidRPr="00D14C4D" w:rsidRDefault="002273C2" w:rsidP="002273C2">
                                  <w:pPr>
                                    <w:jc w:val="right"/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9" w:type="dxa"/>
                                  <w:vAlign w:val="center"/>
                                </w:tcPr>
                                <w:p w14:paraId="74D0C84A" w14:textId="75314489" w:rsidR="002273C2" w:rsidRPr="00D14C4D" w:rsidRDefault="002273C2" w:rsidP="002273C2">
                                  <w:pPr>
                                    <w:rPr>
                                      <w:rFonts w:ascii="Open Sans" w:hAnsi="Open Sans" w:cs="Open Sans"/>
                                      <w:noProof/>
                                      <w:color w:val="4F4E4F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B02BAC" w14:textId="77777777" w:rsidR="00A45081" w:rsidRPr="00D14C4D" w:rsidRDefault="00A45081" w:rsidP="00F0636B">
                            <w:pPr>
                              <w:rPr>
                                <w:rFonts w:ascii="Open Sans" w:hAnsi="Open Sans" w:cs="Open Sans"/>
                              </w:rPr>
                            </w:pPr>
                          </w:p>
                        </w:txbxContent>
                      </wps:txbx>
                      <wps:bodyPr rot="0" vert="horz" wrap="square" lIns="90000" tIns="72000" rIns="9144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9A8B3" id="_x0000_s1031" type="#_x0000_t202" style="position:absolute;margin-left:-.9pt;margin-top:308.55pt;width:193.05pt;height:406.8pt;z-index:-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" filled="f" stroked="f">
                <v:textbox inset="2.5mm,2mm,,0">
                  <w:txbxContent>
                    <w:p w14:paraId="70B2FEA5" w14:textId="12A11E09" w:rsidR="002273C2" w:rsidRPr="00A74B38" w:rsidRDefault="00A45081" w:rsidP="00BD14D3">
                      <w:pPr>
                        <w:pStyle w:val="Titre2"/>
                        <w:spacing w:before="0" w:after="240"/>
                        <w:rPr>
                          <w:rFonts w:ascii="Montserrat SemiBold" w:hAnsi="Montserrat SemiBold"/>
                          <w:color w:val="2D418D" w:themeColor="accent1"/>
                          <w:sz w:val="28"/>
                          <w:szCs w:val="28"/>
                        </w:rPr>
                      </w:pPr>
                      <w:r w:rsidRPr="00A74B38">
                        <w:rPr>
                          <w:rFonts w:ascii="Montserrat SemiBold" w:hAnsi="Montserrat SemiBold"/>
                          <w:color w:val="2D418D" w:themeColor="accent1"/>
                          <w:sz w:val="28"/>
                          <w:szCs w:val="28"/>
                        </w:rPr>
                        <w:t>CERTIFICATIONS</w:t>
                      </w:r>
                      <w:r w:rsidR="00A87922">
                        <w:rPr>
                          <w:rFonts w:ascii="Montserrat SemiBold" w:hAnsi="Montserrat SemiBold"/>
                          <w:color w:val="2D418D" w:themeColor="accent1"/>
                          <w:sz w:val="28"/>
                          <w:szCs w:val="28"/>
                        </w:rPr>
                        <w:br/>
                      </w:r>
                      <w:r w:rsidR="00A87922" w:rsidRPr="00A87922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t>En cours d’acquisition :</w:t>
                      </w:r>
                    </w:p>
                    <w:tbl>
                      <w:tblPr>
                        <w:tblStyle w:val="Grilledutableau"/>
                        <w:tblW w:w="3828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69"/>
                        <w:gridCol w:w="1859"/>
                      </w:tblGrid>
                      <w:tr w:rsidR="002273C2" w:rsidRPr="00D14C4D" w14:paraId="7CFAC183" w14:textId="77777777" w:rsidTr="00BE2C22">
                        <w:trPr>
                          <w:trHeight w:val="454"/>
                        </w:trPr>
                        <w:tc>
                          <w:tcPr>
                            <w:tcW w:w="3828" w:type="dxa"/>
                            <w:gridSpan w:val="2"/>
                            <w:vAlign w:val="center"/>
                          </w:tcPr>
                          <w:p w14:paraId="26B15AF2" w14:textId="4324834F" w:rsidR="002273C2" w:rsidRPr="00D14C4D" w:rsidRDefault="002273C2" w:rsidP="00A87922">
                            <w:pPr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273C2" w:rsidRPr="00D14C4D" w14:paraId="1159BA7E" w14:textId="77777777" w:rsidTr="00BE2C22">
                        <w:trPr>
                          <w:trHeight w:val="658"/>
                        </w:trPr>
                        <w:tc>
                          <w:tcPr>
                            <w:tcW w:w="3828" w:type="dxa"/>
                            <w:gridSpan w:val="2"/>
                            <w:vAlign w:val="center"/>
                          </w:tcPr>
                          <w:p w14:paraId="6B0E96D0" w14:textId="293B7624" w:rsidR="002273C2" w:rsidRDefault="002273C2" w:rsidP="002273C2">
                            <w:pPr>
                              <w:jc w:val="center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9BCA366" w14:textId="77777777" w:rsidR="002273C2" w:rsidRDefault="002273C2" w:rsidP="002273C2">
                            <w:pPr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798F0C7" w14:textId="44D54104" w:rsidR="002273C2" w:rsidRPr="003E2CF2" w:rsidRDefault="002273C2" w:rsidP="002273C2">
                            <w:pPr>
                              <w:jc w:val="center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noProof/>
                              </w:rPr>
                              <w:drawing>
                                <wp:inline distT="0" distB="0" distL="0" distR="0" wp14:anchorId="6959E1C1" wp14:editId="101DE220">
                                  <wp:extent cx="663880" cy="660931"/>
                                  <wp:effectExtent l="0" t="0" r="3175" b="635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2154" cy="6691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273C2" w:rsidRPr="00D14C4D" w14:paraId="5372B3FD" w14:textId="77777777" w:rsidTr="000616A4">
                        <w:trPr>
                          <w:trHeight w:val="425"/>
                        </w:trPr>
                        <w:tc>
                          <w:tcPr>
                            <w:tcW w:w="3828" w:type="dxa"/>
                            <w:gridSpan w:val="2"/>
                            <w:vAlign w:val="center"/>
                          </w:tcPr>
                          <w:p w14:paraId="1EEB9513" w14:textId="77777777" w:rsidR="002273C2" w:rsidRDefault="002273C2" w:rsidP="002273C2">
                            <w:pPr>
                              <w:jc w:val="center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EC2AC54" w14:textId="77777777" w:rsidR="002273C2" w:rsidRDefault="002273C2" w:rsidP="002273C2">
                            <w:pPr>
                              <w:jc w:val="center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59F5B9" wp14:editId="67557758">
                                  <wp:extent cx="655320" cy="655320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5320" cy="655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C1D0C4" w14:textId="30905C7D" w:rsidR="002273C2" w:rsidRPr="00D14C4D" w:rsidRDefault="002273C2" w:rsidP="002273C2">
                            <w:pPr>
                              <w:jc w:val="center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273C2" w:rsidRPr="00D14C4D" w14:paraId="2C0E26C0" w14:textId="77777777" w:rsidTr="000616A4">
                        <w:trPr>
                          <w:trHeight w:val="425"/>
                        </w:trPr>
                        <w:tc>
                          <w:tcPr>
                            <w:tcW w:w="3828" w:type="dxa"/>
                            <w:gridSpan w:val="2"/>
                            <w:vAlign w:val="center"/>
                          </w:tcPr>
                          <w:p w14:paraId="0F4D85AE" w14:textId="73BE6CF7" w:rsidR="002273C2" w:rsidRPr="00D14C4D" w:rsidRDefault="002273C2" w:rsidP="002273C2">
                            <w:pPr>
                              <w:jc w:val="center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273C2" w:rsidRPr="00D14C4D" w14:paraId="5A679282" w14:textId="77777777" w:rsidTr="00BE2C22">
                        <w:trPr>
                          <w:trHeight w:val="454"/>
                        </w:trPr>
                        <w:tc>
                          <w:tcPr>
                            <w:tcW w:w="3828" w:type="dxa"/>
                            <w:gridSpan w:val="2"/>
                            <w:vAlign w:val="center"/>
                          </w:tcPr>
                          <w:p w14:paraId="22881A59" w14:textId="56989681" w:rsidR="002273C2" w:rsidRPr="00D14C4D" w:rsidRDefault="002273C2" w:rsidP="002273C2">
                            <w:pPr>
                              <w:jc w:val="center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273C2" w:rsidRPr="00D14C4D" w14:paraId="2744EA46" w14:textId="77777777" w:rsidTr="00B57478">
                        <w:trPr>
                          <w:trHeight w:val="652"/>
                        </w:trPr>
                        <w:tc>
                          <w:tcPr>
                            <w:tcW w:w="3828" w:type="dxa"/>
                            <w:gridSpan w:val="2"/>
                            <w:vAlign w:val="center"/>
                          </w:tcPr>
                          <w:p w14:paraId="526C7EAF" w14:textId="33F75661" w:rsidR="002273C2" w:rsidRPr="00D14C4D" w:rsidRDefault="002273C2" w:rsidP="002273C2">
                            <w:pPr>
                              <w:jc w:val="center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273C2" w:rsidRPr="00D14C4D" w14:paraId="335F9480" w14:textId="77777777" w:rsidTr="00BE2C22">
                        <w:trPr>
                          <w:trHeight w:val="454"/>
                        </w:trPr>
                        <w:tc>
                          <w:tcPr>
                            <w:tcW w:w="3828" w:type="dxa"/>
                            <w:gridSpan w:val="2"/>
                            <w:vAlign w:val="center"/>
                          </w:tcPr>
                          <w:p w14:paraId="19DC4C16" w14:textId="4673B127" w:rsidR="002273C2" w:rsidRPr="00D14C4D" w:rsidRDefault="002273C2" w:rsidP="002273C2">
                            <w:pPr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273C2" w:rsidRPr="00D14C4D" w14:paraId="08A0BE44" w14:textId="77777777" w:rsidTr="00BE2C22">
                        <w:trPr>
                          <w:trHeight w:val="652"/>
                        </w:trPr>
                        <w:tc>
                          <w:tcPr>
                            <w:tcW w:w="1969" w:type="dxa"/>
                            <w:vAlign w:val="center"/>
                          </w:tcPr>
                          <w:p w14:paraId="7BCEC54A" w14:textId="536C3C4F" w:rsidR="002273C2" w:rsidRPr="00D14C4D" w:rsidRDefault="002273C2" w:rsidP="002273C2">
                            <w:pPr>
                              <w:jc w:val="right"/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859" w:type="dxa"/>
                            <w:vAlign w:val="center"/>
                          </w:tcPr>
                          <w:p w14:paraId="74D0C84A" w14:textId="75314489" w:rsidR="002273C2" w:rsidRPr="00D14C4D" w:rsidRDefault="002273C2" w:rsidP="002273C2">
                            <w:pPr>
                              <w:rPr>
                                <w:rFonts w:ascii="Open Sans" w:hAnsi="Open Sans" w:cs="Open Sans"/>
                                <w:noProof/>
                                <w:color w:val="4F4E4F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7AB02BAC" w14:textId="77777777" w:rsidR="00A45081" w:rsidRPr="00D14C4D" w:rsidRDefault="00A45081" w:rsidP="00F0636B">
                      <w:pPr>
                        <w:rPr>
                          <w:rFonts w:ascii="Open Sans" w:hAnsi="Open Sans" w:cs="Open Sans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E6194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99853C1" wp14:editId="2CF07384">
                <wp:simplePos x="0" y="0"/>
                <wp:positionH relativeFrom="margin">
                  <wp:posOffset>2716530</wp:posOffset>
                </wp:positionH>
                <wp:positionV relativeFrom="margin">
                  <wp:posOffset>-45085</wp:posOffset>
                </wp:positionV>
                <wp:extent cx="4143375" cy="770890"/>
                <wp:effectExtent l="0" t="0" r="0" b="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770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C62E6" w14:textId="00C42508" w:rsidR="006718C7" w:rsidRPr="00A74B38" w:rsidRDefault="00A45081" w:rsidP="003F4E4F">
                            <w:pPr>
                              <w:pStyle w:val="Titre"/>
                              <w:jc w:val="left"/>
                              <w:rPr>
                                <w:rFonts w:ascii="Montserrat SemiBold" w:hAnsi="Montserrat SemiBold"/>
                                <w:b w:val="0"/>
                                <w:color w:val="2D418D" w:themeColor="accent1"/>
                                <w:sz w:val="28"/>
                                <w:szCs w:val="96"/>
                              </w:rPr>
                            </w:pPr>
                            <w:r w:rsidRPr="00A74B38">
                              <w:rPr>
                                <w:rFonts w:ascii="Montserrat SemiBold" w:hAnsi="Montserrat SemiBold"/>
                                <w:b w:val="0"/>
                                <w:color w:val="2D418D" w:themeColor="accent1"/>
                                <w:sz w:val="28"/>
                                <w:szCs w:val="96"/>
                              </w:rPr>
                              <w:t>CONSULTANT</w:t>
                            </w:r>
                            <w:r w:rsidR="006718C7" w:rsidRPr="00A74B38">
                              <w:rPr>
                                <w:rFonts w:ascii="Montserrat SemiBold" w:hAnsi="Montserrat SemiBold"/>
                                <w:b w:val="0"/>
                                <w:color w:val="2D418D" w:themeColor="accent1"/>
                                <w:sz w:val="28"/>
                                <w:szCs w:val="96"/>
                              </w:rPr>
                              <w:t xml:space="preserve">E </w:t>
                            </w:r>
                            <w:r w:rsidR="003F4E4F">
                              <w:rPr>
                                <w:rFonts w:ascii="Montserrat SemiBold" w:hAnsi="Montserrat SemiBold"/>
                                <w:b w:val="0"/>
                                <w:color w:val="2D418D" w:themeColor="accent1"/>
                                <w:sz w:val="28"/>
                                <w:szCs w:val="96"/>
                              </w:rPr>
                              <w:t>ET CHEFFE DE PROJET UX-UI</w:t>
                            </w:r>
                          </w:p>
                        </w:txbxContent>
                      </wps:txbx>
                      <wps:bodyPr rot="0" vert="horz" wrap="square" lIns="91440" tIns="4680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853C1" id="_x0000_s1032" type="#_x0000_t202" style="position:absolute;margin-left:213.9pt;margin-top:-3.55pt;width:326.25pt;height:60.7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" filled="f" stroked="f">
                <v:textbox inset=",1.3mm">
                  <w:txbxContent>
                    <w:p w14:paraId="3BEC62E6" w14:textId="00C42508" w:rsidR="006718C7" w:rsidRPr="00A74B38" w:rsidRDefault="00A45081" w:rsidP="003F4E4F">
                      <w:pPr>
                        <w:pStyle w:val="Titre"/>
                        <w:jc w:val="left"/>
                        <w:rPr>
                          <w:rFonts w:ascii="Montserrat SemiBold" w:hAnsi="Montserrat SemiBold"/>
                          <w:b w:val="0"/>
                          <w:color w:val="2D418D" w:themeColor="accent1"/>
                          <w:sz w:val="28"/>
                          <w:szCs w:val="96"/>
                        </w:rPr>
                      </w:pPr>
                      <w:r w:rsidRPr="00A74B38">
                        <w:rPr>
                          <w:rFonts w:ascii="Montserrat SemiBold" w:hAnsi="Montserrat SemiBold"/>
                          <w:b w:val="0"/>
                          <w:color w:val="2D418D" w:themeColor="accent1"/>
                          <w:sz w:val="28"/>
                          <w:szCs w:val="96"/>
                        </w:rPr>
                        <w:t>CONSULTANT</w:t>
                      </w:r>
                      <w:r w:rsidR="006718C7" w:rsidRPr="00A74B38">
                        <w:rPr>
                          <w:rFonts w:ascii="Montserrat SemiBold" w:hAnsi="Montserrat SemiBold"/>
                          <w:b w:val="0"/>
                          <w:color w:val="2D418D" w:themeColor="accent1"/>
                          <w:sz w:val="28"/>
                          <w:szCs w:val="96"/>
                        </w:rPr>
                        <w:t xml:space="preserve">E </w:t>
                      </w:r>
                      <w:r w:rsidR="003F4E4F">
                        <w:rPr>
                          <w:rFonts w:ascii="Montserrat SemiBold" w:hAnsi="Montserrat SemiBold"/>
                          <w:b w:val="0"/>
                          <w:color w:val="2D418D" w:themeColor="accent1"/>
                          <w:sz w:val="28"/>
                          <w:szCs w:val="96"/>
                        </w:rPr>
                        <w:t>ET CHEFFE DE PROJET UX-UI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F7D82">
        <w:tab/>
      </w:r>
    </w:p>
    <w:tbl>
      <w:tblPr>
        <w:tblStyle w:val="Grilledutableau"/>
        <w:tblW w:w="10773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170" w:type="dxa"/>
        </w:tblCellMar>
        <w:tblLook w:val="04A0" w:firstRow="1" w:lastRow="0" w:firstColumn="1" w:lastColumn="0" w:noHBand="0" w:noVBand="1"/>
      </w:tblPr>
      <w:tblGrid>
        <w:gridCol w:w="2003"/>
        <w:gridCol w:w="4741"/>
        <w:gridCol w:w="3694"/>
        <w:gridCol w:w="335"/>
      </w:tblGrid>
      <w:tr w:rsidR="00A74B38" w:rsidRPr="00A74B38" w14:paraId="554DB34F" w14:textId="77777777" w:rsidTr="00E073A5">
        <w:trPr>
          <w:gridAfter w:val="1"/>
          <w:wAfter w:w="335" w:type="dxa"/>
          <w:trHeight w:val="549"/>
        </w:trPr>
        <w:tc>
          <w:tcPr>
            <w:tcW w:w="10438" w:type="dxa"/>
            <w:gridSpan w:val="3"/>
          </w:tcPr>
          <w:p w14:paraId="1C0DB7B7" w14:textId="77777777" w:rsidR="00DE30F3" w:rsidRPr="00A74B38" w:rsidRDefault="00DE30F3" w:rsidP="00953505">
            <w:pPr>
              <w:pStyle w:val="Titre1"/>
              <w:rPr>
                <w:color w:val="2D418D" w:themeColor="accent1"/>
              </w:rPr>
            </w:pPr>
            <w:r w:rsidRPr="00A74B38">
              <w:rPr>
                <w:color w:val="2D418D" w:themeColor="accent1"/>
              </w:rPr>
              <w:lastRenderedPageBreak/>
              <w:t>SYNTHESE PROFESSIONNELLE</w:t>
            </w:r>
          </w:p>
        </w:tc>
      </w:tr>
      <w:tr w:rsidR="00DE30F3" w14:paraId="3959CEA5" w14:textId="77777777" w:rsidTr="00E073A5">
        <w:trPr>
          <w:gridAfter w:val="1"/>
          <w:wAfter w:w="335" w:type="dxa"/>
          <w:trHeight w:val="419"/>
        </w:trPr>
        <w:tc>
          <w:tcPr>
            <w:tcW w:w="2003" w:type="dxa"/>
          </w:tcPr>
          <w:p w14:paraId="20E4B0A6" w14:textId="5BFDDE19" w:rsidR="00DE30F3" w:rsidRDefault="004807FA" w:rsidP="00D1292D">
            <w:pPr>
              <w:pStyle w:val="DateExpriences"/>
            </w:pPr>
            <w:r>
              <w:t>Depuis 20</w:t>
            </w:r>
            <w:r w:rsidR="00107626">
              <w:t>20</w:t>
            </w:r>
          </w:p>
        </w:tc>
        <w:tc>
          <w:tcPr>
            <w:tcW w:w="4741" w:type="dxa"/>
          </w:tcPr>
          <w:p w14:paraId="005986B5" w14:textId="6161B558" w:rsidR="00DE30F3" w:rsidRPr="00AF70B1" w:rsidRDefault="00107626" w:rsidP="00D1292D">
            <w:pPr>
              <w:rPr>
                <w:rFonts w:ascii="Montserrat SemiBold" w:eastAsia="Calibri" w:hAnsi="Montserrat SemiBold" w:cs="Times New Roman"/>
                <w:sz w:val="24"/>
                <w:szCs w:val="24"/>
              </w:rPr>
            </w:pPr>
            <w:r>
              <w:rPr>
                <w:rFonts w:ascii="Montserrat SemiBold" w:eastAsia="Calibri" w:hAnsi="Montserrat SemiBold" w:cs="Times New Roman"/>
                <w:sz w:val="24"/>
                <w:szCs w:val="24"/>
              </w:rPr>
              <w:t>Consultante UX-UI</w:t>
            </w:r>
          </w:p>
        </w:tc>
        <w:tc>
          <w:tcPr>
            <w:tcW w:w="3694" w:type="dxa"/>
          </w:tcPr>
          <w:p w14:paraId="05917C4A" w14:textId="0137E1B2" w:rsidR="003A2BBF" w:rsidRPr="00AF70B1" w:rsidRDefault="000337FC" w:rsidP="00A45081">
            <w:pPr>
              <w:rPr>
                <w:rFonts w:ascii="Montserrat SemiBold" w:eastAsia="Calibri" w:hAnsi="Montserrat SemiBold" w:cs="Times New Roman"/>
                <w:sz w:val="24"/>
                <w:szCs w:val="24"/>
              </w:rPr>
            </w:pPr>
            <w:r>
              <w:rPr>
                <w:rFonts w:ascii="Montserrat SemiBold" w:eastAsia="Calibri" w:hAnsi="Montserrat SemiBold" w:cs="Times New Roman"/>
                <w:sz w:val="24"/>
                <w:szCs w:val="24"/>
              </w:rPr>
              <w:t xml:space="preserve">Blue Soft Digital </w:t>
            </w:r>
            <w:proofErr w:type="spellStart"/>
            <w:r>
              <w:rPr>
                <w:rFonts w:ascii="Montserrat SemiBold" w:eastAsia="Calibri" w:hAnsi="Montserrat SemiBold" w:cs="Times New Roman"/>
                <w:sz w:val="24"/>
                <w:szCs w:val="24"/>
              </w:rPr>
              <w:t>Factory</w:t>
            </w:r>
            <w:proofErr w:type="spellEnd"/>
          </w:p>
        </w:tc>
      </w:tr>
      <w:tr w:rsidR="00DE30F3" w:rsidRPr="00107626" w14:paraId="461E4E15" w14:textId="77777777" w:rsidTr="00E073A5">
        <w:trPr>
          <w:gridAfter w:val="1"/>
          <w:wAfter w:w="335" w:type="dxa"/>
          <w:trHeight w:val="397"/>
        </w:trPr>
        <w:tc>
          <w:tcPr>
            <w:tcW w:w="2003" w:type="dxa"/>
          </w:tcPr>
          <w:p w14:paraId="1D2ACE72" w14:textId="237669D1" w:rsidR="00DE30F3" w:rsidRDefault="00107626" w:rsidP="00D1292D">
            <w:pPr>
              <w:pStyle w:val="DateExpriences"/>
            </w:pPr>
            <w:r>
              <w:t>2019-2020</w:t>
            </w:r>
          </w:p>
        </w:tc>
        <w:tc>
          <w:tcPr>
            <w:tcW w:w="4741" w:type="dxa"/>
          </w:tcPr>
          <w:p w14:paraId="0E3EA6FC" w14:textId="5AD05A34" w:rsidR="00DE30F3" w:rsidRPr="00AF70B1" w:rsidRDefault="00107626" w:rsidP="00D1292D">
            <w:pPr>
              <w:rPr>
                <w:rFonts w:ascii="Montserrat SemiBold" w:eastAsia="Calibri" w:hAnsi="Montserrat SemiBold" w:cs="Times New Roman"/>
                <w:sz w:val="24"/>
                <w:szCs w:val="24"/>
              </w:rPr>
            </w:pPr>
            <w:r>
              <w:rPr>
                <w:rFonts w:ascii="Montserrat SemiBold" w:eastAsia="Calibri" w:hAnsi="Montserrat SemiBold" w:cs="Times New Roman"/>
                <w:sz w:val="24"/>
                <w:szCs w:val="24"/>
              </w:rPr>
              <w:t>UX Designer</w:t>
            </w:r>
          </w:p>
        </w:tc>
        <w:tc>
          <w:tcPr>
            <w:tcW w:w="3694" w:type="dxa"/>
          </w:tcPr>
          <w:p w14:paraId="1498D489" w14:textId="0C047E85" w:rsidR="00DE30F3" w:rsidRPr="00107626" w:rsidRDefault="00107626" w:rsidP="00A45081">
            <w:pPr>
              <w:rPr>
                <w:rFonts w:ascii="Montserrat SemiBold" w:eastAsia="Calibri" w:hAnsi="Montserrat SemiBold" w:cs="Times New Roman"/>
                <w:sz w:val="24"/>
                <w:szCs w:val="24"/>
              </w:rPr>
            </w:pPr>
            <w:r w:rsidRPr="00107626">
              <w:rPr>
                <w:rFonts w:ascii="Montserrat SemiBold" w:eastAsia="Calibri" w:hAnsi="Montserrat SemiBold" w:cs="Times New Roman"/>
                <w:sz w:val="24"/>
                <w:szCs w:val="24"/>
              </w:rPr>
              <w:t xml:space="preserve">Société Générale </w:t>
            </w:r>
            <w:r w:rsidRPr="00107626">
              <w:rPr>
                <w:rFonts w:ascii="Montserrat SemiBold" w:eastAsia="Calibri" w:hAnsi="Montserrat SemiBold" w:cs="Times New Roman"/>
                <w:sz w:val="24"/>
                <w:szCs w:val="24"/>
              </w:rPr>
              <w:br/>
            </w:r>
            <w:r w:rsidRPr="00107626">
              <w:rPr>
                <w:rFonts w:ascii="Montserrat SemiBold" w:eastAsia="Calibri" w:hAnsi="Montserrat SemiBold" w:cs="Times New Roman"/>
                <w:i/>
                <w:iCs/>
                <w:sz w:val="20"/>
                <w:szCs w:val="20"/>
              </w:rPr>
              <w:t>BS Knowledge management</w:t>
            </w:r>
          </w:p>
        </w:tc>
      </w:tr>
      <w:tr w:rsidR="002216FF" w14:paraId="66AB6502" w14:textId="77777777" w:rsidTr="00E073A5">
        <w:trPr>
          <w:gridAfter w:val="1"/>
          <w:wAfter w:w="335" w:type="dxa"/>
          <w:trHeight w:val="397"/>
        </w:trPr>
        <w:tc>
          <w:tcPr>
            <w:tcW w:w="2003" w:type="dxa"/>
          </w:tcPr>
          <w:p w14:paraId="1A8D9DB9" w14:textId="5D8D19E4" w:rsidR="002216FF" w:rsidRPr="00F6514F" w:rsidRDefault="002216FF" w:rsidP="00D1292D">
            <w:pPr>
              <w:pStyle w:val="DateExpriences"/>
            </w:pPr>
            <w:r w:rsidRPr="00F6514F">
              <w:t>20</w:t>
            </w:r>
            <w:r w:rsidR="00A5400E" w:rsidRPr="00F6514F">
              <w:t>18</w:t>
            </w:r>
            <w:r w:rsidRPr="00F6514F">
              <w:t xml:space="preserve"> </w:t>
            </w:r>
            <w:r w:rsidR="006656F2" w:rsidRPr="00F6514F">
              <w:t>–</w:t>
            </w:r>
            <w:r w:rsidRPr="00F6514F">
              <w:t xml:space="preserve"> 201</w:t>
            </w:r>
            <w:r w:rsidR="00A5400E" w:rsidRPr="00F6514F">
              <w:t>9</w:t>
            </w:r>
            <w:r w:rsidR="006656F2" w:rsidRPr="00F6514F">
              <w:t xml:space="preserve"> </w:t>
            </w:r>
          </w:p>
        </w:tc>
        <w:tc>
          <w:tcPr>
            <w:tcW w:w="4741" w:type="dxa"/>
          </w:tcPr>
          <w:p w14:paraId="45E894B4" w14:textId="40EDCF3F" w:rsidR="002216FF" w:rsidRPr="00AF70B1" w:rsidRDefault="00107626" w:rsidP="00A45081">
            <w:pPr>
              <w:rPr>
                <w:rFonts w:ascii="Montserrat SemiBold" w:eastAsia="Calibri" w:hAnsi="Montserrat SemiBold" w:cs="Times New Roman"/>
                <w:sz w:val="24"/>
                <w:szCs w:val="24"/>
              </w:rPr>
            </w:pPr>
            <w:r>
              <w:rPr>
                <w:rFonts w:ascii="Montserrat SemiBold" w:eastAsia="Calibri" w:hAnsi="Montserrat SemiBold" w:cs="Times New Roman"/>
                <w:sz w:val="24"/>
                <w:szCs w:val="24"/>
              </w:rPr>
              <w:t>Graphiste</w:t>
            </w:r>
          </w:p>
        </w:tc>
        <w:tc>
          <w:tcPr>
            <w:tcW w:w="3694" w:type="dxa"/>
          </w:tcPr>
          <w:p w14:paraId="069D96B5" w14:textId="7FEB24F6" w:rsidR="002216FF" w:rsidRPr="00AF70B1" w:rsidRDefault="00107626" w:rsidP="00A45081">
            <w:pPr>
              <w:rPr>
                <w:rFonts w:ascii="Montserrat SemiBold" w:eastAsia="Calibri" w:hAnsi="Montserrat SemiBold" w:cs="Times New Roman"/>
                <w:sz w:val="24"/>
                <w:szCs w:val="24"/>
              </w:rPr>
            </w:pPr>
            <w:r>
              <w:rPr>
                <w:rFonts w:ascii="Montserrat SemiBold" w:eastAsia="Calibri" w:hAnsi="Montserrat SemiBold" w:cs="Times New Roman"/>
                <w:sz w:val="24"/>
                <w:szCs w:val="24"/>
                <w:lang w:val="en-US"/>
              </w:rPr>
              <w:t>TERREAL</w:t>
            </w:r>
          </w:p>
        </w:tc>
      </w:tr>
      <w:tr w:rsidR="002216FF" w14:paraId="59B71671" w14:textId="77777777" w:rsidTr="00E073A5">
        <w:trPr>
          <w:gridAfter w:val="1"/>
          <w:wAfter w:w="335" w:type="dxa"/>
          <w:trHeight w:val="397"/>
        </w:trPr>
        <w:tc>
          <w:tcPr>
            <w:tcW w:w="2003" w:type="dxa"/>
          </w:tcPr>
          <w:p w14:paraId="267C5620" w14:textId="022C0D74" w:rsidR="002216FF" w:rsidRPr="00F6514F" w:rsidRDefault="002216FF" w:rsidP="00D1292D">
            <w:pPr>
              <w:pStyle w:val="DateExpriences"/>
            </w:pPr>
            <w:r w:rsidRPr="00F6514F">
              <w:t>20</w:t>
            </w:r>
            <w:r w:rsidR="00A5400E" w:rsidRPr="00F6514F">
              <w:t>17</w:t>
            </w:r>
          </w:p>
        </w:tc>
        <w:tc>
          <w:tcPr>
            <w:tcW w:w="4741" w:type="dxa"/>
          </w:tcPr>
          <w:p w14:paraId="0B00DB27" w14:textId="2FB05EF1" w:rsidR="002216FF" w:rsidRPr="00AF70B1" w:rsidRDefault="00107626" w:rsidP="00A45081">
            <w:pPr>
              <w:rPr>
                <w:rFonts w:ascii="Montserrat SemiBold" w:eastAsia="Calibri" w:hAnsi="Montserrat SemiBold" w:cs="Times New Roman"/>
                <w:sz w:val="24"/>
                <w:szCs w:val="24"/>
              </w:rPr>
            </w:pPr>
            <w:r>
              <w:rPr>
                <w:rFonts w:ascii="Montserrat SemiBold" w:eastAsia="Calibri" w:hAnsi="Montserrat SemiBold" w:cs="Times New Roman"/>
                <w:sz w:val="24"/>
                <w:szCs w:val="24"/>
              </w:rPr>
              <w:t>Graphiste</w:t>
            </w:r>
          </w:p>
        </w:tc>
        <w:tc>
          <w:tcPr>
            <w:tcW w:w="3694" w:type="dxa"/>
          </w:tcPr>
          <w:p w14:paraId="3AE40C42" w14:textId="20383825" w:rsidR="002216FF" w:rsidRPr="00AF70B1" w:rsidRDefault="00107626" w:rsidP="00A45081">
            <w:pPr>
              <w:rPr>
                <w:rFonts w:ascii="Montserrat SemiBold" w:eastAsia="Calibri" w:hAnsi="Montserrat SemiBold" w:cs="Times New Roman"/>
                <w:sz w:val="24"/>
                <w:szCs w:val="24"/>
              </w:rPr>
            </w:pPr>
            <w:r>
              <w:rPr>
                <w:rFonts w:ascii="Montserrat SemiBold" w:eastAsia="Calibri" w:hAnsi="Montserrat SemiBold" w:cs="Times New Roman"/>
                <w:sz w:val="24"/>
                <w:szCs w:val="24"/>
                <w:lang w:val="en-US"/>
              </w:rPr>
              <w:t>Idées Fraîches : Agence créative</w:t>
            </w:r>
          </w:p>
        </w:tc>
      </w:tr>
      <w:tr w:rsidR="00767FB4" w:rsidRPr="00D521D0" w14:paraId="593CA072" w14:textId="77777777" w:rsidTr="00E073A5">
        <w:trPr>
          <w:trHeight w:val="830"/>
        </w:trPr>
        <w:tc>
          <w:tcPr>
            <w:tcW w:w="10773" w:type="dxa"/>
            <w:gridSpan w:val="4"/>
          </w:tcPr>
          <w:p w14:paraId="43D83A2D" w14:textId="77777777" w:rsidR="00767FB4" w:rsidRPr="00D521D0" w:rsidRDefault="00767FB4" w:rsidP="00767FB4">
            <w:pPr>
              <w:pStyle w:val="Titre1"/>
              <w:pBdr>
                <w:top w:val="single" w:sz="4" w:space="3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3" w:color="auto"/>
                <w:bar w:val="single" w:sz="4" w:color="auto"/>
              </w:pBdr>
              <w:rPr>
                <w:rFonts w:eastAsia="Times New Roman"/>
              </w:rPr>
            </w:pPr>
            <w:r w:rsidRPr="00A74B38">
              <w:rPr>
                <w:rFonts w:eastAsia="Times New Roman"/>
                <w:color w:val="2D418D" w:themeColor="accent1"/>
              </w:rPr>
              <w:t>EXPERIENCES PROFESSIONNELLES</w:t>
            </w:r>
          </w:p>
        </w:tc>
      </w:tr>
      <w:tr w:rsidR="000F0FF3" w:rsidRPr="00D521D0" w14:paraId="78871C3E" w14:textId="77777777" w:rsidTr="00E073A5">
        <w:trPr>
          <w:trHeight w:val="432"/>
        </w:trPr>
        <w:tc>
          <w:tcPr>
            <w:tcW w:w="2003" w:type="dxa"/>
          </w:tcPr>
          <w:p w14:paraId="27F05182" w14:textId="435633A4" w:rsidR="000F0FF3" w:rsidRDefault="009F2B44" w:rsidP="000F0FF3">
            <w:pPr>
              <w:pStyle w:val="DateExpriences"/>
            </w:pPr>
            <w:r>
              <w:t xml:space="preserve">Depuis </w:t>
            </w:r>
            <w:r w:rsidR="000F0FF3" w:rsidRPr="005C1FAE">
              <w:t>20</w:t>
            </w:r>
            <w:r w:rsidR="000F0FF3">
              <w:t>2</w:t>
            </w:r>
            <w:r w:rsidR="00107626">
              <w:t>0</w:t>
            </w:r>
          </w:p>
        </w:tc>
        <w:tc>
          <w:tcPr>
            <w:tcW w:w="8770" w:type="dxa"/>
            <w:gridSpan w:val="3"/>
          </w:tcPr>
          <w:p w14:paraId="4973BF85" w14:textId="39F49D92" w:rsidR="000F0FF3" w:rsidRDefault="000F0FF3" w:rsidP="000F0FF3">
            <w:pPr>
              <w:pStyle w:val="Intitulexprience"/>
            </w:pPr>
            <w:r>
              <w:t xml:space="preserve">Consultante </w:t>
            </w:r>
            <w:r w:rsidR="00107626">
              <w:t>UX-UI</w:t>
            </w:r>
            <w:r>
              <w:t xml:space="preserve"> </w:t>
            </w:r>
          </w:p>
        </w:tc>
      </w:tr>
      <w:tr w:rsidR="000F0FF3" w:rsidRPr="00D521D0" w14:paraId="0937D218" w14:textId="77777777" w:rsidTr="00E073A5">
        <w:trPr>
          <w:trHeight w:val="432"/>
        </w:trPr>
        <w:tc>
          <w:tcPr>
            <w:tcW w:w="2003" w:type="dxa"/>
          </w:tcPr>
          <w:p w14:paraId="23EC54AC" w14:textId="574E3929" w:rsidR="000F0FF3" w:rsidRPr="00107626" w:rsidRDefault="00107626" w:rsidP="000F0FF3">
            <w:pPr>
              <w:pStyle w:val="DateExpriences"/>
              <w:rPr>
                <w:rFonts w:ascii="Montserrat" w:hAnsi="Montserrat"/>
              </w:rPr>
            </w:pPr>
            <w:r w:rsidRPr="00107626">
              <w:rPr>
                <w:rFonts w:ascii="Montserrat" w:eastAsia="Calibri" w:hAnsi="Montserrat" w:cs="Open Sans"/>
                <w:color w:val="000000"/>
                <w:sz w:val="18"/>
                <w:szCs w:val="18"/>
                <w:shd w:val="clear" w:color="auto" w:fill="FFFFFF"/>
              </w:rPr>
              <w:t>CCI France INTERNATIONNALE</w:t>
            </w:r>
          </w:p>
        </w:tc>
        <w:tc>
          <w:tcPr>
            <w:tcW w:w="8770" w:type="dxa"/>
            <w:gridSpan w:val="3"/>
          </w:tcPr>
          <w:p w14:paraId="262FAE0E" w14:textId="2CBA02DE" w:rsidR="00107626" w:rsidRPr="009F2B44" w:rsidRDefault="00107626">
            <w:pPr>
              <w:pStyle w:val="Intitulexprience"/>
              <w:numPr>
                <w:ilvl w:val="0"/>
                <w:numId w:val="14"/>
              </w:numPr>
              <w:rPr>
                <w:rFonts w:ascii="Montserrat" w:hAnsi="Montserrat" w:cs="Open Sans"/>
                <w:b/>
                <w:bCs/>
                <w:sz w:val="18"/>
                <w:szCs w:val="18"/>
              </w:rPr>
            </w:pPr>
            <w:r w:rsidRPr="009F2B44">
              <w:rPr>
                <w:rFonts w:ascii="Montserrat" w:hAnsi="Montserrat" w:cs="Open Sans"/>
                <w:b/>
                <w:bCs/>
                <w:sz w:val="18"/>
                <w:szCs w:val="18"/>
              </w:rPr>
              <w:t xml:space="preserve">CCI FI CONNECT : Application mobile internationale : </w:t>
            </w:r>
            <w:r w:rsidR="00735876" w:rsidRPr="009F2B44">
              <w:rPr>
                <w:rFonts w:ascii="Montserrat" w:hAnsi="Montserrat" w:cs="Open Sans"/>
                <w:i/>
                <w:iCs/>
                <w:sz w:val="16"/>
                <w:szCs w:val="16"/>
              </w:rPr>
              <w:t>(depuis septembre 2020)</w:t>
            </w:r>
          </w:p>
          <w:p w14:paraId="265E0EAF" w14:textId="77777777" w:rsidR="0073587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Relation Clients, gestions des retours à la fois ergonomique, visuels et techniques </w:t>
            </w:r>
          </w:p>
          <w:p w14:paraId="016610FE" w14:textId="77777777" w:rsidR="0073587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Réalisations des Users stories dans le Backlog</w:t>
            </w:r>
          </w:p>
          <w:p w14:paraId="43A68357" w14:textId="77777777" w:rsidR="0073587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Correction et créations de maquettes </w:t>
            </w:r>
          </w:p>
          <w:p w14:paraId="66097ABE" w14:textId="77777777" w:rsidR="0073587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Gestion de la planification des actions UX-UI</w:t>
            </w:r>
          </w:p>
          <w:p w14:paraId="3C790168" w14:textId="5D56D007" w:rsidR="0010762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Suivis des sprints et corrections en temps réels</w:t>
            </w:r>
          </w:p>
        </w:tc>
      </w:tr>
      <w:tr w:rsidR="000F0FF3" w:rsidRPr="00D521D0" w14:paraId="2633258F" w14:textId="77777777" w:rsidTr="00E073A5">
        <w:trPr>
          <w:trHeight w:val="432"/>
        </w:trPr>
        <w:tc>
          <w:tcPr>
            <w:tcW w:w="2003" w:type="dxa"/>
          </w:tcPr>
          <w:p w14:paraId="78988E64" w14:textId="7FAE42DC" w:rsidR="000F0FF3" w:rsidRDefault="00735876" w:rsidP="000F0FF3">
            <w:pPr>
              <w:pStyle w:val="DateExpriences"/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QUINTES</w:t>
            </w:r>
            <w:r w:rsidR="00506727"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S</w:t>
            </w:r>
          </w:p>
          <w:p w14:paraId="2DF18902" w14:textId="524081E5" w:rsidR="000F0FF3" w:rsidRDefault="000F0FF3" w:rsidP="248F1514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</w:rPr>
            </w:pPr>
          </w:p>
          <w:p w14:paraId="10AF9AFD" w14:textId="58B2A3C0" w:rsidR="000F0FF3" w:rsidRDefault="000F0FF3" w:rsidP="248F1514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8770" w:type="dxa"/>
            <w:gridSpan w:val="3"/>
          </w:tcPr>
          <w:p w14:paraId="055E5816" w14:textId="15BEB607" w:rsidR="00735876" w:rsidRPr="009F2B44" w:rsidRDefault="00735876">
            <w:pPr>
              <w:pStyle w:val="Intitulexprience"/>
              <w:numPr>
                <w:ilvl w:val="0"/>
                <w:numId w:val="15"/>
              </w:numPr>
              <w:rPr>
                <w:rFonts w:ascii="Montserrat" w:hAnsi="Montserrat" w:cs="Open Sans"/>
                <w:b/>
                <w:sz w:val="18"/>
                <w:szCs w:val="18"/>
              </w:rPr>
            </w:pPr>
            <w:r w:rsidRPr="009F2B44">
              <w:rPr>
                <w:rFonts w:ascii="Montserrat" w:hAnsi="Montserrat" w:cs="Open Sans"/>
                <w:b/>
                <w:sz w:val="18"/>
                <w:szCs w:val="18"/>
              </w:rPr>
              <w:t>Service Agenda Création de l’abonnement en ligne :</w:t>
            </w:r>
            <w:r w:rsidR="009F2B44" w:rsidRPr="009F2B44">
              <w:rPr>
                <w:rFonts w:ascii="Montserrat" w:hAnsi="Montserrat" w:cs="Open Sans"/>
                <w:b/>
                <w:sz w:val="18"/>
                <w:szCs w:val="18"/>
              </w:rPr>
              <w:t xml:space="preserve"> </w:t>
            </w:r>
            <w:r w:rsidR="009F2B44" w:rsidRPr="009F2B44">
              <w:rPr>
                <w:rFonts w:ascii="Montserrat" w:hAnsi="Montserrat" w:cs="Open Sans"/>
                <w:i/>
                <w:iCs/>
                <w:sz w:val="16"/>
                <w:szCs w:val="16"/>
              </w:rPr>
              <w:t>(</w:t>
            </w:r>
            <w:r w:rsidR="00274880">
              <w:rPr>
                <w:rFonts w:ascii="Montserrat" w:hAnsi="Montserrat" w:cs="Open Sans"/>
                <w:i/>
                <w:iCs/>
                <w:sz w:val="16"/>
                <w:szCs w:val="16"/>
              </w:rPr>
              <w:t>janvier-septembre</w:t>
            </w:r>
            <w:r w:rsidR="009F2B44" w:rsidRPr="009F2B44">
              <w:rPr>
                <w:rFonts w:ascii="Montserrat" w:hAnsi="Montserrat" w:cs="Open Sans"/>
                <w:i/>
                <w:iCs/>
                <w:sz w:val="16"/>
                <w:szCs w:val="16"/>
              </w:rPr>
              <w:t xml:space="preserve"> 202</w:t>
            </w:r>
            <w:r w:rsidR="00274880">
              <w:rPr>
                <w:rFonts w:ascii="Montserrat" w:hAnsi="Montserrat" w:cs="Open Sans"/>
                <w:i/>
                <w:iCs/>
                <w:sz w:val="16"/>
                <w:szCs w:val="16"/>
              </w:rPr>
              <w:t>1</w:t>
            </w:r>
            <w:r w:rsidR="009F2B44" w:rsidRPr="009F2B44">
              <w:rPr>
                <w:rFonts w:ascii="Montserrat" w:hAnsi="Montserrat" w:cs="Open Sans"/>
                <w:i/>
                <w:iCs/>
                <w:sz w:val="16"/>
                <w:szCs w:val="16"/>
              </w:rPr>
              <w:t>)</w:t>
            </w:r>
          </w:p>
          <w:p w14:paraId="7C643834" w14:textId="24EECD16" w:rsidR="0073587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Animation et création d’atelier interne, Parcours, architecture et zoning.</w:t>
            </w:r>
          </w:p>
          <w:p w14:paraId="2BCD25CB" w14:textId="77777777" w:rsidR="0073587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Recherche utilisateurs, interviews. </w:t>
            </w:r>
          </w:p>
          <w:p w14:paraId="782F9CCF" w14:textId="77777777" w:rsidR="0073587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Design de l’interface </w:t>
            </w:r>
          </w:p>
          <w:p w14:paraId="3BD99B9A" w14:textId="06BBB367" w:rsidR="00735876" w:rsidRPr="009F2B44" w:rsidRDefault="00735876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Création des maquettes</w:t>
            </w:r>
          </w:p>
        </w:tc>
      </w:tr>
      <w:tr w:rsidR="00735876" w:rsidRPr="00D521D0" w14:paraId="6EAF414A" w14:textId="77777777" w:rsidTr="00E073A5">
        <w:trPr>
          <w:trHeight w:val="432"/>
        </w:trPr>
        <w:tc>
          <w:tcPr>
            <w:tcW w:w="2003" w:type="dxa"/>
          </w:tcPr>
          <w:p w14:paraId="4F9ECB80" w14:textId="75FC66BD" w:rsidR="00735876" w:rsidRDefault="00735876" w:rsidP="000F0FF3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 xml:space="preserve">Le Renard Bleu </w:t>
            </w:r>
          </w:p>
        </w:tc>
        <w:tc>
          <w:tcPr>
            <w:tcW w:w="8770" w:type="dxa"/>
            <w:gridSpan w:val="3"/>
          </w:tcPr>
          <w:p w14:paraId="1A044D37" w14:textId="7819F536" w:rsidR="00735876" w:rsidRPr="009F2B44" w:rsidRDefault="009F2B44">
            <w:pPr>
              <w:pStyle w:val="Intitulexprience"/>
              <w:numPr>
                <w:ilvl w:val="0"/>
                <w:numId w:val="16"/>
              </w:numPr>
              <w:rPr>
                <w:rFonts w:ascii="Montserrat" w:hAnsi="Montserrat" w:cs="Open Sans"/>
                <w:b/>
                <w:sz w:val="18"/>
                <w:szCs w:val="18"/>
              </w:rPr>
            </w:pPr>
            <w:r w:rsidRPr="009F2B44">
              <w:rPr>
                <w:rFonts w:ascii="Montserrat" w:hAnsi="Montserrat" w:cs="Open Sans"/>
                <w:b/>
                <w:sz w:val="18"/>
                <w:szCs w:val="18"/>
              </w:rPr>
              <w:t xml:space="preserve">Site web de l’agence : </w:t>
            </w:r>
            <w:r w:rsidRPr="009F2B44">
              <w:rPr>
                <w:rFonts w:ascii="Montserrat" w:hAnsi="Montserrat" w:cs="Open Sans"/>
                <w:i/>
                <w:iCs/>
                <w:sz w:val="16"/>
                <w:szCs w:val="16"/>
              </w:rPr>
              <w:t xml:space="preserve">(depuis </w:t>
            </w:r>
            <w:r w:rsidR="00274880">
              <w:rPr>
                <w:rFonts w:ascii="Montserrat" w:hAnsi="Montserrat" w:cs="Open Sans"/>
                <w:i/>
                <w:iCs/>
                <w:sz w:val="16"/>
                <w:szCs w:val="16"/>
              </w:rPr>
              <w:t>février</w:t>
            </w:r>
            <w:r w:rsidRPr="009F2B44">
              <w:rPr>
                <w:rFonts w:ascii="Montserrat" w:hAnsi="Montserrat" w:cs="Open Sans"/>
                <w:i/>
                <w:iCs/>
                <w:sz w:val="16"/>
                <w:szCs w:val="16"/>
              </w:rPr>
              <w:t xml:space="preserve"> 202</w:t>
            </w:r>
            <w:r w:rsidR="00274880">
              <w:rPr>
                <w:rFonts w:ascii="Montserrat" w:hAnsi="Montserrat" w:cs="Open Sans"/>
                <w:i/>
                <w:iCs/>
                <w:sz w:val="16"/>
                <w:szCs w:val="16"/>
              </w:rPr>
              <w:t>1</w:t>
            </w:r>
            <w:r w:rsidRPr="009F2B44">
              <w:rPr>
                <w:rFonts w:ascii="Montserrat" w:hAnsi="Montserrat" w:cs="Open Sans"/>
                <w:i/>
                <w:iCs/>
                <w:sz w:val="16"/>
                <w:szCs w:val="16"/>
              </w:rPr>
              <w:t>)</w:t>
            </w:r>
          </w:p>
          <w:p w14:paraId="3212F1CD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Réalisation de l’univers graphique </w:t>
            </w:r>
          </w:p>
          <w:p w14:paraId="1BD30F81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Création et animation d’Ateliers.</w:t>
            </w:r>
          </w:p>
          <w:p w14:paraId="19F1DCC5" w14:textId="189FB306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Prise en mains et administration du Word Press</w:t>
            </w:r>
          </w:p>
        </w:tc>
      </w:tr>
      <w:tr w:rsidR="248F1514" w14:paraId="7E9A7C35" w14:textId="77777777" w:rsidTr="00E073A5">
        <w:trPr>
          <w:trHeight w:val="432"/>
        </w:trPr>
        <w:tc>
          <w:tcPr>
            <w:tcW w:w="2003" w:type="dxa"/>
          </w:tcPr>
          <w:p w14:paraId="3A9F9BE3" w14:textId="0C93CEA8" w:rsidR="6A55DDE1" w:rsidRDefault="00735876" w:rsidP="248F1514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</w:rPr>
              <w:t>AGRUMES</w:t>
            </w:r>
          </w:p>
          <w:p w14:paraId="258178DB" w14:textId="2470EEC3" w:rsidR="248F1514" w:rsidRDefault="248F1514" w:rsidP="248F1514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8770" w:type="dxa"/>
            <w:gridSpan w:val="3"/>
          </w:tcPr>
          <w:p w14:paraId="2A6B1D09" w14:textId="5BE7FF55" w:rsidR="6A55DDE1" w:rsidRPr="009F2B44" w:rsidRDefault="00735876">
            <w:pPr>
              <w:pStyle w:val="Texteralisations"/>
              <w:numPr>
                <w:ilvl w:val="0"/>
                <w:numId w:val="17"/>
              </w:numPr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</w:pPr>
            <w:r w:rsidRPr="009F2B44"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  <w:t>Zest’ avocat : identité graphique :</w:t>
            </w:r>
            <w:r w:rsidR="009F2B44" w:rsidRPr="009F2B44"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  <w:t xml:space="preserve"> </w:t>
            </w:r>
            <w:r w:rsidR="009F2B44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</w:t>
            </w:r>
            <w:r w:rsidR="0027488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Juin-Août 2021</w:t>
            </w:r>
            <w:r w:rsidR="009F2B44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762ACC34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Création de trois propositions de logo</w:t>
            </w:r>
          </w:p>
          <w:p w14:paraId="62E8E66B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Proposition de trois déclinaisons d’identité graphique </w:t>
            </w:r>
          </w:p>
          <w:p w14:paraId="40350ACE" w14:textId="0F7E5EC5" w:rsidR="248F151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Réalisation du guide de style et de design système</w:t>
            </w:r>
          </w:p>
        </w:tc>
      </w:tr>
      <w:tr w:rsidR="00735876" w14:paraId="52526C97" w14:textId="77777777" w:rsidTr="00E073A5">
        <w:trPr>
          <w:trHeight w:val="432"/>
        </w:trPr>
        <w:tc>
          <w:tcPr>
            <w:tcW w:w="2003" w:type="dxa"/>
          </w:tcPr>
          <w:p w14:paraId="7809F572" w14:textId="7E7BE460" w:rsidR="00735876" w:rsidRDefault="009F2B44" w:rsidP="248F1514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</w:rPr>
              <w:lastRenderedPageBreak/>
              <w:t>GIROPHARM</w:t>
            </w:r>
          </w:p>
        </w:tc>
        <w:tc>
          <w:tcPr>
            <w:tcW w:w="8770" w:type="dxa"/>
            <w:gridSpan w:val="3"/>
          </w:tcPr>
          <w:p w14:paraId="74CEB057" w14:textId="5C1A7991" w:rsidR="00735876" w:rsidRPr="009F2B44" w:rsidRDefault="009F2B44">
            <w:pPr>
              <w:pStyle w:val="Texteralisations"/>
              <w:numPr>
                <w:ilvl w:val="0"/>
                <w:numId w:val="8"/>
              </w:numPr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</w:pPr>
            <w:r w:rsidRPr="009F2B44"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  <w:t xml:space="preserve">L’univers de Lili : application mobile 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</w:t>
            </w:r>
            <w:r w:rsidR="0027488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Juin-septembre 2021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311A2035" w14:textId="61C60CED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Création du design de l’interface de l’application</w:t>
            </w:r>
          </w:p>
        </w:tc>
      </w:tr>
      <w:tr w:rsidR="00735876" w14:paraId="3A148E3B" w14:textId="77777777" w:rsidTr="00E073A5">
        <w:trPr>
          <w:trHeight w:val="432"/>
        </w:trPr>
        <w:tc>
          <w:tcPr>
            <w:tcW w:w="2003" w:type="dxa"/>
          </w:tcPr>
          <w:p w14:paraId="2DDA0B09" w14:textId="7BCB4F49" w:rsidR="00735876" w:rsidRDefault="009F2B44" w:rsidP="248F1514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</w:rPr>
              <w:t>EGIDE</w:t>
            </w:r>
          </w:p>
        </w:tc>
        <w:tc>
          <w:tcPr>
            <w:tcW w:w="8770" w:type="dxa"/>
            <w:gridSpan w:val="3"/>
          </w:tcPr>
          <w:p w14:paraId="636804BA" w14:textId="5BBC3DED" w:rsidR="00735876" w:rsidRPr="009F2B44" w:rsidRDefault="009F2B44">
            <w:pPr>
              <w:pStyle w:val="Texteralisations"/>
              <w:numPr>
                <w:ilvl w:val="0"/>
                <w:numId w:val="9"/>
              </w:numPr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</w:pPr>
            <w:r w:rsidRPr="009F2B44"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  <w:t xml:space="preserve">Refont de l’intranet ORCHESTRA 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</w:t>
            </w:r>
            <w:r w:rsidR="0027488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Juin-oct. 2022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4339B1A6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Réalisation d’un Audit ergonomique de l’existant</w:t>
            </w:r>
          </w:p>
          <w:p w14:paraId="176105F3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Guérilla Teste au près d’utilisateurs choisis au hasard</w:t>
            </w:r>
          </w:p>
          <w:p w14:paraId="002DEA30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Résumé et préconisation d’expérience, d’architecture et d’ergonomie</w:t>
            </w:r>
          </w:p>
          <w:p w14:paraId="7C7DDBAC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Réalisation de 4 Guides de style à la suite d’une veille sur les style bancaire et immobilier.</w:t>
            </w:r>
          </w:p>
          <w:p w14:paraId="20E631E3" w14:textId="0A282E53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Réalisation des premiers écrans avec la nouvelle architecture </w:t>
            </w:r>
          </w:p>
        </w:tc>
      </w:tr>
      <w:tr w:rsidR="00735876" w14:paraId="00F84FD6" w14:textId="77777777" w:rsidTr="00E073A5">
        <w:trPr>
          <w:trHeight w:val="432"/>
        </w:trPr>
        <w:tc>
          <w:tcPr>
            <w:tcW w:w="2003" w:type="dxa"/>
          </w:tcPr>
          <w:p w14:paraId="4C4A1CB9" w14:textId="65F9F306" w:rsidR="00735876" w:rsidRDefault="009F2B44" w:rsidP="248F1514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</w:rPr>
              <w:t>CARTAKER</w:t>
            </w:r>
          </w:p>
        </w:tc>
        <w:tc>
          <w:tcPr>
            <w:tcW w:w="8770" w:type="dxa"/>
            <w:gridSpan w:val="3"/>
          </w:tcPr>
          <w:p w14:paraId="1FF72668" w14:textId="71412077" w:rsidR="00735876" w:rsidRPr="009F2B44" w:rsidRDefault="009F2B44">
            <w:pPr>
              <w:pStyle w:val="Texteralisations"/>
              <w:numPr>
                <w:ilvl w:val="0"/>
                <w:numId w:val="10"/>
              </w:numPr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</w:pPr>
            <w:r w:rsidRPr="009F2B44">
              <w:rPr>
                <w:rFonts w:ascii="Montserrat" w:hAnsi="Montserrat"/>
                <w:b/>
                <w:bCs w:val="0"/>
                <w:color w:val="auto"/>
                <w:sz w:val="18"/>
                <w:szCs w:val="18"/>
              </w:rPr>
              <w:t xml:space="preserve">Création de l’application du service de conciergerie 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</w:t>
            </w:r>
            <w:r w:rsidR="0027488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Janvier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27488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2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7B0C129D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Analyse et recherche sur l’existant et une étude réalisée en amont </w:t>
            </w:r>
          </w:p>
          <w:p w14:paraId="19331822" w14:textId="77777777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Audit ergonomique de l’existant </w:t>
            </w:r>
          </w:p>
          <w:p w14:paraId="523CC903" w14:textId="2472A0F2" w:rsidR="009F2B44" w:rsidRPr="009F2B44" w:rsidRDefault="009F2B44">
            <w:pPr>
              <w:pStyle w:val="Paragraphedeliste"/>
              <w:numPr>
                <w:ilvl w:val="2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9F2B44">
              <w:rPr>
                <w:rFonts w:ascii="Montserrat" w:hAnsi="Montserrat" w:cs="Montserrat"/>
                <w:color w:val="000000"/>
                <w:sz w:val="18"/>
                <w:szCs w:val="18"/>
              </w:rPr>
              <w:t>Réalisation de l’identité visuelle en passant par le logo, le guide de style et le design système.</w:t>
            </w:r>
          </w:p>
        </w:tc>
      </w:tr>
      <w:tr w:rsidR="009F2B44" w14:paraId="73598F4E" w14:textId="77777777" w:rsidTr="00E073A5">
        <w:trPr>
          <w:trHeight w:val="432"/>
        </w:trPr>
        <w:tc>
          <w:tcPr>
            <w:tcW w:w="2003" w:type="dxa"/>
          </w:tcPr>
          <w:p w14:paraId="3E8D4BE9" w14:textId="6791838D" w:rsidR="009F2B44" w:rsidRDefault="009F2B44" w:rsidP="248F1514">
            <w:pPr>
              <w:pStyle w:val="DateExpriences"/>
              <w:rPr>
                <w:rFonts w:ascii="Open Sans" w:eastAsia="Calibri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</w:rPr>
              <w:t xml:space="preserve">TRAPIL </w:t>
            </w:r>
          </w:p>
        </w:tc>
        <w:tc>
          <w:tcPr>
            <w:tcW w:w="8770" w:type="dxa"/>
            <w:gridSpan w:val="3"/>
          </w:tcPr>
          <w:p w14:paraId="7DE9CF7E" w14:textId="6A1915CC" w:rsidR="009F2B44" w:rsidRPr="009F2B44" w:rsidRDefault="000B6D1F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auto"/>
                <w:sz w:val="18"/>
                <w:szCs w:val="18"/>
              </w:rPr>
            </w:pPr>
            <w:r>
              <w:rPr>
                <w:rFonts w:ascii="Montserrat" w:hAnsi="Montserrat"/>
                <w:b/>
                <w:color w:val="auto"/>
                <w:sz w:val="18"/>
                <w:szCs w:val="18"/>
              </w:rPr>
              <w:t xml:space="preserve">TRAPIL : </w:t>
            </w:r>
            <w:r w:rsidR="009F2B44" w:rsidRPr="009F2B44">
              <w:rPr>
                <w:rFonts w:ascii="Montserrat" w:hAnsi="Montserrat"/>
                <w:b/>
                <w:color w:val="auto"/>
                <w:sz w:val="18"/>
                <w:szCs w:val="18"/>
              </w:rPr>
              <w:t xml:space="preserve">Application BTR-CTR-MTR : </w:t>
            </w:r>
            <w:r w:rsidR="009F2B44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(depuis 202</w:t>
            </w:r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2</w:t>
            </w:r>
            <w:r w:rsidR="009F2B44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42F66F71" w14:textId="1DD791F5" w:rsidR="000B6D1F" w:rsidRPr="00C17676" w:rsidRDefault="000B6D1F">
            <w:pPr>
              <w:pStyle w:val="Paragraphedeliste"/>
              <w:numPr>
                <w:ilvl w:val="1"/>
                <w:numId w:val="5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17676">
              <w:rPr>
                <w:rFonts w:ascii="Montserrat" w:hAnsi="Montserrat" w:cs="Montserrat"/>
                <w:color w:val="000000"/>
                <w:sz w:val="18"/>
                <w:szCs w:val="18"/>
              </w:rPr>
              <w:t>Réalisation de diverses maquettes à l’aide de capture d’écrans d’un environnement existant.</w:t>
            </w:r>
          </w:p>
          <w:p w14:paraId="031E0D5C" w14:textId="77777777" w:rsidR="000B6D1F" w:rsidRPr="00B81E59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B81E59">
              <w:rPr>
                <w:rFonts w:ascii="Montserrat" w:hAnsi="Montserrat" w:cs="Montserrat"/>
                <w:color w:val="000000"/>
                <w:sz w:val="18"/>
                <w:szCs w:val="18"/>
              </w:rPr>
              <w:t>Réalisations de maquettes from scratch</w:t>
            </w:r>
          </w:p>
          <w:p w14:paraId="4DA5F94B" w14:textId="15E94964" w:rsidR="009F2B44" w:rsidRPr="000B6D1F" w:rsidRDefault="000B6D1F">
            <w:pPr>
              <w:pStyle w:val="Paragraphedeliste"/>
              <w:numPr>
                <w:ilvl w:val="1"/>
                <w:numId w:val="5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Rituels agiles</w:t>
            </w:r>
            <w:r w:rsidR="009F2B44" w:rsidRPr="000B6D1F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 </w:t>
            </w:r>
          </w:p>
        </w:tc>
      </w:tr>
      <w:tr w:rsidR="000F0FF3" w:rsidRPr="00D521D0" w14:paraId="5221542D" w14:textId="77777777" w:rsidTr="00E073A5">
        <w:trPr>
          <w:trHeight w:val="432"/>
        </w:trPr>
        <w:tc>
          <w:tcPr>
            <w:tcW w:w="2003" w:type="dxa"/>
          </w:tcPr>
          <w:p w14:paraId="480F8444" w14:textId="41FAF77B" w:rsidR="000F0FF3" w:rsidRPr="005C1FAE" w:rsidRDefault="000F0FF3" w:rsidP="000F0FF3">
            <w:pPr>
              <w:pStyle w:val="DateExpriences"/>
            </w:pPr>
          </w:p>
        </w:tc>
        <w:tc>
          <w:tcPr>
            <w:tcW w:w="8770" w:type="dxa"/>
            <w:gridSpan w:val="3"/>
          </w:tcPr>
          <w:p w14:paraId="0D723EEB" w14:textId="138CB745" w:rsidR="000F0FF3" w:rsidRDefault="000B6D1F">
            <w:pPr>
              <w:pStyle w:val="Intitulexprience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TRAPIL</w:t>
            </w:r>
            <w:r w:rsidR="009F2B44" w:rsidRPr="009F2B44">
              <w:rPr>
                <w:sz w:val="18"/>
                <w:szCs w:val="18"/>
              </w:rPr>
              <w:t> :</w:t>
            </w:r>
            <w:r w:rsidR="009F2B44">
              <w:rPr>
                <w:sz w:val="18"/>
                <w:szCs w:val="18"/>
              </w:rPr>
              <w:t xml:space="preserve"> Inventaire physique :</w:t>
            </w:r>
          </w:p>
          <w:p w14:paraId="5237C889" w14:textId="09B8226A" w:rsidR="000B6D1F" w:rsidRPr="00C45B93" w:rsidRDefault="000B6D1F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>Suivis du cahier des charge</w:t>
            </w:r>
            <w:r w:rsidR="0070796A">
              <w:rPr>
                <w:rFonts w:ascii="Montserrat" w:hAnsi="Montserrat" w:cs="Montserrat"/>
                <w:color w:val="000000"/>
                <w:sz w:val="18"/>
                <w:szCs w:val="18"/>
              </w:rPr>
              <w:t>s</w:t>
            </w: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 </w:t>
            </w:r>
          </w:p>
          <w:p w14:paraId="41152136" w14:textId="77777777" w:rsidR="000B6D1F" w:rsidRPr="00C45B93" w:rsidRDefault="000B6D1F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>Amélioration du parcours existant</w:t>
            </w:r>
          </w:p>
          <w:p w14:paraId="62A7EE9B" w14:textId="77777777" w:rsidR="000B6D1F" w:rsidRPr="00C45B93" w:rsidRDefault="000B6D1F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Maquettage des écrans </w:t>
            </w:r>
          </w:p>
          <w:p w14:paraId="5F798FEA" w14:textId="77777777" w:rsidR="000B6D1F" w:rsidRPr="00C45B93" w:rsidRDefault="000B6D1F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Amélioration de fonctionnalité </w:t>
            </w:r>
          </w:p>
          <w:p w14:paraId="1A29D6C7" w14:textId="2FAB8442" w:rsidR="009F2B44" w:rsidRPr="000B6D1F" w:rsidRDefault="000B6D1F">
            <w:pPr>
              <w:pStyle w:val="Paragraphedeliste"/>
              <w:numPr>
                <w:ilvl w:val="1"/>
                <w:numId w:val="6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>Rituels agiles</w:t>
            </w:r>
          </w:p>
        </w:tc>
      </w:tr>
      <w:tr w:rsidR="009F2B44" w:rsidRPr="00D521D0" w14:paraId="422942A8" w14:textId="77777777" w:rsidTr="00E073A5">
        <w:trPr>
          <w:trHeight w:val="432"/>
        </w:trPr>
        <w:tc>
          <w:tcPr>
            <w:tcW w:w="2003" w:type="dxa"/>
          </w:tcPr>
          <w:p w14:paraId="338AD971" w14:textId="77777777" w:rsidR="009F2B44" w:rsidRPr="005C1FAE" w:rsidRDefault="009F2B44" w:rsidP="000F0FF3">
            <w:pPr>
              <w:pStyle w:val="DateExpriences"/>
            </w:pPr>
          </w:p>
        </w:tc>
        <w:tc>
          <w:tcPr>
            <w:tcW w:w="8770" w:type="dxa"/>
            <w:gridSpan w:val="3"/>
          </w:tcPr>
          <w:p w14:paraId="31B057F3" w14:textId="714DC1BC" w:rsidR="009F2B44" w:rsidRPr="000B6D1F" w:rsidRDefault="000B6D1F">
            <w:pPr>
              <w:pStyle w:val="Intitulexprience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TRAPIL</w:t>
            </w:r>
            <w:r w:rsidR="009F2B44" w:rsidRPr="000B6D1F">
              <w:rPr>
                <w:sz w:val="18"/>
                <w:szCs w:val="18"/>
              </w:rPr>
              <w:t> : suivis des JP :</w:t>
            </w:r>
          </w:p>
          <w:p w14:paraId="37AD1EF7" w14:textId="77777777" w:rsidR="000B6D1F" w:rsidRPr="00C45B93" w:rsidRDefault="000B6D1F">
            <w:pPr>
              <w:pStyle w:val="Paragraphedeliste"/>
              <w:numPr>
                <w:ilvl w:val="1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Suivis du cahier des charge </w:t>
            </w:r>
          </w:p>
          <w:p w14:paraId="0789B9C2" w14:textId="77777777" w:rsidR="000B6D1F" w:rsidRPr="00C45B93" w:rsidRDefault="000B6D1F">
            <w:pPr>
              <w:pStyle w:val="Paragraphedeliste"/>
              <w:numPr>
                <w:ilvl w:val="1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>Amélioration du parcours existant</w:t>
            </w:r>
          </w:p>
          <w:p w14:paraId="49A7FAA7" w14:textId="77777777" w:rsidR="000B6D1F" w:rsidRPr="00C45B93" w:rsidRDefault="000B6D1F">
            <w:pPr>
              <w:pStyle w:val="Paragraphedeliste"/>
              <w:numPr>
                <w:ilvl w:val="1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Maquettage des écrans </w:t>
            </w:r>
          </w:p>
          <w:p w14:paraId="4C47B4D4" w14:textId="77777777" w:rsidR="000B6D1F" w:rsidRPr="00C45B93" w:rsidRDefault="000B6D1F">
            <w:pPr>
              <w:pStyle w:val="Paragraphedeliste"/>
              <w:numPr>
                <w:ilvl w:val="1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Amélioration de fonctionnalité </w:t>
            </w:r>
          </w:p>
          <w:p w14:paraId="70C49F89" w14:textId="2280CD42" w:rsidR="009F2B44" w:rsidRPr="000B6D1F" w:rsidRDefault="000B6D1F">
            <w:pPr>
              <w:pStyle w:val="Paragraphedeliste"/>
              <w:numPr>
                <w:ilvl w:val="1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 w:rsidRPr="00C45B93">
              <w:rPr>
                <w:rFonts w:ascii="Montserrat" w:hAnsi="Montserrat" w:cs="Montserrat"/>
                <w:color w:val="000000"/>
                <w:sz w:val="18"/>
                <w:szCs w:val="18"/>
              </w:rPr>
              <w:t>Rituels agiles</w:t>
            </w:r>
          </w:p>
        </w:tc>
      </w:tr>
      <w:tr w:rsidR="000F0FF3" w:rsidRPr="00D521D0" w14:paraId="576D12DA" w14:textId="77777777" w:rsidTr="00E073A5">
        <w:tc>
          <w:tcPr>
            <w:tcW w:w="2003" w:type="dxa"/>
          </w:tcPr>
          <w:p w14:paraId="63A731EA" w14:textId="07546442" w:rsidR="000F0FF3" w:rsidRPr="007251AF" w:rsidRDefault="000B6D1F" w:rsidP="000F0FF3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 xml:space="preserve">NOVAXIA </w:t>
            </w:r>
          </w:p>
        </w:tc>
        <w:tc>
          <w:tcPr>
            <w:tcW w:w="8770" w:type="dxa"/>
            <w:gridSpan w:val="3"/>
          </w:tcPr>
          <w:p w14:paraId="71440B02" w14:textId="34EAA2C7" w:rsidR="000B6D1F" w:rsidRPr="00822F52" w:rsidRDefault="000B6D1F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 w:rsidRPr="00822F52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NOVAXIA UXIA : </w:t>
            </w: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 Extranet des partenaires et leurs clients</w:t>
            </w:r>
            <w:r w:rsidR="00274880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 : </w:t>
            </w:r>
            <w:r w:rsidR="00274880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(depuis</w:t>
            </w:r>
            <w:r w:rsidR="0027488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</w:t>
            </w:r>
            <w:proofErr w:type="gramStart"/>
            <w:r w:rsidR="0027488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déc .</w:t>
            </w:r>
            <w:proofErr w:type="gramEnd"/>
            <w:r w:rsidR="00274880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27488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2</w:t>
            </w:r>
            <w:r w:rsidR="00274880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5A673945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Planification des phases UX </w:t>
            </w:r>
          </w:p>
          <w:p w14:paraId="450CFB7C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Gestion de l’équipe UX du projet</w:t>
            </w:r>
          </w:p>
          <w:p w14:paraId="1E18A1B6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lastRenderedPageBreak/>
              <w:t>Ateliers : création, animation, analyses</w:t>
            </w:r>
          </w:p>
          <w:p w14:paraId="3200788B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Tests utilisateurs : création, animation, analyses</w:t>
            </w:r>
          </w:p>
          <w:p w14:paraId="571D3387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des wireframes </w:t>
            </w:r>
          </w:p>
          <w:p w14:paraId="164EA361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61DE71D7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Relation client </w:t>
            </w:r>
          </w:p>
          <w:p w14:paraId="2DC22863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Mise en place des packages de données </w:t>
            </w:r>
          </w:p>
          <w:p w14:paraId="0C942B4B" w14:textId="77777777" w:rsidR="000B6D1F" w:rsidRDefault="000B6D1F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Rituels agiles</w:t>
            </w:r>
          </w:p>
          <w:p w14:paraId="3CE426A7" w14:textId="77777777" w:rsidR="0070796A" w:rsidRDefault="000B6D1F" w:rsidP="0070796A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Participation aux ateliers PO</w:t>
            </w:r>
          </w:p>
          <w:p w14:paraId="2032C99B" w14:textId="1A45F818" w:rsidR="006A087F" w:rsidRPr="0070796A" w:rsidRDefault="006A087F" w:rsidP="006A087F">
            <w:pPr>
              <w:pStyle w:val="Paragraphedeliste"/>
              <w:autoSpaceDE w:val="0"/>
              <w:autoSpaceDN w:val="0"/>
              <w:adjustRightInd w:val="0"/>
              <w:spacing w:line="360" w:lineRule="auto"/>
              <w:ind w:left="1080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</w:p>
        </w:tc>
      </w:tr>
      <w:tr w:rsidR="0070796A" w:rsidRPr="00073831" w14:paraId="3A05FC2A" w14:textId="77777777" w:rsidTr="00E073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05713010" w14:textId="570858AC" w:rsidR="0070796A" w:rsidRPr="007251AF" w:rsidRDefault="0070796A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lastRenderedPageBreak/>
              <w:t>Intersport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4D99D8" w14:textId="2F315046" w:rsidR="0070796A" w:rsidRPr="00822F52" w:rsidRDefault="0070796A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NEW HERMES outil de commandes de réassort 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(depuis</w:t>
            </w:r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DB17E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nov</w:t>
            </w:r>
            <w:proofErr w:type="spellEnd"/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 .</w:t>
            </w:r>
            <w:proofErr w:type="gramEnd"/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DB17E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3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5613F0F9" w14:textId="3D7B9D04" w:rsidR="0070796A" w:rsidRDefault="00505953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Gestion du projet – lead UX-UI</w:t>
            </w:r>
          </w:p>
          <w:p w14:paraId="561063D0" w14:textId="2E8AD1E0" w:rsidR="0070796A" w:rsidRDefault="00505953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Comitologie – </w:t>
            </w:r>
            <w:proofErr w:type="spellStart"/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Coproj</w:t>
            </w:r>
            <w:proofErr w:type="spellEnd"/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 et Copil</w:t>
            </w:r>
          </w:p>
          <w:p w14:paraId="4DD1F6DB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Ateliers : création, animation, analyses</w:t>
            </w:r>
          </w:p>
          <w:p w14:paraId="24F2B091" w14:textId="58CC4AC5" w:rsidR="00505953" w:rsidRDefault="00505953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 l’</w:t>
            </w:r>
            <w:r w:rsidR="00AB1DDA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arborescence </w:t>
            </w:r>
          </w:p>
          <w:p w14:paraId="0AF816AA" w14:textId="0C83B586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Tests utilisateurs :</w:t>
            </w:r>
            <w:r w:rsidR="00505953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analyses</w:t>
            </w:r>
          </w:p>
          <w:p w14:paraId="12E8588C" w14:textId="2A8D55FB" w:rsidR="00DB17E0" w:rsidRPr="00DB17E0" w:rsidRDefault="0070796A" w:rsidP="00DB17E0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des wireframes </w:t>
            </w:r>
            <w:r w:rsidR="00DB17E0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à partir de </w:t>
            </w:r>
            <w:proofErr w:type="spellStart"/>
            <w:r w:rsidR="00DB17E0">
              <w:rPr>
                <w:rFonts w:ascii="Montserrat" w:hAnsi="Montserrat" w:cs="Montserrat"/>
                <w:color w:val="000000"/>
                <w:sz w:val="18"/>
                <w:szCs w:val="18"/>
              </w:rPr>
              <w:t>pré-maquettes</w:t>
            </w:r>
            <w:proofErr w:type="spellEnd"/>
          </w:p>
          <w:p w14:paraId="514D729B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23328E7C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Relation client </w:t>
            </w:r>
          </w:p>
          <w:p w14:paraId="03EBD2E1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Rituels agiles</w:t>
            </w:r>
          </w:p>
          <w:p w14:paraId="2052A7E9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Participation aux ateliers PO</w:t>
            </w:r>
          </w:p>
          <w:p w14:paraId="0905AE8D" w14:textId="11E82B3B" w:rsidR="00505953" w:rsidRPr="00073831" w:rsidRDefault="00505953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Suivis des sprints</w:t>
            </w:r>
          </w:p>
        </w:tc>
      </w:tr>
      <w:tr w:rsidR="0070796A" w:rsidRPr="00073831" w14:paraId="7515ABD3" w14:textId="77777777" w:rsidTr="00E073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1EF2C4B8" w14:textId="22226480" w:rsidR="0070796A" w:rsidRPr="007251AF" w:rsidRDefault="0070796A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EUREXO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718A0D" w14:textId="1BE72D44" w:rsidR="0070796A" w:rsidRPr="00822F52" w:rsidRDefault="0070796A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>EUREXO </w:t>
            </w:r>
            <w:r w:rsidR="00DB17E0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Refonte de l’application espace assurés </w:t>
            </w: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</w:t>
            </w:r>
            <w:r w:rsidR="00DB17E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juin-</w:t>
            </w:r>
            <w:proofErr w:type="gramStart"/>
            <w:r w:rsidR="00DB17E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déc.</w:t>
            </w:r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 .</w:t>
            </w:r>
            <w:proofErr w:type="gramEnd"/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DB17E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3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38CA124E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Planification des phases UX </w:t>
            </w:r>
          </w:p>
          <w:p w14:paraId="3B2CFE4C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Gestion de l’équipe UX du projet</w:t>
            </w:r>
          </w:p>
          <w:p w14:paraId="05FBF4F0" w14:textId="53713AEB" w:rsidR="00AB1DDA" w:rsidRDefault="00AB1DD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Audit de l’existant</w:t>
            </w:r>
          </w:p>
          <w:p w14:paraId="482479C8" w14:textId="6036D1B6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Ateliers : </w:t>
            </w:r>
            <w:r w:rsidR="00AB1DDA">
              <w:rPr>
                <w:rFonts w:ascii="Montserrat" w:hAnsi="Montserrat" w:cs="Montserrat"/>
                <w:color w:val="000000"/>
                <w:sz w:val="18"/>
                <w:szCs w:val="18"/>
              </w:rPr>
              <w:t>zoning – priorisation – arborescence et parcours</w:t>
            </w:r>
          </w:p>
          <w:p w14:paraId="21A6BF51" w14:textId="5862B13F" w:rsidR="00DB17E0" w:rsidRDefault="00DB17E0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Création du parcours de qualification</w:t>
            </w:r>
          </w:p>
          <w:p w14:paraId="3A60D522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Tests utilisateurs : création, animation, analyses</w:t>
            </w:r>
          </w:p>
          <w:p w14:paraId="64DD9F96" w14:textId="777297FA" w:rsidR="00DB17E0" w:rsidRDefault="00DB17E0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Propositions de guide de style sur la base de la charte graphique</w:t>
            </w:r>
          </w:p>
          <w:p w14:paraId="2FDD4D46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des wireframes </w:t>
            </w:r>
          </w:p>
          <w:p w14:paraId="0830E9A2" w14:textId="77777777" w:rsidR="0070796A" w:rsidRDefault="0070796A" w:rsidP="00DB17E0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285E4CE2" w14:textId="77777777" w:rsidR="000337FC" w:rsidRPr="000337FC" w:rsidRDefault="000337FC" w:rsidP="000337FC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 w:rsidRPr="000337FC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>Missions de 4 mois de décembre 2024 à mars 2025 :</w:t>
            </w:r>
          </w:p>
          <w:p w14:paraId="639ACF1B" w14:textId="77777777" w:rsid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des wireframes </w:t>
            </w:r>
          </w:p>
          <w:p w14:paraId="45083DD0" w14:textId="77777777" w:rsid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2F762982" w14:textId="69F46601" w:rsid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Rédaction de spécifications fonctionnelles</w:t>
            </w:r>
          </w:p>
          <w:p w14:paraId="1D240BD3" w14:textId="715EE684" w:rsidR="000337FC" w:rsidRP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Design System</w:t>
            </w:r>
          </w:p>
          <w:p w14:paraId="5B194FC2" w14:textId="14B50B09" w:rsidR="000337FC" w:rsidRPr="00DB17E0" w:rsidRDefault="000337FC" w:rsidP="000337FC">
            <w:pPr>
              <w:pStyle w:val="Paragraphedeliste"/>
              <w:autoSpaceDE w:val="0"/>
              <w:autoSpaceDN w:val="0"/>
              <w:adjustRightInd w:val="0"/>
              <w:spacing w:line="360" w:lineRule="auto"/>
              <w:ind w:left="720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</w:p>
        </w:tc>
      </w:tr>
      <w:tr w:rsidR="0070796A" w:rsidRPr="00073831" w14:paraId="5FA108EF" w14:textId="77777777" w:rsidTr="00E073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448C5267" w14:textId="119D203D" w:rsidR="0070796A" w:rsidRPr="007251AF" w:rsidRDefault="0070796A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lastRenderedPageBreak/>
              <w:t xml:space="preserve">PER INTER 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420DDC" w14:textId="571DBF2E" w:rsidR="0070796A" w:rsidRPr="00822F52" w:rsidRDefault="0070796A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Refonte du CRM 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(depuis</w:t>
            </w:r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</w:t>
            </w:r>
            <w:r w:rsidR="00DB17E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mai</w:t>
            </w:r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.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DB17E0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4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3F1AA5F6" w14:textId="74D09850" w:rsidR="0070796A" w:rsidRDefault="00DB17E0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Atelier d’expression du besoin</w:t>
            </w:r>
          </w:p>
          <w:p w14:paraId="7C5D9D90" w14:textId="7A6AC1F5" w:rsidR="0070796A" w:rsidRDefault="00DB17E0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 maquettes génériques pour la conception d’un générateur </w:t>
            </w:r>
          </w:p>
          <w:p w14:paraId="7E090302" w14:textId="0F88FCEE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Tests utilisateurs </w:t>
            </w:r>
          </w:p>
          <w:p w14:paraId="43607EB8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67EA3D18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Relation client </w:t>
            </w:r>
          </w:p>
          <w:p w14:paraId="1A057D35" w14:textId="74694E62" w:rsidR="0070796A" w:rsidRPr="00DB17E0" w:rsidRDefault="00DB17E0" w:rsidP="00DB17E0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Animation d’ateliers</w:t>
            </w:r>
          </w:p>
        </w:tc>
      </w:tr>
      <w:tr w:rsidR="0070796A" w:rsidRPr="00073831" w14:paraId="0EAC16B2" w14:textId="77777777" w:rsidTr="00E073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580FD5CE" w14:textId="19CB28BA" w:rsidR="0070796A" w:rsidRPr="007251AF" w:rsidRDefault="0070796A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SDMIS 69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8A3013" w14:textId="2781E92F" w:rsidR="0070796A" w:rsidRPr="00822F52" w:rsidRDefault="00DB17E0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Création d’un vecteur No-desk pour communiquer </w:t>
            </w:r>
            <w:r w:rsidR="000337FC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aux </w:t>
            </w:r>
            <w:proofErr w:type="spellStart"/>
            <w:r w:rsidR="000337FC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>sapeurs pompiers</w:t>
            </w:r>
            <w:proofErr w:type="spellEnd"/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 professionnel et sapeurs pompier volontaire</w:t>
            </w:r>
            <w:r w:rsidR="0070796A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 : </w:t>
            </w:r>
            <w:r w:rsidR="0070796A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(depuis</w:t>
            </w:r>
            <w:r w:rsidR="0070796A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</w:t>
            </w:r>
            <w:r w:rsidR="00CD2F62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juin-</w:t>
            </w:r>
            <w:proofErr w:type="spellStart"/>
            <w:proofErr w:type="gramStart"/>
            <w:r w:rsidR="00CD2F62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nov</w:t>
            </w:r>
            <w:proofErr w:type="spellEnd"/>
            <w:r w:rsidR="0070796A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 .</w:t>
            </w:r>
            <w:proofErr w:type="gramEnd"/>
            <w:r w:rsidR="0070796A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CD2F62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3</w:t>
            </w:r>
            <w:r w:rsidR="0070796A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3A634CDA" w14:textId="74F0CA15" w:rsidR="0070796A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Analyse de tous les outils existant au SDMIS sur tout type de formats</w:t>
            </w:r>
          </w:p>
          <w:p w14:paraId="0E881C18" w14:textId="466A7509" w:rsidR="0070796A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Interviews utilisateurs : pour mieux comprendre leurs contextes et usages de récolte d’informations.</w:t>
            </w:r>
          </w:p>
          <w:p w14:paraId="16AA707B" w14:textId="521B418B" w:rsidR="0070796A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Un atelier d’idéation sur le contenu du futur outil</w:t>
            </w:r>
          </w:p>
          <w:p w14:paraId="0CEBA424" w14:textId="07F3E428" w:rsidR="00CD2F62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Un atelier de création du parcours idéal</w:t>
            </w:r>
          </w:p>
          <w:p w14:paraId="23A9D529" w14:textId="1C9460DD" w:rsidR="0070796A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Participation à l’atelier technico-fonctionnel</w:t>
            </w:r>
          </w:p>
          <w:p w14:paraId="45633B65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des wireframes </w:t>
            </w:r>
          </w:p>
          <w:p w14:paraId="0AEA5FB2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5C65E683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Relation client </w:t>
            </w:r>
          </w:p>
          <w:p w14:paraId="38B4E46E" w14:textId="556876E8" w:rsidR="0070796A" w:rsidRPr="00073831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du </w:t>
            </w:r>
            <w:proofErr w:type="spellStart"/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backlog</w:t>
            </w:r>
            <w:proofErr w:type="spellEnd"/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 des fonctionnalités pour la V1</w:t>
            </w:r>
          </w:p>
        </w:tc>
      </w:tr>
      <w:tr w:rsidR="0070796A" w:rsidRPr="00073831" w14:paraId="5B24210D" w14:textId="77777777" w:rsidTr="00E073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21E62217" w14:textId="53BAD111" w:rsidR="0070796A" w:rsidRPr="007251AF" w:rsidRDefault="0070796A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Avenir Secours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B6A0E1" w14:textId="523B3B29" w:rsidR="0070796A" w:rsidRPr="00822F52" w:rsidRDefault="00DB17E0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Refont de l’application du </w:t>
            </w:r>
            <w:r w:rsidR="00E073A5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>syndicat :</w:t>
            </w:r>
            <w:r w:rsidR="0070796A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 </w:t>
            </w:r>
            <w:r w:rsidR="0070796A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(depuis</w:t>
            </w:r>
            <w:r w:rsidR="0070796A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70796A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déc</w:t>
            </w:r>
            <w:proofErr w:type="spellEnd"/>
            <w:r w:rsidR="0070796A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 .</w:t>
            </w:r>
            <w:proofErr w:type="gramEnd"/>
            <w:r w:rsidR="0070796A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70796A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2</w:t>
            </w:r>
            <w:r w:rsidR="0070796A"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32030E95" w14:textId="28799B83" w:rsidR="00DB17E0" w:rsidRDefault="00DB17E0" w:rsidP="00DB17E0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Audit de l’existant et recommandations d’amélioration</w:t>
            </w:r>
          </w:p>
          <w:p w14:paraId="68EE5488" w14:textId="0BDA8B37" w:rsidR="00CD2F62" w:rsidRDefault="00CD2F62" w:rsidP="00DB17E0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Etude et rapport d’accessibilité de l’existant</w:t>
            </w:r>
          </w:p>
          <w:p w14:paraId="242A3F6E" w14:textId="77777777" w:rsidR="00CD2F62" w:rsidRDefault="00CD2F62" w:rsidP="00CD2F62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du Guide de style</w:t>
            </w:r>
          </w:p>
          <w:p w14:paraId="58A14C2E" w14:textId="056454EC" w:rsidR="0070796A" w:rsidRDefault="00CD2F62" w:rsidP="00CD2F62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Conception, animation et analyse des a</w:t>
            </w:r>
            <w:r w:rsidR="0070796A" w:rsidRPr="00CD2F62">
              <w:rPr>
                <w:rFonts w:ascii="Montserrat" w:hAnsi="Montserrat" w:cs="Montserrat"/>
                <w:color w:val="000000"/>
                <w:sz w:val="18"/>
                <w:szCs w:val="18"/>
              </w:rPr>
              <w:t>teliers</w:t>
            </w:r>
          </w:p>
          <w:p w14:paraId="156B465B" w14:textId="0C3F8009" w:rsidR="00CD2F62" w:rsidRPr="00CD2F62" w:rsidRDefault="00CD2F62" w:rsidP="00CD2F62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Atelier d’idéation et de priorisation des fonctionnalités</w:t>
            </w:r>
          </w:p>
          <w:p w14:paraId="3EF46052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Tests utilisateurs : création, animation, analyses</w:t>
            </w:r>
          </w:p>
          <w:p w14:paraId="401FFAF0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des wireframes </w:t>
            </w:r>
          </w:p>
          <w:p w14:paraId="47C13BE8" w14:textId="501C6F1C" w:rsidR="0070796A" w:rsidRPr="00CD2F62" w:rsidRDefault="0070796A" w:rsidP="00CD2F62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</w:tc>
      </w:tr>
      <w:tr w:rsidR="0070796A" w:rsidRPr="00073831" w14:paraId="3FA5F8E6" w14:textId="77777777" w:rsidTr="00E073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40F35C75" w14:textId="1E3075DA" w:rsidR="0070796A" w:rsidRPr="007251AF" w:rsidRDefault="0070796A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SERGIC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2EC1D4" w14:textId="599BA394" w:rsidR="0070796A" w:rsidRPr="00822F52" w:rsidRDefault="0070796A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Logiciel de gestion </w:t>
            </w:r>
            <w:r w:rsidR="00CD2F62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- </w:t>
            </w:r>
            <w:r w:rsidR="00E073A5"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>Québec :</w:t>
            </w: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</w:t>
            </w:r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.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E073A5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4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43CECD3D" w14:textId="47CB8054" w:rsidR="0070796A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 maquettes d’après spécifications</w:t>
            </w:r>
          </w:p>
          <w:p w14:paraId="05BD4037" w14:textId="77777777" w:rsidR="0070796A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Proposition de solution d’ergonomie</w:t>
            </w:r>
          </w:p>
          <w:p w14:paraId="3D8C04EE" w14:textId="23C24865" w:rsidR="00CD2F62" w:rsidRPr="00073831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du Dark mode</w:t>
            </w:r>
          </w:p>
        </w:tc>
      </w:tr>
      <w:tr w:rsidR="0070796A" w:rsidRPr="00073831" w14:paraId="07D449CA" w14:textId="77777777" w:rsidTr="005566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rPr>
          <w:trHeight w:val="2158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4425E72A" w14:textId="761F7BFB" w:rsidR="0070796A" w:rsidRPr="007251AF" w:rsidRDefault="0070796A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220E38" w14:textId="15C19CE3" w:rsidR="0070796A" w:rsidRPr="00822F52" w:rsidRDefault="0070796A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ESEIS application de gestion de syndic 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(202</w:t>
            </w:r>
            <w:r w:rsidR="00E073A5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4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0EDD83A1" w14:textId="77777777" w:rsidR="0070796A" w:rsidRDefault="00CD2F62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Atelier de </w:t>
            </w:r>
            <w:proofErr w:type="spellStart"/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co-conception</w:t>
            </w:r>
            <w:proofErr w:type="spellEnd"/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 et de priorisation </w:t>
            </w:r>
          </w:p>
          <w:p w14:paraId="0F43F491" w14:textId="77777777" w:rsidR="00E073A5" w:rsidRDefault="00E073A5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Maitrise du budget</w:t>
            </w:r>
          </w:p>
          <w:p w14:paraId="3E585645" w14:textId="77777777" w:rsidR="00E073A5" w:rsidRDefault="00E073A5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des wireframes </w:t>
            </w:r>
          </w:p>
          <w:p w14:paraId="0235CA68" w14:textId="77777777" w:rsidR="00E073A5" w:rsidRDefault="00E073A5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maquettes</w:t>
            </w:r>
          </w:p>
          <w:p w14:paraId="29F71B05" w14:textId="2FEA32F3" w:rsidR="00E073A5" w:rsidRPr="00073831" w:rsidRDefault="00E073A5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Amélioration de l’arborescence</w:t>
            </w:r>
          </w:p>
        </w:tc>
      </w:tr>
      <w:tr w:rsidR="0070796A" w:rsidRPr="00073831" w14:paraId="7C429FC9" w14:textId="77777777" w:rsidTr="00E073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2D78FC19" w14:textId="26A8C7EE" w:rsidR="0070796A" w:rsidRPr="007251AF" w:rsidRDefault="0070796A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ECOSYSTEM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6C0E5F" w14:textId="5124B099" w:rsidR="0070796A" w:rsidRPr="00822F52" w:rsidRDefault="0070796A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ODAIA application de détection des déchets électroménagers 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déc</w:t>
            </w:r>
            <w:proofErr w:type="spellEnd"/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 .</w:t>
            </w:r>
            <w:proofErr w:type="gramEnd"/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 w:rsidR="00E073A5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3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6D700A55" w14:textId="7052CF7B" w:rsidR="0070796A" w:rsidRDefault="00E073A5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Réponse à l’appel d’offre et soutenance </w:t>
            </w:r>
          </w:p>
          <w:p w14:paraId="1116F2F3" w14:textId="669E0D9C" w:rsidR="00E073A5" w:rsidRPr="00E073A5" w:rsidRDefault="00E073A5" w:rsidP="00E073A5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Planification des phases UX </w:t>
            </w:r>
          </w:p>
          <w:p w14:paraId="7E494514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Gestion de l’équipe UX du projet</w:t>
            </w:r>
          </w:p>
          <w:p w14:paraId="5BEC072D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Ateliers : création, animation, analyses</w:t>
            </w:r>
          </w:p>
          <w:p w14:paraId="08DC2D61" w14:textId="04D4A9D8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Tests utilisateurs </w:t>
            </w:r>
            <w:r w:rsidR="00E073A5"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à distance </w:t>
            </w:r>
          </w:p>
          <w:p w14:paraId="01C5A886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Conception des wireframes </w:t>
            </w:r>
          </w:p>
          <w:p w14:paraId="16DEDEB2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7F12071D" w14:textId="77777777" w:rsidR="0070796A" w:rsidRDefault="0070796A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Relation client </w:t>
            </w:r>
          </w:p>
          <w:p w14:paraId="0F564931" w14:textId="743EDD95" w:rsidR="0070796A" w:rsidRPr="00E073A5" w:rsidRDefault="0070796A" w:rsidP="00E073A5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Rituels agiles</w:t>
            </w:r>
          </w:p>
        </w:tc>
      </w:tr>
      <w:tr w:rsidR="00E073A5" w:rsidRPr="00073831" w14:paraId="4983808C" w14:textId="77777777" w:rsidTr="000337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rPr>
          <w:trHeight w:val="1643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3F779429" w14:textId="69D8631B" w:rsidR="00E073A5" w:rsidRPr="007251AF" w:rsidRDefault="00E073A5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COVAGE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7BB71E" w14:textId="0913E1D1" w:rsidR="00E073A5" w:rsidRPr="00822F52" w:rsidRDefault="00E073A5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 xml:space="preserve">Conception du Design System : 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(</w:t>
            </w:r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depuis mars.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 xml:space="preserve"> 202</w:t>
            </w:r>
            <w:r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4</w:t>
            </w:r>
            <w:r w:rsidRPr="009F2B44">
              <w:rPr>
                <w:rFonts w:ascii="Montserrat" w:hAnsi="Montserrat"/>
                <w:i/>
                <w:iCs/>
                <w:color w:val="auto"/>
                <w:sz w:val="16"/>
                <w:szCs w:val="16"/>
              </w:rPr>
              <w:t>)</w:t>
            </w:r>
          </w:p>
          <w:p w14:paraId="3E0553D7" w14:textId="77777777" w:rsidR="00E073A5" w:rsidRDefault="00E073A5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Création et enrichissement de la bibliothèque</w:t>
            </w:r>
          </w:p>
          <w:p w14:paraId="4A5D7E9B" w14:textId="77777777" w:rsidR="00E073A5" w:rsidRDefault="00E073A5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Cérémonie de design et de développement </w:t>
            </w:r>
          </w:p>
          <w:p w14:paraId="500E23E2" w14:textId="6DE11588" w:rsidR="00E073A5" w:rsidRPr="00073831" w:rsidRDefault="00E073A5" w:rsidP="000162C9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Etroite collaboration entre développeurs et </w:t>
            </w:r>
            <w:proofErr w:type="spellStart"/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et</w:t>
            </w:r>
            <w:proofErr w:type="spellEnd"/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 designer </w:t>
            </w:r>
          </w:p>
        </w:tc>
      </w:tr>
      <w:tr w:rsidR="000337FC" w:rsidRPr="00073831" w14:paraId="29A83A9D" w14:textId="77777777" w:rsidTr="000337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rPr>
          <w:trHeight w:val="1643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77BEC679" w14:textId="291974A7" w:rsidR="000337FC" w:rsidRDefault="000337FC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CHABE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FAFAC4" w14:textId="77777777" w:rsidR="000337FC" w:rsidRDefault="000337FC" w:rsidP="000162C9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>Prise en main du projet Livre de Bord et cadrage projet Portail Sous-traitants</w:t>
            </w:r>
          </w:p>
          <w:p w14:paraId="4D406E84" w14:textId="71688155" w:rsid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Cadrage du projet</w:t>
            </w:r>
          </w:p>
          <w:p w14:paraId="3BDC8DC1" w14:textId="319A4B97" w:rsid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 xml:space="preserve">Accompagnement du MOA </w:t>
            </w:r>
          </w:p>
          <w:p w14:paraId="0C0C6EF1" w14:textId="57E951E4" w:rsid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parcours</w:t>
            </w:r>
          </w:p>
          <w:p w14:paraId="2E8DDF3D" w14:textId="2A197B2A" w:rsid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661AF0E3" w14:textId="75A4E1A7" w:rsidR="000337FC" w:rsidRDefault="000337FC" w:rsidP="000337FC">
            <w:pPr>
              <w:pStyle w:val="Paragraphedeliste"/>
              <w:numPr>
                <w:ilvl w:val="1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Design System</w:t>
            </w:r>
          </w:p>
          <w:p w14:paraId="6CD1048B" w14:textId="1736E9C0" w:rsidR="000337FC" w:rsidRPr="000337FC" w:rsidRDefault="000337FC" w:rsidP="000337FC">
            <w:p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0337FC" w:rsidRPr="00073831" w14:paraId="3BBC6BAE" w14:textId="77777777" w:rsidTr="000337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rPr>
          <w:trHeight w:val="1643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710702DD" w14:textId="093AF59B" w:rsidR="000337FC" w:rsidRDefault="000337FC" w:rsidP="000162C9">
            <w:pPr>
              <w:pStyle w:val="DateExpriences"/>
              <w:spacing w:before="0"/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Open Sans" w:eastAsia="Calibri" w:hAnsi="Open Sans" w:cs="Open Sans"/>
                <w:color w:val="000000"/>
                <w:sz w:val="18"/>
                <w:szCs w:val="18"/>
                <w:shd w:val="clear" w:color="auto" w:fill="FFFFFF"/>
              </w:rPr>
              <w:t>AFM-Téléthon</w:t>
            </w:r>
          </w:p>
        </w:tc>
        <w:tc>
          <w:tcPr>
            <w:tcW w:w="8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6656CA" w14:textId="09A7CAD4" w:rsidR="000337FC" w:rsidRDefault="000337FC" w:rsidP="000337FC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  <w:t>Conception d’une application (iOS, Android et Back Office en simultané)</w:t>
            </w:r>
          </w:p>
          <w:p w14:paraId="36DF3FC1" w14:textId="47226274" w:rsidR="000337FC" w:rsidRDefault="000337FC" w:rsidP="000337FC">
            <w:pPr>
              <w:pStyle w:val="Paragraphedeliste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Cadrage avec les administrateurs et la DSI</w:t>
            </w:r>
          </w:p>
          <w:p w14:paraId="48E4FC99" w14:textId="216202BA" w:rsidR="000337FC" w:rsidRDefault="000337FC" w:rsidP="000337FC">
            <w:pPr>
              <w:pStyle w:val="Paragraphedeliste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Réalisation d’ateliers et d’interviews</w:t>
            </w:r>
          </w:p>
          <w:p w14:paraId="0DC0DA66" w14:textId="000E6669" w:rsidR="000337FC" w:rsidRDefault="000337FC" w:rsidP="000337FC">
            <w:pPr>
              <w:pStyle w:val="Paragraphedeliste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Travail avec les équipes IA</w:t>
            </w:r>
          </w:p>
          <w:p w14:paraId="5792B880" w14:textId="39ECCB23" w:rsidR="000337FC" w:rsidRDefault="000337FC" w:rsidP="000337FC">
            <w:pPr>
              <w:pStyle w:val="Paragraphedeliste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Travail approfondie pour répondre aux norme RGAAA</w:t>
            </w:r>
          </w:p>
          <w:p w14:paraId="71644764" w14:textId="68663053" w:rsidR="000337FC" w:rsidRDefault="000337FC" w:rsidP="000337FC">
            <w:pPr>
              <w:pStyle w:val="Paragraphedeliste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Conception des écrans</w:t>
            </w:r>
          </w:p>
          <w:p w14:paraId="6F3187F1" w14:textId="019881FE" w:rsidR="000337FC" w:rsidRPr="000337FC" w:rsidRDefault="000337FC" w:rsidP="000337FC">
            <w:pPr>
              <w:pStyle w:val="Paragraphedeliste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cs="Montserrat"/>
                <w:color w:val="000000"/>
                <w:sz w:val="18"/>
                <w:szCs w:val="18"/>
              </w:rPr>
              <w:t>Accompagnement au développement</w:t>
            </w:r>
          </w:p>
          <w:p w14:paraId="3505D4AB" w14:textId="0F25F38E" w:rsidR="000337FC" w:rsidRDefault="000337FC" w:rsidP="000337FC">
            <w:pPr>
              <w:pStyle w:val="Paragraphedeliste"/>
              <w:autoSpaceDE w:val="0"/>
              <w:autoSpaceDN w:val="0"/>
              <w:adjustRightInd w:val="0"/>
              <w:spacing w:line="360" w:lineRule="auto"/>
              <w:ind w:left="720"/>
              <w:rPr>
                <w:rFonts w:ascii="Montserrat" w:hAnsi="Montserrat" w:cs="Montserrat"/>
                <w:b/>
                <w:bCs w:val="0"/>
                <w:color w:val="000000"/>
                <w:sz w:val="18"/>
                <w:szCs w:val="18"/>
              </w:rPr>
            </w:pPr>
          </w:p>
        </w:tc>
      </w:tr>
    </w:tbl>
    <w:p w14:paraId="03FD8ACD" w14:textId="77777777" w:rsidR="0012032B" w:rsidRDefault="0012032B"/>
    <w:sectPr w:rsidR="0012032B" w:rsidSect="00CB4DA7">
      <w:headerReference w:type="default" r:id="rId13"/>
      <w:footerReference w:type="default" r:id="rId14"/>
      <w:pgSz w:w="11906" w:h="16838"/>
      <w:pgMar w:top="1701" w:right="566" w:bottom="1135" w:left="426" w:header="1129" w:footer="112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D30FE" w14:textId="77777777" w:rsidR="007435EB" w:rsidRDefault="007435EB" w:rsidP="00016C8D">
      <w:pPr>
        <w:spacing w:after="0" w:line="240" w:lineRule="auto"/>
      </w:pPr>
      <w:r>
        <w:separator/>
      </w:r>
    </w:p>
  </w:endnote>
  <w:endnote w:type="continuationSeparator" w:id="0">
    <w:p w14:paraId="1066048F" w14:textId="77777777" w:rsidR="007435EB" w:rsidRDefault="007435EB" w:rsidP="00016C8D">
      <w:pPr>
        <w:spacing w:after="0" w:line="240" w:lineRule="auto"/>
      </w:pPr>
      <w:r>
        <w:continuationSeparator/>
      </w:r>
    </w:p>
  </w:endnote>
  <w:endnote w:type="continuationNotice" w:id="1">
    <w:p w14:paraId="375BE6E7" w14:textId="77777777" w:rsidR="007435EB" w:rsidRDefault="007435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385010-92DE-4F6A-8252-99C05B76F685}"/>
    <w:embedBold r:id="rId2" w:fontKey="{1A22F16F-B2D9-4B48-BE37-A112C24DE253}"/>
    <w:embedItalic r:id="rId3" w:fontKey="{2E58D483-437A-4992-A16B-FC8C20CFE52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F90E7CB7-C42A-4EB3-A229-F0F714B595E4}"/>
    <w:embedBold r:id="rId5" w:fontKey="{D7870BAC-1309-41E7-850A-5E7AE453375F}"/>
    <w:embedItalic r:id="rId6" w:fontKey="{990A39A6-28D5-40A3-8244-ABF0658698BA}"/>
    <w:embedBoldItalic r:id="rId7" w:fontKey="{C5F6C1B3-6A1C-427A-954C-34955F32AE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r:id="rId8" w:fontKey="{113DE245-8E8C-4A78-A0B2-A958BF812C79}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9" w:fontKey="{2964879F-BD52-4D4B-8553-1D240AB4C07D}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SegoePro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0" w:fontKey="{761E9F6A-D97C-4F31-84AA-D9D0066B8669}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  <w:embedRegular r:id="rId11" w:fontKey="{973D966E-B9E5-4851-B177-CF5433BFA6C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93A0A626-3832-4FC6-BF92-73B3D0A588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8F9AC" w14:textId="2C327F45" w:rsidR="00A45081" w:rsidRDefault="00A45081" w:rsidP="00C479BD">
    <w:pPr>
      <w:pStyle w:val="Pieddepage"/>
      <w:ind w:left="10065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34AC0E9" wp14:editId="5C661F3E">
              <wp:simplePos x="0" y="0"/>
              <wp:positionH relativeFrom="column">
                <wp:posOffset>-4329</wp:posOffset>
              </wp:positionH>
              <wp:positionV relativeFrom="paragraph">
                <wp:posOffset>337194</wp:posOffset>
              </wp:positionV>
              <wp:extent cx="6891713" cy="0"/>
              <wp:effectExtent l="0" t="0" r="0" b="0"/>
              <wp:wrapNone/>
              <wp:docPr id="99" name="Connecteur droit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91713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6CA649D" id="Connecteur droit 99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26.55pt" to="542.3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" strokecolor="#2d418d [3204]" strokeweight=".5pt">
              <v:stroke joinstyle="miter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0C584" wp14:editId="0A9F92C1">
              <wp:simplePos x="0" y="0"/>
              <wp:positionH relativeFrom="column">
                <wp:posOffset>163165</wp:posOffset>
              </wp:positionH>
              <wp:positionV relativeFrom="paragraph">
                <wp:posOffset>406548</wp:posOffset>
              </wp:positionV>
              <wp:extent cx="6612331" cy="594995"/>
              <wp:effectExtent l="0" t="0" r="0" b="0"/>
              <wp:wrapNone/>
              <wp:docPr id="12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12331" cy="594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5E831" w14:textId="421C67C5" w:rsidR="00A45081" w:rsidRPr="00A74B38" w:rsidRDefault="00C76290" w:rsidP="00AF70B1">
                          <w:pPr>
                            <w:pStyle w:val="NormalWeb"/>
                            <w:spacing w:after="0"/>
                            <w:rPr>
                              <w:rFonts w:ascii="Franklin Gothic Book" w:hAnsi="Franklin Gothic Book"/>
                              <w:color w:val="2D418D" w:themeColor="accent1"/>
                              <w:kern w:val="20"/>
                              <w:sz w:val="18"/>
                              <w:szCs w:val="18"/>
                            </w:rPr>
                          </w:pPr>
                          <w:r w:rsidRPr="00A74B38">
                            <w:rPr>
                              <w:rFonts w:ascii="Franklin Gothic Book" w:hAnsi="Franklin Gothic Book"/>
                              <w:color w:val="2D418D" w:themeColor="accent1"/>
                              <w:kern w:val="20"/>
                              <w:sz w:val="18"/>
                              <w:szCs w:val="18"/>
                            </w:rPr>
                            <w:t>14 Pl. de la Coupole, 94220 Charenton-le-Pont</w:t>
                          </w:r>
                          <w:r w:rsidR="004573FC" w:rsidRPr="00A74B38">
                            <w:rPr>
                              <w:rFonts w:ascii="Franklin Gothic Book" w:hAnsi="Franklin Gothic Book"/>
                              <w:color w:val="2D418D" w:themeColor="accent1"/>
                              <w:kern w:val="20"/>
                              <w:sz w:val="18"/>
                              <w:szCs w:val="18"/>
                            </w:rPr>
                            <w:tab/>
                          </w:r>
                          <w:r w:rsidR="00A45081" w:rsidRPr="00A74B38">
                            <w:rPr>
                              <w:rFonts w:ascii="Franklin Gothic Book" w:hAnsi="Franklin Gothic Book"/>
                              <w:color w:val="2D418D" w:themeColor="accent1"/>
                              <w:kern w:val="20"/>
                              <w:sz w:val="18"/>
                              <w:szCs w:val="18"/>
                            </w:rPr>
                            <w:t xml:space="preserve">                        </w:t>
                          </w:r>
                          <w:r w:rsidR="00AF70B1" w:rsidRPr="00A74B38">
                            <w:rPr>
                              <w:rFonts w:ascii="Franklin Gothic Book" w:hAnsi="Franklin Gothic Book"/>
                              <w:color w:val="2D418D" w:themeColor="accent1"/>
                              <w:kern w:val="20"/>
                              <w:sz w:val="18"/>
                              <w:szCs w:val="18"/>
                            </w:rPr>
                            <w:tab/>
                          </w:r>
                          <w:r w:rsidRPr="00A74B38">
                            <w:rPr>
                              <w:rFonts w:ascii="Franklin Gothic Book" w:hAnsi="Franklin Gothic Book"/>
                              <w:color w:val="2D418D" w:themeColor="accent1"/>
                              <w:kern w:val="20"/>
                              <w:sz w:val="18"/>
                              <w:szCs w:val="18"/>
                            </w:rPr>
                            <w:t xml:space="preserve">           </w:t>
                          </w:r>
                          <w:hyperlink r:id="rId1" w:history="1">
                            <w:r w:rsidR="00A74B38" w:rsidRPr="00A74B38">
                              <w:rPr>
                                <w:rStyle w:val="Lienhypertexte"/>
                                <w:rFonts w:ascii="Franklin Gothic Book" w:hAnsi="Franklin Gothic Book"/>
                                <w:color w:val="2D418D" w:themeColor="accent1"/>
                                <w:kern w:val="20"/>
                                <w:sz w:val="18"/>
                                <w:szCs w:val="18"/>
                              </w:rPr>
                              <w:t>https://www.bluesoft-group.com/</w:t>
                            </w:r>
                          </w:hyperlink>
                          <w:r w:rsidR="00A45081" w:rsidRPr="00A74B38">
                            <w:rPr>
                              <w:rFonts w:ascii="Franklin Gothic Book" w:hAnsi="Franklin Gothic Book"/>
                              <w:color w:val="2D418D" w:themeColor="accent1"/>
                              <w:kern w:val="20"/>
                              <w:sz w:val="18"/>
                              <w:szCs w:val="18"/>
                            </w:rPr>
                            <w:t xml:space="preserve">– </w:t>
                          </w:r>
                          <w:r w:rsidR="00A74B38" w:rsidRPr="00A74B38">
                            <w:rPr>
                              <w:rFonts w:ascii="Franklin Gothic Book" w:hAnsi="Franklin Gothic Book"/>
                              <w:color w:val="2D418D" w:themeColor="accent1"/>
                              <w:kern w:val="20"/>
                              <w:sz w:val="18"/>
                              <w:szCs w:val="18"/>
                            </w:rPr>
                            <w:t>01 53 48 59 10</w:t>
                          </w:r>
                        </w:p>
                      </w:txbxContent>
                    </wps:txbx>
                    <wps:bodyPr wrap="square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B90C584" id="Rectangle 5" o:spid="_x0000_s1033" style="position:absolute;left:0;text-align:left;margin-left:12.85pt;margin-top:32pt;width:520.65pt;height:46.8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" filled="f" stroked="f">
              <v:textbox style="mso-fit-shape-to-text:t">
                <w:txbxContent>
                  <w:p w14:paraId="5485E831" w14:textId="421C67C5" w:rsidR="00A45081" w:rsidRPr="00A74B38" w:rsidRDefault="00C76290" w:rsidP="00AF70B1">
                    <w:pPr>
                      <w:pStyle w:val="NormalWeb"/>
                      <w:spacing w:after="0"/>
                      <w:rPr>
                        <w:rFonts w:ascii="Franklin Gothic Book" w:hAnsi="Franklin Gothic Book"/>
                        <w:color w:val="2D418D" w:themeColor="accent1"/>
                        <w:kern w:val="20"/>
                        <w:sz w:val="18"/>
                        <w:szCs w:val="18"/>
                      </w:rPr>
                    </w:pPr>
                    <w:r w:rsidRPr="00A74B38">
                      <w:rPr>
                        <w:rFonts w:ascii="Franklin Gothic Book" w:hAnsi="Franklin Gothic Book"/>
                        <w:color w:val="2D418D" w:themeColor="accent1"/>
                        <w:kern w:val="20"/>
                        <w:sz w:val="18"/>
                        <w:szCs w:val="18"/>
                      </w:rPr>
                      <w:t>14 Pl. de la Coupole, 94220 Charenton-le-Pont</w:t>
                    </w:r>
                    <w:r w:rsidR="004573FC" w:rsidRPr="00A74B38">
                      <w:rPr>
                        <w:rFonts w:ascii="Franklin Gothic Book" w:hAnsi="Franklin Gothic Book"/>
                        <w:color w:val="2D418D" w:themeColor="accent1"/>
                        <w:kern w:val="20"/>
                        <w:sz w:val="18"/>
                        <w:szCs w:val="18"/>
                      </w:rPr>
                      <w:tab/>
                    </w:r>
                    <w:r w:rsidR="00A45081" w:rsidRPr="00A74B38">
                      <w:rPr>
                        <w:rFonts w:ascii="Franklin Gothic Book" w:hAnsi="Franklin Gothic Book"/>
                        <w:color w:val="2D418D" w:themeColor="accent1"/>
                        <w:kern w:val="20"/>
                        <w:sz w:val="18"/>
                        <w:szCs w:val="18"/>
                      </w:rPr>
                      <w:t xml:space="preserve">                        </w:t>
                    </w:r>
                    <w:r w:rsidR="00AF70B1" w:rsidRPr="00A74B38">
                      <w:rPr>
                        <w:rFonts w:ascii="Franklin Gothic Book" w:hAnsi="Franklin Gothic Book"/>
                        <w:color w:val="2D418D" w:themeColor="accent1"/>
                        <w:kern w:val="20"/>
                        <w:sz w:val="18"/>
                        <w:szCs w:val="18"/>
                      </w:rPr>
                      <w:tab/>
                    </w:r>
                    <w:r w:rsidRPr="00A74B38">
                      <w:rPr>
                        <w:rFonts w:ascii="Franklin Gothic Book" w:hAnsi="Franklin Gothic Book"/>
                        <w:color w:val="2D418D" w:themeColor="accent1"/>
                        <w:kern w:val="20"/>
                        <w:sz w:val="18"/>
                        <w:szCs w:val="18"/>
                      </w:rPr>
                      <w:t xml:space="preserve">           </w:t>
                    </w:r>
                    <w:hyperlink r:id="rId2" w:history="1">
                      <w:r w:rsidR="00A74B38" w:rsidRPr="00A74B38">
                        <w:rPr>
                          <w:rStyle w:val="Lienhypertexte"/>
                          <w:rFonts w:ascii="Franklin Gothic Book" w:hAnsi="Franklin Gothic Book"/>
                          <w:color w:val="2D418D" w:themeColor="accent1"/>
                          <w:kern w:val="20"/>
                          <w:sz w:val="18"/>
                          <w:szCs w:val="18"/>
                        </w:rPr>
                        <w:t>https://www.bluesoft-group.com/</w:t>
                      </w:r>
                    </w:hyperlink>
                    <w:r w:rsidR="00A45081" w:rsidRPr="00A74B38">
                      <w:rPr>
                        <w:rFonts w:ascii="Franklin Gothic Book" w:hAnsi="Franklin Gothic Book"/>
                        <w:color w:val="2D418D" w:themeColor="accent1"/>
                        <w:kern w:val="20"/>
                        <w:sz w:val="18"/>
                        <w:szCs w:val="18"/>
                      </w:rPr>
                      <w:t xml:space="preserve">– </w:t>
                    </w:r>
                    <w:r w:rsidR="00A74B38" w:rsidRPr="00A74B38">
                      <w:rPr>
                        <w:rFonts w:ascii="Franklin Gothic Book" w:hAnsi="Franklin Gothic Book"/>
                        <w:color w:val="2D418D" w:themeColor="accent1"/>
                        <w:kern w:val="20"/>
                        <w:sz w:val="18"/>
                        <w:szCs w:val="18"/>
                      </w:rPr>
                      <w:t>01 53 48 59 10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E269E" w14:textId="77777777" w:rsidR="007435EB" w:rsidRDefault="007435EB" w:rsidP="00016C8D">
      <w:pPr>
        <w:spacing w:after="0" w:line="240" w:lineRule="auto"/>
      </w:pPr>
      <w:r>
        <w:separator/>
      </w:r>
    </w:p>
  </w:footnote>
  <w:footnote w:type="continuationSeparator" w:id="0">
    <w:p w14:paraId="6A6DB8B7" w14:textId="77777777" w:rsidR="007435EB" w:rsidRDefault="007435EB" w:rsidP="00016C8D">
      <w:pPr>
        <w:spacing w:after="0" w:line="240" w:lineRule="auto"/>
      </w:pPr>
      <w:r>
        <w:continuationSeparator/>
      </w:r>
    </w:p>
  </w:footnote>
  <w:footnote w:type="continuationNotice" w:id="1">
    <w:p w14:paraId="4CDF78AB" w14:textId="77777777" w:rsidR="007435EB" w:rsidRDefault="007435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577E" w14:textId="7D1E09D5" w:rsidR="00A45081" w:rsidRDefault="00A45081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1" behindDoc="1" locked="0" layoutInCell="1" allowOverlap="1" wp14:anchorId="73CCEC59" wp14:editId="046C32C2">
          <wp:simplePos x="0" y="0"/>
          <wp:positionH relativeFrom="margin">
            <wp:posOffset>34290</wp:posOffset>
          </wp:positionH>
          <wp:positionV relativeFrom="margin">
            <wp:posOffset>-775335</wp:posOffset>
          </wp:positionV>
          <wp:extent cx="1181735" cy="461010"/>
          <wp:effectExtent l="0" t="0" r="0" b="0"/>
          <wp:wrapTight wrapText="bothSides">
            <wp:wrapPolygon edited="0">
              <wp:start x="1741" y="0"/>
              <wp:lineTo x="0" y="2678"/>
              <wp:lineTo x="0" y="12496"/>
              <wp:lineTo x="1045" y="20529"/>
              <wp:lineTo x="1393" y="20529"/>
              <wp:lineTo x="21240" y="20529"/>
              <wp:lineTo x="21240" y="893"/>
              <wp:lineTo x="14624" y="0"/>
              <wp:lineTo x="1741" y="0"/>
            </wp:wrapPolygon>
          </wp:wrapTight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81735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CE2"/>
    <w:multiLevelType w:val="hybridMultilevel"/>
    <w:tmpl w:val="C3D67F3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F7262"/>
    <w:multiLevelType w:val="hybridMultilevel"/>
    <w:tmpl w:val="8458BF9E"/>
    <w:lvl w:ilvl="0" w:tplc="FFFFFFFF">
      <w:start w:val="2018"/>
      <w:numFmt w:val="bullet"/>
      <w:lvlText w:val="-"/>
      <w:lvlJc w:val="left"/>
      <w:pPr>
        <w:ind w:left="720" w:hanging="360"/>
      </w:pPr>
      <w:rPr>
        <w:rFonts w:ascii="Montserrat" w:eastAsia="Calibri" w:hAnsi="Montserrat" w:cs="Open Sans" w:hint="default"/>
      </w:rPr>
    </w:lvl>
    <w:lvl w:ilvl="1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37717"/>
    <w:multiLevelType w:val="hybridMultilevel"/>
    <w:tmpl w:val="1E52B72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43E58"/>
    <w:multiLevelType w:val="hybridMultilevel"/>
    <w:tmpl w:val="A5A668F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13973"/>
    <w:multiLevelType w:val="hybridMultilevel"/>
    <w:tmpl w:val="57B424AC"/>
    <w:lvl w:ilvl="0" w:tplc="416EA9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62FF"/>
      </w:rPr>
    </w:lvl>
    <w:lvl w:ilvl="1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A04CF7"/>
    <w:multiLevelType w:val="hybridMultilevel"/>
    <w:tmpl w:val="242E7D5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B6748"/>
    <w:multiLevelType w:val="hybridMultilevel"/>
    <w:tmpl w:val="70D28FE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F1263"/>
    <w:multiLevelType w:val="hybridMultilevel"/>
    <w:tmpl w:val="50F2A73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56735"/>
    <w:multiLevelType w:val="hybridMultilevel"/>
    <w:tmpl w:val="C040E96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CD78BD"/>
    <w:multiLevelType w:val="hybridMultilevel"/>
    <w:tmpl w:val="562C632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1487A"/>
    <w:multiLevelType w:val="hybridMultilevel"/>
    <w:tmpl w:val="70D637F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B3CB5"/>
    <w:multiLevelType w:val="hybridMultilevel"/>
    <w:tmpl w:val="56F8C6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C3C76"/>
    <w:multiLevelType w:val="hybridMultilevel"/>
    <w:tmpl w:val="521A3C2E"/>
    <w:lvl w:ilvl="0" w:tplc="FFFFFFFF">
      <w:start w:val="2018"/>
      <w:numFmt w:val="bullet"/>
      <w:lvlText w:val="-"/>
      <w:lvlJc w:val="left"/>
      <w:pPr>
        <w:ind w:left="720" w:hanging="360"/>
      </w:pPr>
      <w:rPr>
        <w:rFonts w:ascii="Montserrat" w:eastAsiaTheme="minorHAnsi" w:hAnsi="Montserrat" w:cs="Montserrat" w:hint="default"/>
      </w:rPr>
    </w:lvl>
    <w:lvl w:ilvl="1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85465"/>
    <w:multiLevelType w:val="hybridMultilevel"/>
    <w:tmpl w:val="2570C4E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B61C1F"/>
    <w:multiLevelType w:val="hybridMultilevel"/>
    <w:tmpl w:val="7C50654E"/>
    <w:lvl w:ilvl="0" w:tplc="B9383C48">
      <w:start w:val="2016"/>
      <w:numFmt w:val="bullet"/>
      <w:pStyle w:val="Texteralisations"/>
      <w:lvlText w:val="-"/>
      <w:lvlJc w:val="left"/>
      <w:pPr>
        <w:ind w:left="720" w:hanging="360"/>
      </w:pPr>
      <w:rPr>
        <w:rFonts w:ascii="Open Sans" w:eastAsia="Calibri" w:hAnsi="Open Sans" w:cs="Open Sans" w:hint="default"/>
        <w:color w:val="8080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572C96"/>
    <w:multiLevelType w:val="hybridMultilevel"/>
    <w:tmpl w:val="24FC3714"/>
    <w:lvl w:ilvl="0" w:tplc="FFFFFFFF">
      <w:start w:val="2018"/>
      <w:numFmt w:val="bullet"/>
      <w:lvlText w:val="-"/>
      <w:lvlJc w:val="left"/>
      <w:pPr>
        <w:ind w:left="720" w:hanging="360"/>
      </w:pPr>
      <w:rPr>
        <w:rFonts w:ascii="Montserrat" w:eastAsia="Calibri" w:hAnsi="Montserrat" w:cs="Open Sans" w:hint="default"/>
      </w:rPr>
    </w:lvl>
    <w:lvl w:ilvl="1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B3AFD"/>
    <w:multiLevelType w:val="hybridMultilevel"/>
    <w:tmpl w:val="A17A314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770148">
    <w:abstractNumId w:val="14"/>
  </w:num>
  <w:num w:numId="2" w16cid:durableId="1882130608">
    <w:abstractNumId w:val="4"/>
  </w:num>
  <w:num w:numId="3" w16cid:durableId="682169722">
    <w:abstractNumId w:val="9"/>
  </w:num>
  <w:num w:numId="4" w16cid:durableId="561646436">
    <w:abstractNumId w:val="12"/>
  </w:num>
  <w:num w:numId="5" w16cid:durableId="952833221">
    <w:abstractNumId w:val="7"/>
  </w:num>
  <w:num w:numId="6" w16cid:durableId="695350448">
    <w:abstractNumId w:val="15"/>
  </w:num>
  <w:num w:numId="7" w16cid:durableId="2056351392">
    <w:abstractNumId w:val="1"/>
  </w:num>
  <w:num w:numId="8" w16cid:durableId="1686666285">
    <w:abstractNumId w:val="13"/>
  </w:num>
  <w:num w:numId="9" w16cid:durableId="1913274452">
    <w:abstractNumId w:val="2"/>
  </w:num>
  <w:num w:numId="10" w16cid:durableId="1748528213">
    <w:abstractNumId w:val="3"/>
  </w:num>
  <w:num w:numId="11" w16cid:durableId="598608374">
    <w:abstractNumId w:val="8"/>
  </w:num>
  <w:num w:numId="12" w16cid:durableId="1613978375">
    <w:abstractNumId w:val="0"/>
  </w:num>
  <w:num w:numId="13" w16cid:durableId="1013150428">
    <w:abstractNumId w:val="11"/>
  </w:num>
  <w:num w:numId="14" w16cid:durableId="770317058">
    <w:abstractNumId w:val="16"/>
  </w:num>
  <w:num w:numId="15" w16cid:durableId="1515336440">
    <w:abstractNumId w:val="5"/>
  </w:num>
  <w:num w:numId="16" w16cid:durableId="188757833">
    <w:abstractNumId w:val="6"/>
  </w:num>
  <w:num w:numId="17" w16cid:durableId="792096342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0NjUxMTSzMLMwMDJT0lEKTi0uzszPAykwrAUAaiDaZSwAAAA="/>
  </w:docVars>
  <w:rsids>
    <w:rsidRoot w:val="00016C8D"/>
    <w:rsid w:val="00000A06"/>
    <w:rsid w:val="00001501"/>
    <w:rsid w:val="00003CD0"/>
    <w:rsid w:val="00003CDC"/>
    <w:rsid w:val="00003F42"/>
    <w:rsid w:val="00011318"/>
    <w:rsid w:val="00016C8D"/>
    <w:rsid w:val="00016EF0"/>
    <w:rsid w:val="000253DF"/>
    <w:rsid w:val="000275AA"/>
    <w:rsid w:val="00031897"/>
    <w:rsid w:val="000333F6"/>
    <w:rsid w:val="000337FC"/>
    <w:rsid w:val="0003590C"/>
    <w:rsid w:val="00037DDA"/>
    <w:rsid w:val="0004025C"/>
    <w:rsid w:val="00043180"/>
    <w:rsid w:val="00057A10"/>
    <w:rsid w:val="000610BE"/>
    <w:rsid w:val="000616A4"/>
    <w:rsid w:val="00067769"/>
    <w:rsid w:val="000711BE"/>
    <w:rsid w:val="00072D6D"/>
    <w:rsid w:val="0007347D"/>
    <w:rsid w:val="00073831"/>
    <w:rsid w:val="0007681C"/>
    <w:rsid w:val="00080055"/>
    <w:rsid w:val="0008302D"/>
    <w:rsid w:val="0008782C"/>
    <w:rsid w:val="00087D80"/>
    <w:rsid w:val="00094D29"/>
    <w:rsid w:val="00097063"/>
    <w:rsid w:val="000A2B5A"/>
    <w:rsid w:val="000A42A2"/>
    <w:rsid w:val="000A52D3"/>
    <w:rsid w:val="000A6DB4"/>
    <w:rsid w:val="000A7BB4"/>
    <w:rsid w:val="000B06E6"/>
    <w:rsid w:val="000B5FF8"/>
    <w:rsid w:val="000B6D1F"/>
    <w:rsid w:val="000C2563"/>
    <w:rsid w:val="000D0D9B"/>
    <w:rsid w:val="000D1F8D"/>
    <w:rsid w:val="000D2D85"/>
    <w:rsid w:val="000D42E9"/>
    <w:rsid w:val="000E2D7D"/>
    <w:rsid w:val="000E66FF"/>
    <w:rsid w:val="000E7452"/>
    <w:rsid w:val="000E76C0"/>
    <w:rsid w:val="000F0FF3"/>
    <w:rsid w:val="000F2521"/>
    <w:rsid w:val="000F2531"/>
    <w:rsid w:val="000F3AF4"/>
    <w:rsid w:val="000F49B7"/>
    <w:rsid w:val="000F4A7B"/>
    <w:rsid w:val="000F6CF1"/>
    <w:rsid w:val="000F7D79"/>
    <w:rsid w:val="0010072F"/>
    <w:rsid w:val="00103964"/>
    <w:rsid w:val="00107626"/>
    <w:rsid w:val="00110D3D"/>
    <w:rsid w:val="00115033"/>
    <w:rsid w:val="001153D6"/>
    <w:rsid w:val="0011597D"/>
    <w:rsid w:val="0012032B"/>
    <w:rsid w:val="0012233A"/>
    <w:rsid w:val="00124469"/>
    <w:rsid w:val="00127C54"/>
    <w:rsid w:val="00130E15"/>
    <w:rsid w:val="00131DA1"/>
    <w:rsid w:val="001419E3"/>
    <w:rsid w:val="0014249C"/>
    <w:rsid w:val="00150309"/>
    <w:rsid w:val="00150C78"/>
    <w:rsid w:val="00152B54"/>
    <w:rsid w:val="00153C4A"/>
    <w:rsid w:val="001543CF"/>
    <w:rsid w:val="00154F2E"/>
    <w:rsid w:val="00167C3E"/>
    <w:rsid w:val="00171405"/>
    <w:rsid w:val="0017239B"/>
    <w:rsid w:val="00173067"/>
    <w:rsid w:val="0017551B"/>
    <w:rsid w:val="001775AA"/>
    <w:rsid w:val="0018310E"/>
    <w:rsid w:val="00183864"/>
    <w:rsid w:val="001852D2"/>
    <w:rsid w:val="0018610C"/>
    <w:rsid w:val="0019225D"/>
    <w:rsid w:val="001926CB"/>
    <w:rsid w:val="00194F03"/>
    <w:rsid w:val="00195D1C"/>
    <w:rsid w:val="00196B57"/>
    <w:rsid w:val="001A3313"/>
    <w:rsid w:val="001A5388"/>
    <w:rsid w:val="001A62B7"/>
    <w:rsid w:val="001A6449"/>
    <w:rsid w:val="001A67E3"/>
    <w:rsid w:val="001A6BFA"/>
    <w:rsid w:val="001B24CF"/>
    <w:rsid w:val="001B4798"/>
    <w:rsid w:val="001C319D"/>
    <w:rsid w:val="001C64AE"/>
    <w:rsid w:val="001C6B5A"/>
    <w:rsid w:val="001D0565"/>
    <w:rsid w:val="001D0F08"/>
    <w:rsid w:val="001D35F2"/>
    <w:rsid w:val="001D7555"/>
    <w:rsid w:val="001E23B3"/>
    <w:rsid w:val="001E5DD6"/>
    <w:rsid w:val="001E65DE"/>
    <w:rsid w:val="001E7652"/>
    <w:rsid w:val="001F4245"/>
    <w:rsid w:val="001F45E2"/>
    <w:rsid w:val="001F5215"/>
    <w:rsid w:val="001F6DA1"/>
    <w:rsid w:val="001F76DF"/>
    <w:rsid w:val="001F7D8A"/>
    <w:rsid w:val="002025D7"/>
    <w:rsid w:val="00202DAF"/>
    <w:rsid w:val="002126C6"/>
    <w:rsid w:val="002151DB"/>
    <w:rsid w:val="0021586E"/>
    <w:rsid w:val="00216310"/>
    <w:rsid w:val="002216FF"/>
    <w:rsid w:val="00221DB9"/>
    <w:rsid w:val="00222420"/>
    <w:rsid w:val="00222539"/>
    <w:rsid w:val="0022342D"/>
    <w:rsid w:val="002238B2"/>
    <w:rsid w:val="002273C2"/>
    <w:rsid w:val="0022763D"/>
    <w:rsid w:val="00227C60"/>
    <w:rsid w:val="00234572"/>
    <w:rsid w:val="00234851"/>
    <w:rsid w:val="00235F42"/>
    <w:rsid w:val="00236CC6"/>
    <w:rsid w:val="00242CD4"/>
    <w:rsid w:val="00252F8A"/>
    <w:rsid w:val="00253E1A"/>
    <w:rsid w:val="00254B5B"/>
    <w:rsid w:val="00256DB6"/>
    <w:rsid w:val="00256F28"/>
    <w:rsid w:val="002628B4"/>
    <w:rsid w:val="00262F44"/>
    <w:rsid w:val="002666D4"/>
    <w:rsid w:val="0026781E"/>
    <w:rsid w:val="00274880"/>
    <w:rsid w:val="00276398"/>
    <w:rsid w:val="002829CC"/>
    <w:rsid w:val="00285E10"/>
    <w:rsid w:val="00285E60"/>
    <w:rsid w:val="00291E52"/>
    <w:rsid w:val="00293E8D"/>
    <w:rsid w:val="0029491E"/>
    <w:rsid w:val="00294A9F"/>
    <w:rsid w:val="0029635C"/>
    <w:rsid w:val="00296B33"/>
    <w:rsid w:val="00297F45"/>
    <w:rsid w:val="002A23F1"/>
    <w:rsid w:val="002A2A99"/>
    <w:rsid w:val="002A4E45"/>
    <w:rsid w:val="002A63EA"/>
    <w:rsid w:val="002A684B"/>
    <w:rsid w:val="002B1B97"/>
    <w:rsid w:val="002B25F3"/>
    <w:rsid w:val="002B6BC0"/>
    <w:rsid w:val="002C2D8E"/>
    <w:rsid w:val="002C3ED1"/>
    <w:rsid w:val="002C55A4"/>
    <w:rsid w:val="002C692B"/>
    <w:rsid w:val="002C6EE1"/>
    <w:rsid w:val="002C79F6"/>
    <w:rsid w:val="002D134C"/>
    <w:rsid w:val="002D1EF8"/>
    <w:rsid w:val="002D2A1D"/>
    <w:rsid w:val="002D52D1"/>
    <w:rsid w:val="002E2260"/>
    <w:rsid w:val="002E3568"/>
    <w:rsid w:val="002E6EF2"/>
    <w:rsid w:val="002F2A0A"/>
    <w:rsid w:val="002F3748"/>
    <w:rsid w:val="002F4431"/>
    <w:rsid w:val="002F4E91"/>
    <w:rsid w:val="002F5298"/>
    <w:rsid w:val="00303D10"/>
    <w:rsid w:val="003103C2"/>
    <w:rsid w:val="003103E1"/>
    <w:rsid w:val="00313BC0"/>
    <w:rsid w:val="00315A8B"/>
    <w:rsid w:val="00321153"/>
    <w:rsid w:val="003272CF"/>
    <w:rsid w:val="00331026"/>
    <w:rsid w:val="00331361"/>
    <w:rsid w:val="0033415E"/>
    <w:rsid w:val="00336384"/>
    <w:rsid w:val="0034002A"/>
    <w:rsid w:val="003454B3"/>
    <w:rsid w:val="00350B43"/>
    <w:rsid w:val="00350F88"/>
    <w:rsid w:val="003513F6"/>
    <w:rsid w:val="00353029"/>
    <w:rsid w:val="00354A45"/>
    <w:rsid w:val="00362DB6"/>
    <w:rsid w:val="00365BAB"/>
    <w:rsid w:val="003671B5"/>
    <w:rsid w:val="003675A7"/>
    <w:rsid w:val="003711DF"/>
    <w:rsid w:val="00375283"/>
    <w:rsid w:val="003766A3"/>
    <w:rsid w:val="0038003B"/>
    <w:rsid w:val="003819E0"/>
    <w:rsid w:val="00383980"/>
    <w:rsid w:val="0039296F"/>
    <w:rsid w:val="0039665C"/>
    <w:rsid w:val="003A07D6"/>
    <w:rsid w:val="003A27B9"/>
    <w:rsid w:val="003A2BBF"/>
    <w:rsid w:val="003A4BCF"/>
    <w:rsid w:val="003A6966"/>
    <w:rsid w:val="003A73B1"/>
    <w:rsid w:val="003B14B0"/>
    <w:rsid w:val="003B485D"/>
    <w:rsid w:val="003B78C1"/>
    <w:rsid w:val="003C0F20"/>
    <w:rsid w:val="003C3819"/>
    <w:rsid w:val="003C67A5"/>
    <w:rsid w:val="003D321F"/>
    <w:rsid w:val="003D64F5"/>
    <w:rsid w:val="003D6867"/>
    <w:rsid w:val="003D6D8A"/>
    <w:rsid w:val="003E1083"/>
    <w:rsid w:val="003E2152"/>
    <w:rsid w:val="003E2A36"/>
    <w:rsid w:val="003E2CF2"/>
    <w:rsid w:val="003E380A"/>
    <w:rsid w:val="003F1EC4"/>
    <w:rsid w:val="003F27C9"/>
    <w:rsid w:val="003F30AD"/>
    <w:rsid w:val="003F4E4F"/>
    <w:rsid w:val="003F66D5"/>
    <w:rsid w:val="003F7D82"/>
    <w:rsid w:val="00400B7E"/>
    <w:rsid w:val="00401330"/>
    <w:rsid w:val="00405DB6"/>
    <w:rsid w:val="00407A5F"/>
    <w:rsid w:val="00410D4D"/>
    <w:rsid w:val="00412454"/>
    <w:rsid w:val="00422D9C"/>
    <w:rsid w:val="004261A9"/>
    <w:rsid w:val="0043022F"/>
    <w:rsid w:val="00437FA4"/>
    <w:rsid w:val="00450262"/>
    <w:rsid w:val="00450B2B"/>
    <w:rsid w:val="00450F01"/>
    <w:rsid w:val="00452EF7"/>
    <w:rsid w:val="004539FC"/>
    <w:rsid w:val="00454812"/>
    <w:rsid w:val="0045523B"/>
    <w:rsid w:val="00456F5D"/>
    <w:rsid w:val="004573FC"/>
    <w:rsid w:val="00465916"/>
    <w:rsid w:val="004807FA"/>
    <w:rsid w:val="00482D91"/>
    <w:rsid w:val="0048329A"/>
    <w:rsid w:val="004870B0"/>
    <w:rsid w:val="00487875"/>
    <w:rsid w:val="00487D03"/>
    <w:rsid w:val="004904E8"/>
    <w:rsid w:val="00492038"/>
    <w:rsid w:val="0049278C"/>
    <w:rsid w:val="0049337A"/>
    <w:rsid w:val="00495B31"/>
    <w:rsid w:val="004A038C"/>
    <w:rsid w:val="004A3281"/>
    <w:rsid w:val="004A5F9C"/>
    <w:rsid w:val="004A7EDF"/>
    <w:rsid w:val="004B0648"/>
    <w:rsid w:val="004B39F7"/>
    <w:rsid w:val="004B4CF8"/>
    <w:rsid w:val="004C19E2"/>
    <w:rsid w:val="004C2CAD"/>
    <w:rsid w:val="004C2F11"/>
    <w:rsid w:val="004C32C8"/>
    <w:rsid w:val="004C3E21"/>
    <w:rsid w:val="004C4049"/>
    <w:rsid w:val="004C61A4"/>
    <w:rsid w:val="004C688B"/>
    <w:rsid w:val="004D14A8"/>
    <w:rsid w:val="004D5914"/>
    <w:rsid w:val="004D61DC"/>
    <w:rsid w:val="004D738E"/>
    <w:rsid w:val="004E3043"/>
    <w:rsid w:val="004E6A31"/>
    <w:rsid w:val="004F109A"/>
    <w:rsid w:val="004F164E"/>
    <w:rsid w:val="004F4B31"/>
    <w:rsid w:val="004F5FB4"/>
    <w:rsid w:val="0050338D"/>
    <w:rsid w:val="0050383A"/>
    <w:rsid w:val="00505953"/>
    <w:rsid w:val="00506727"/>
    <w:rsid w:val="0051047F"/>
    <w:rsid w:val="005137F4"/>
    <w:rsid w:val="00513CBA"/>
    <w:rsid w:val="00515A7E"/>
    <w:rsid w:val="00521DF1"/>
    <w:rsid w:val="0052205B"/>
    <w:rsid w:val="005225A1"/>
    <w:rsid w:val="00522713"/>
    <w:rsid w:val="00524F09"/>
    <w:rsid w:val="00535685"/>
    <w:rsid w:val="0054535E"/>
    <w:rsid w:val="00546ED1"/>
    <w:rsid w:val="00550742"/>
    <w:rsid w:val="00552271"/>
    <w:rsid w:val="005524A5"/>
    <w:rsid w:val="00556619"/>
    <w:rsid w:val="00557273"/>
    <w:rsid w:val="0056091A"/>
    <w:rsid w:val="005619C2"/>
    <w:rsid w:val="005650A9"/>
    <w:rsid w:val="0056567F"/>
    <w:rsid w:val="005732EC"/>
    <w:rsid w:val="005772B5"/>
    <w:rsid w:val="00583301"/>
    <w:rsid w:val="00584772"/>
    <w:rsid w:val="00590D27"/>
    <w:rsid w:val="005910F0"/>
    <w:rsid w:val="005A0F5B"/>
    <w:rsid w:val="005A1AFE"/>
    <w:rsid w:val="005A2AC7"/>
    <w:rsid w:val="005A520B"/>
    <w:rsid w:val="005A6D97"/>
    <w:rsid w:val="005B1E1C"/>
    <w:rsid w:val="005B4626"/>
    <w:rsid w:val="005B5335"/>
    <w:rsid w:val="005B5575"/>
    <w:rsid w:val="005B61D7"/>
    <w:rsid w:val="005C1FAE"/>
    <w:rsid w:val="005C57DC"/>
    <w:rsid w:val="005C5B1C"/>
    <w:rsid w:val="005C779B"/>
    <w:rsid w:val="005D1397"/>
    <w:rsid w:val="005D172D"/>
    <w:rsid w:val="005D2348"/>
    <w:rsid w:val="005D4DEF"/>
    <w:rsid w:val="005D54B6"/>
    <w:rsid w:val="005E24B0"/>
    <w:rsid w:val="005F11CB"/>
    <w:rsid w:val="005F1F66"/>
    <w:rsid w:val="005F4906"/>
    <w:rsid w:val="005F635E"/>
    <w:rsid w:val="006013C5"/>
    <w:rsid w:val="0060360C"/>
    <w:rsid w:val="00603703"/>
    <w:rsid w:val="0061028C"/>
    <w:rsid w:val="00613714"/>
    <w:rsid w:val="0061378F"/>
    <w:rsid w:val="00613E2D"/>
    <w:rsid w:val="00614B5D"/>
    <w:rsid w:val="00615809"/>
    <w:rsid w:val="0061692D"/>
    <w:rsid w:val="00616C87"/>
    <w:rsid w:val="00620B56"/>
    <w:rsid w:val="00625BEE"/>
    <w:rsid w:val="00627BE4"/>
    <w:rsid w:val="0063034D"/>
    <w:rsid w:val="006308AC"/>
    <w:rsid w:val="00631833"/>
    <w:rsid w:val="00631CC8"/>
    <w:rsid w:val="00632BB0"/>
    <w:rsid w:val="00635A20"/>
    <w:rsid w:val="00636653"/>
    <w:rsid w:val="00642A21"/>
    <w:rsid w:val="006456FB"/>
    <w:rsid w:val="006458C4"/>
    <w:rsid w:val="006536D8"/>
    <w:rsid w:val="00656ED9"/>
    <w:rsid w:val="00660531"/>
    <w:rsid w:val="00663BFA"/>
    <w:rsid w:val="006656F2"/>
    <w:rsid w:val="006678F1"/>
    <w:rsid w:val="006718C6"/>
    <w:rsid w:val="006718C7"/>
    <w:rsid w:val="00673148"/>
    <w:rsid w:val="006753CB"/>
    <w:rsid w:val="006758C0"/>
    <w:rsid w:val="006803AF"/>
    <w:rsid w:val="0068415C"/>
    <w:rsid w:val="0069247C"/>
    <w:rsid w:val="006A087F"/>
    <w:rsid w:val="006A0E6D"/>
    <w:rsid w:val="006A5343"/>
    <w:rsid w:val="006A67C4"/>
    <w:rsid w:val="006B1ADD"/>
    <w:rsid w:val="006B7E31"/>
    <w:rsid w:val="006C38F2"/>
    <w:rsid w:val="006C49AA"/>
    <w:rsid w:val="006D27D1"/>
    <w:rsid w:val="006D7CB7"/>
    <w:rsid w:val="006E545B"/>
    <w:rsid w:val="006E5A26"/>
    <w:rsid w:val="006E6757"/>
    <w:rsid w:val="006E7DD5"/>
    <w:rsid w:val="006E7DEF"/>
    <w:rsid w:val="006E7EB7"/>
    <w:rsid w:val="006F16BA"/>
    <w:rsid w:val="006F1871"/>
    <w:rsid w:val="006F4EEE"/>
    <w:rsid w:val="00700F69"/>
    <w:rsid w:val="00701625"/>
    <w:rsid w:val="00702596"/>
    <w:rsid w:val="00703603"/>
    <w:rsid w:val="007055E9"/>
    <w:rsid w:val="007067EF"/>
    <w:rsid w:val="00706878"/>
    <w:rsid w:val="0070796A"/>
    <w:rsid w:val="0071058B"/>
    <w:rsid w:val="00710DC9"/>
    <w:rsid w:val="00710F3C"/>
    <w:rsid w:val="0071100F"/>
    <w:rsid w:val="00713D12"/>
    <w:rsid w:val="00720F7E"/>
    <w:rsid w:val="00723283"/>
    <w:rsid w:val="00725094"/>
    <w:rsid w:val="007251AF"/>
    <w:rsid w:val="00726D73"/>
    <w:rsid w:val="007301BD"/>
    <w:rsid w:val="00735876"/>
    <w:rsid w:val="007379AD"/>
    <w:rsid w:val="00741F2F"/>
    <w:rsid w:val="00742237"/>
    <w:rsid w:val="00742AC7"/>
    <w:rsid w:val="00743386"/>
    <w:rsid w:val="007435EB"/>
    <w:rsid w:val="00746360"/>
    <w:rsid w:val="00751D95"/>
    <w:rsid w:val="00751FBC"/>
    <w:rsid w:val="007538D8"/>
    <w:rsid w:val="00753AA8"/>
    <w:rsid w:val="00755C12"/>
    <w:rsid w:val="007576EE"/>
    <w:rsid w:val="0076022A"/>
    <w:rsid w:val="00761E6C"/>
    <w:rsid w:val="00762145"/>
    <w:rsid w:val="00762974"/>
    <w:rsid w:val="00765BB2"/>
    <w:rsid w:val="00766327"/>
    <w:rsid w:val="007668FD"/>
    <w:rsid w:val="00767FB4"/>
    <w:rsid w:val="0078142C"/>
    <w:rsid w:val="00782FFC"/>
    <w:rsid w:val="00786EC5"/>
    <w:rsid w:val="0079568D"/>
    <w:rsid w:val="007A0568"/>
    <w:rsid w:val="007A1B44"/>
    <w:rsid w:val="007A4AC0"/>
    <w:rsid w:val="007A5961"/>
    <w:rsid w:val="007A63D1"/>
    <w:rsid w:val="007B32DE"/>
    <w:rsid w:val="007B519E"/>
    <w:rsid w:val="007B5591"/>
    <w:rsid w:val="007B559D"/>
    <w:rsid w:val="007B5848"/>
    <w:rsid w:val="007C57EE"/>
    <w:rsid w:val="007D223A"/>
    <w:rsid w:val="007D3338"/>
    <w:rsid w:val="007D3B4D"/>
    <w:rsid w:val="007D7FF1"/>
    <w:rsid w:val="007E05B6"/>
    <w:rsid w:val="007E3B80"/>
    <w:rsid w:val="007E6194"/>
    <w:rsid w:val="007E7CCD"/>
    <w:rsid w:val="007F4E2B"/>
    <w:rsid w:val="007F67FB"/>
    <w:rsid w:val="00804F32"/>
    <w:rsid w:val="00810A26"/>
    <w:rsid w:val="008114A8"/>
    <w:rsid w:val="00811B1D"/>
    <w:rsid w:val="00812F08"/>
    <w:rsid w:val="00814F40"/>
    <w:rsid w:val="0081566C"/>
    <w:rsid w:val="008175E3"/>
    <w:rsid w:val="008224DC"/>
    <w:rsid w:val="008231C6"/>
    <w:rsid w:val="0082404E"/>
    <w:rsid w:val="0083035A"/>
    <w:rsid w:val="008457AE"/>
    <w:rsid w:val="00845CED"/>
    <w:rsid w:val="00847F5B"/>
    <w:rsid w:val="00851AB4"/>
    <w:rsid w:val="008628EE"/>
    <w:rsid w:val="00863010"/>
    <w:rsid w:val="00863251"/>
    <w:rsid w:val="00864B2C"/>
    <w:rsid w:val="00864BFD"/>
    <w:rsid w:val="00864C06"/>
    <w:rsid w:val="00867D63"/>
    <w:rsid w:val="008821BF"/>
    <w:rsid w:val="0088251C"/>
    <w:rsid w:val="00885BD9"/>
    <w:rsid w:val="008902A8"/>
    <w:rsid w:val="008916C8"/>
    <w:rsid w:val="00892687"/>
    <w:rsid w:val="008A08DA"/>
    <w:rsid w:val="008A524C"/>
    <w:rsid w:val="008A6292"/>
    <w:rsid w:val="008B125F"/>
    <w:rsid w:val="008B54D7"/>
    <w:rsid w:val="008B6550"/>
    <w:rsid w:val="008C5737"/>
    <w:rsid w:val="008D27AD"/>
    <w:rsid w:val="008D2B69"/>
    <w:rsid w:val="008D4009"/>
    <w:rsid w:val="008E2533"/>
    <w:rsid w:val="008E6931"/>
    <w:rsid w:val="008F050F"/>
    <w:rsid w:val="008F7CD2"/>
    <w:rsid w:val="008F7F9D"/>
    <w:rsid w:val="00905D87"/>
    <w:rsid w:val="009120A5"/>
    <w:rsid w:val="009124B3"/>
    <w:rsid w:val="00912718"/>
    <w:rsid w:val="0091340F"/>
    <w:rsid w:val="0091419D"/>
    <w:rsid w:val="00914550"/>
    <w:rsid w:val="009211C5"/>
    <w:rsid w:val="00921896"/>
    <w:rsid w:val="0092318A"/>
    <w:rsid w:val="0093044D"/>
    <w:rsid w:val="00930800"/>
    <w:rsid w:val="00930C88"/>
    <w:rsid w:val="00932069"/>
    <w:rsid w:val="009339AA"/>
    <w:rsid w:val="0093450B"/>
    <w:rsid w:val="009408C2"/>
    <w:rsid w:val="009417AC"/>
    <w:rsid w:val="00941D31"/>
    <w:rsid w:val="009420CD"/>
    <w:rsid w:val="00943E55"/>
    <w:rsid w:val="00944DF3"/>
    <w:rsid w:val="00946C06"/>
    <w:rsid w:val="00946CF2"/>
    <w:rsid w:val="00953505"/>
    <w:rsid w:val="00954B96"/>
    <w:rsid w:val="009558BC"/>
    <w:rsid w:val="009605A9"/>
    <w:rsid w:val="00961051"/>
    <w:rsid w:val="00965FC7"/>
    <w:rsid w:val="00967C1E"/>
    <w:rsid w:val="0097665E"/>
    <w:rsid w:val="00977572"/>
    <w:rsid w:val="009851ED"/>
    <w:rsid w:val="009866AC"/>
    <w:rsid w:val="0098795E"/>
    <w:rsid w:val="00990C19"/>
    <w:rsid w:val="00993CAA"/>
    <w:rsid w:val="0099540B"/>
    <w:rsid w:val="009959F9"/>
    <w:rsid w:val="00997146"/>
    <w:rsid w:val="009A053B"/>
    <w:rsid w:val="009A077F"/>
    <w:rsid w:val="009A20EF"/>
    <w:rsid w:val="009A3C4C"/>
    <w:rsid w:val="009A5EC6"/>
    <w:rsid w:val="009A6648"/>
    <w:rsid w:val="009A73E3"/>
    <w:rsid w:val="009B23ED"/>
    <w:rsid w:val="009B4B35"/>
    <w:rsid w:val="009B708A"/>
    <w:rsid w:val="009B7B42"/>
    <w:rsid w:val="009B7C28"/>
    <w:rsid w:val="009C0266"/>
    <w:rsid w:val="009C186B"/>
    <w:rsid w:val="009C19EC"/>
    <w:rsid w:val="009C3AF1"/>
    <w:rsid w:val="009D1F01"/>
    <w:rsid w:val="009D3F1C"/>
    <w:rsid w:val="009D62BD"/>
    <w:rsid w:val="009E2EC7"/>
    <w:rsid w:val="009E2F8E"/>
    <w:rsid w:val="009E3F4E"/>
    <w:rsid w:val="009F136F"/>
    <w:rsid w:val="009F169A"/>
    <w:rsid w:val="009F2B44"/>
    <w:rsid w:val="009F4B1D"/>
    <w:rsid w:val="009F73D5"/>
    <w:rsid w:val="00A00172"/>
    <w:rsid w:val="00A032AD"/>
    <w:rsid w:val="00A04536"/>
    <w:rsid w:val="00A04FC6"/>
    <w:rsid w:val="00A0667A"/>
    <w:rsid w:val="00A12B71"/>
    <w:rsid w:val="00A13412"/>
    <w:rsid w:val="00A14BBD"/>
    <w:rsid w:val="00A16320"/>
    <w:rsid w:val="00A17843"/>
    <w:rsid w:val="00A20677"/>
    <w:rsid w:val="00A22FB9"/>
    <w:rsid w:val="00A24E74"/>
    <w:rsid w:val="00A24F85"/>
    <w:rsid w:val="00A256D7"/>
    <w:rsid w:val="00A35A8A"/>
    <w:rsid w:val="00A424E8"/>
    <w:rsid w:val="00A45081"/>
    <w:rsid w:val="00A5400E"/>
    <w:rsid w:val="00A555DD"/>
    <w:rsid w:val="00A56C6B"/>
    <w:rsid w:val="00A5716D"/>
    <w:rsid w:val="00A60252"/>
    <w:rsid w:val="00A602D6"/>
    <w:rsid w:val="00A618B2"/>
    <w:rsid w:val="00A6218D"/>
    <w:rsid w:val="00A63D16"/>
    <w:rsid w:val="00A65606"/>
    <w:rsid w:val="00A66988"/>
    <w:rsid w:val="00A70635"/>
    <w:rsid w:val="00A7197E"/>
    <w:rsid w:val="00A74B38"/>
    <w:rsid w:val="00A76E20"/>
    <w:rsid w:val="00A81708"/>
    <w:rsid w:val="00A8401D"/>
    <w:rsid w:val="00A84308"/>
    <w:rsid w:val="00A850C7"/>
    <w:rsid w:val="00A851FE"/>
    <w:rsid w:val="00A87922"/>
    <w:rsid w:val="00A87ACD"/>
    <w:rsid w:val="00A90356"/>
    <w:rsid w:val="00A90379"/>
    <w:rsid w:val="00A91605"/>
    <w:rsid w:val="00A934B5"/>
    <w:rsid w:val="00AA0364"/>
    <w:rsid w:val="00AA1599"/>
    <w:rsid w:val="00AA44BD"/>
    <w:rsid w:val="00AA58A0"/>
    <w:rsid w:val="00AA7FBB"/>
    <w:rsid w:val="00AB170A"/>
    <w:rsid w:val="00AB1A17"/>
    <w:rsid w:val="00AB1DDA"/>
    <w:rsid w:val="00AC00E5"/>
    <w:rsid w:val="00AC1E9C"/>
    <w:rsid w:val="00AC20DD"/>
    <w:rsid w:val="00AC3098"/>
    <w:rsid w:val="00AC7CD8"/>
    <w:rsid w:val="00AD2600"/>
    <w:rsid w:val="00AD4318"/>
    <w:rsid w:val="00AD4D62"/>
    <w:rsid w:val="00AE3783"/>
    <w:rsid w:val="00AE5142"/>
    <w:rsid w:val="00AE7BAB"/>
    <w:rsid w:val="00AF19FA"/>
    <w:rsid w:val="00AF1F41"/>
    <w:rsid w:val="00AF3DCC"/>
    <w:rsid w:val="00AF3E9E"/>
    <w:rsid w:val="00AF57F6"/>
    <w:rsid w:val="00AF70B1"/>
    <w:rsid w:val="00B00350"/>
    <w:rsid w:val="00B0435C"/>
    <w:rsid w:val="00B0447B"/>
    <w:rsid w:val="00B045A0"/>
    <w:rsid w:val="00B13B88"/>
    <w:rsid w:val="00B15CB7"/>
    <w:rsid w:val="00B17A7D"/>
    <w:rsid w:val="00B20603"/>
    <w:rsid w:val="00B225EA"/>
    <w:rsid w:val="00B2341E"/>
    <w:rsid w:val="00B251A5"/>
    <w:rsid w:val="00B36822"/>
    <w:rsid w:val="00B36A43"/>
    <w:rsid w:val="00B46AEC"/>
    <w:rsid w:val="00B46B86"/>
    <w:rsid w:val="00B51D88"/>
    <w:rsid w:val="00B571F7"/>
    <w:rsid w:val="00B608A0"/>
    <w:rsid w:val="00B60CBA"/>
    <w:rsid w:val="00B60E85"/>
    <w:rsid w:val="00B70914"/>
    <w:rsid w:val="00B70C43"/>
    <w:rsid w:val="00B719A4"/>
    <w:rsid w:val="00B73515"/>
    <w:rsid w:val="00B74515"/>
    <w:rsid w:val="00B77C65"/>
    <w:rsid w:val="00B82127"/>
    <w:rsid w:val="00B9198A"/>
    <w:rsid w:val="00B93ACB"/>
    <w:rsid w:val="00B97194"/>
    <w:rsid w:val="00BA01AE"/>
    <w:rsid w:val="00BB16B4"/>
    <w:rsid w:val="00BB221F"/>
    <w:rsid w:val="00BB366B"/>
    <w:rsid w:val="00BB394F"/>
    <w:rsid w:val="00BB5181"/>
    <w:rsid w:val="00BB65F0"/>
    <w:rsid w:val="00BC17DA"/>
    <w:rsid w:val="00BC1A31"/>
    <w:rsid w:val="00BC411F"/>
    <w:rsid w:val="00BC4C7F"/>
    <w:rsid w:val="00BC6896"/>
    <w:rsid w:val="00BD14D3"/>
    <w:rsid w:val="00BD3DCA"/>
    <w:rsid w:val="00BD528B"/>
    <w:rsid w:val="00BE0AD0"/>
    <w:rsid w:val="00BE2C22"/>
    <w:rsid w:val="00BE3BC4"/>
    <w:rsid w:val="00BE5DD7"/>
    <w:rsid w:val="00BE718B"/>
    <w:rsid w:val="00BE76AD"/>
    <w:rsid w:val="00BF3A40"/>
    <w:rsid w:val="00BF6E5E"/>
    <w:rsid w:val="00C04927"/>
    <w:rsid w:val="00C070E1"/>
    <w:rsid w:val="00C07690"/>
    <w:rsid w:val="00C11CF7"/>
    <w:rsid w:val="00C1296E"/>
    <w:rsid w:val="00C152CF"/>
    <w:rsid w:val="00C15449"/>
    <w:rsid w:val="00C17A4C"/>
    <w:rsid w:val="00C22740"/>
    <w:rsid w:val="00C25B47"/>
    <w:rsid w:val="00C26D9D"/>
    <w:rsid w:val="00C37A18"/>
    <w:rsid w:val="00C4233A"/>
    <w:rsid w:val="00C45C07"/>
    <w:rsid w:val="00C46CFB"/>
    <w:rsid w:val="00C479BD"/>
    <w:rsid w:val="00C500E8"/>
    <w:rsid w:val="00C50D3F"/>
    <w:rsid w:val="00C5198F"/>
    <w:rsid w:val="00C51DDB"/>
    <w:rsid w:val="00C56C27"/>
    <w:rsid w:val="00C60AE5"/>
    <w:rsid w:val="00C6551E"/>
    <w:rsid w:val="00C66436"/>
    <w:rsid w:val="00C667BE"/>
    <w:rsid w:val="00C707E2"/>
    <w:rsid w:val="00C73378"/>
    <w:rsid w:val="00C73408"/>
    <w:rsid w:val="00C7394F"/>
    <w:rsid w:val="00C743F9"/>
    <w:rsid w:val="00C74E23"/>
    <w:rsid w:val="00C76290"/>
    <w:rsid w:val="00C8279F"/>
    <w:rsid w:val="00C86F77"/>
    <w:rsid w:val="00C91061"/>
    <w:rsid w:val="00C93D93"/>
    <w:rsid w:val="00C9614E"/>
    <w:rsid w:val="00CA0C78"/>
    <w:rsid w:val="00CA1B5B"/>
    <w:rsid w:val="00CA3648"/>
    <w:rsid w:val="00CA586A"/>
    <w:rsid w:val="00CB10DD"/>
    <w:rsid w:val="00CB498F"/>
    <w:rsid w:val="00CB4DA7"/>
    <w:rsid w:val="00CC3C7D"/>
    <w:rsid w:val="00CC3E35"/>
    <w:rsid w:val="00CD2F62"/>
    <w:rsid w:val="00CE1D13"/>
    <w:rsid w:val="00CE28D9"/>
    <w:rsid w:val="00CE405A"/>
    <w:rsid w:val="00CF2DA7"/>
    <w:rsid w:val="00D049D6"/>
    <w:rsid w:val="00D106C8"/>
    <w:rsid w:val="00D10B5D"/>
    <w:rsid w:val="00D1292D"/>
    <w:rsid w:val="00D13493"/>
    <w:rsid w:val="00D14C4D"/>
    <w:rsid w:val="00D1540F"/>
    <w:rsid w:val="00D15753"/>
    <w:rsid w:val="00D16266"/>
    <w:rsid w:val="00D24890"/>
    <w:rsid w:val="00D318C9"/>
    <w:rsid w:val="00D32721"/>
    <w:rsid w:val="00D379D5"/>
    <w:rsid w:val="00D40B46"/>
    <w:rsid w:val="00D42329"/>
    <w:rsid w:val="00D4232A"/>
    <w:rsid w:val="00D44AE8"/>
    <w:rsid w:val="00D523B7"/>
    <w:rsid w:val="00D53648"/>
    <w:rsid w:val="00D5766C"/>
    <w:rsid w:val="00D6201D"/>
    <w:rsid w:val="00D63903"/>
    <w:rsid w:val="00D63B3F"/>
    <w:rsid w:val="00D70683"/>
    <w:rsid w:val="00D71E55"/>
    <w:rsid w:val="00D74944"/>
    <w:rsid w:val="00D74D2B"/>
    <w:rsid w:val="00D75E81"/>
    <w:rsid w:val="00D76A96"/>
    <w:rsid w:val="00D77A5E"/>
    <w:rsid w:val="00D8043C"/>
    <w:rsid w:val="00D820CB"/>
    <w:rsid w:val="00D82BCF"/>
    <w:rsid w:val="00D8697F"/>
    <w:rsid w:val="00D873D9"/>
    <w:rsid w:val="00D87455"/>
    <w:rsid w:val="00D87E45"/>
    <w:rsid w:val="00D93506"/>
    <w:rsid w:val="00D951BC"/>
    <w:rsid w:val="00D957B4"/>
    <w:rsid w:val="00D96432"/>
    <w:rsid w:val="00D97291"/>
    <w:rsid w:val="00DA06F7"/>
    <w:rsid w:val="00DA2446"/>
    <w:rsid w:val="00DA2C48"/>
    <w:rsid w:val="00DA2E33"/>
    <w:rsid w:val="00DA7509"/>
    <w:rsid w:val="00DA7DC3"/>
    <w:rsid w:val="00DB17E0"/>
    <w:rsid w:val="00DB1908"/>
    <w:rsid w:val="00DB336D"/>
    <w:rsid w:val="00DB6331"/>
    <w:rsid w:val="00DC3AEA"/>
    <w:rsid w:val="00DC3B39"/>
    <w:rsid w:val="00DD5AC0"/>
    <w:rsid w:val="00DD5E9A"/>
    <w:rsid w:val="00DD7529"/>
    <w:rsid w:val="00DE07A8"/>
    <w:rsid w:val="00DE30F3"/>
    <w:rsid w:val="00DE5C60"/>
    <w:rsid w:val="00DE7839"/>
    <w:rsid w:val="00DF4186"/>
    <w:rsid w:val="00DF44E5"/>
    <w:rsid w:val="00DF4CC5"/>
    <w:rsid w:val="00DF54A3"/>
    <w:rsid w:val="00DF5CB2"/>
    <w:rsid w:val="00DF61B2"/>
    <w:rsid w:val="00DF7567"/>
    <w:rsid w:val="00E009B7"/>
    <w:rsid w:val="00E01DD0"/>
    <w:rsid w:val="00E01EFB"/>
    <w:rsid w:val="00E0433F"/>
    <w:rsid w:val="00E073A5"/>
    <w:rsid w:val="00E10A97"/>
    <w:rsid w:val="00E1323C"/>
    <w:rsid w:val="00E16262"/>
    <w:rsid w:val="00E20C28"/>
    <w:rsid w:val="00E22CED"/>
    <w:rsid w:val="00E26929"/>
    <w:rsid w:val="00E26B7B"/>
    <w:rsid w:val="00E27353"/>
    <w:rsid w:val="00E3027F"/>
    <w:rsid w:val="00E3188B"/>
    <w:rsid w:val="00E36E07"/>
    <w:rsid w:val="00E41511"/>
    <w:rsid w:val="00E433E3"/>
    <w:rsid w:val="00E512F3"/>
    <w:rsid w:val="00E5210A"/>
    <w:rsid w:val="00E52469"/>
    <w:rsid w:val="00E55393"/>
    <w:rsid w:val="00E554EE"/>
    <w:rsid w:val="00E611D8"/>
    <w:rsid w:val="00E61583"/>
    <w:rsid w:val="00E75767"/>
    <w:rsid w:val="00E7681A"/>
    <w:rsid w:val="00E77934"/>
    <w:rsid w:val="00E82636"/>
    <w:rsid w:val="00E842FA"/>
    <w:rsid w:val="00E9048E"/>
    <w:rsid w:val="00E90919"/>
    <w:rsid w:val="00E9299A"/>
    <w:rsid w:val="00E952AB"/>
    <w:rsid w:val="00EA4EBA"/>
    <w:rsid w:val="00EA6FE6"/>
    <w:rsid w:val="00EB0E26"/>
    <w:rsid w:val="00EB203D"/>
    <w:rsid w:val="00EB38F6"/>
    <w:rsid w:val="00EB39B9"/>
    <w:rsid w:val="00EB6C19"/>
    <w:rsid w:val="00EC5F01"/>
    <w:rsid w:val="00EC6206"/>
    <w:rsid w:val="00ED1FF1"/>
    <w:rsid w:val="00ED334E"/>
    <w:rsid w:val="00ED7AD4"/>
    <w:rsid w:val="00EE0F63"/>
    <w:rsid w:val="00EE6F3A"/>
    <w:rsid w:val="00EE77FC"/>
    <w:rsid w:val="00EF0FCC"/>
    <w:rsid w:val="00EF39F2"/>
    <w:rsid w:val="00EF5A5E"/>
    <w:rsid w:val="00EF6EB2"/>
    <w:rsid w:val="00F0101A"/>
    <w:rsid w:val="00F01345"/>
    <w:rsid w:val="00F028FB"/>
    <w:rsid w:val="00F061D1"/>
    <w:rsid w:val="00F0636B"/>
    <w:rsid w:val="00F07E68"/>
    <w:rsid w:val="00F10138"/>
    <w:rsid w:val="00F1125C"/>
    <w:rsid w:val="00F1468A"/>
    <w:rsid w:val="00F14A0E"/>
    <w:rsid w:val="00F14EC7"/>
    <w:rsid w:val="00F17159"/>
    <w:rsid w:val="00F2439E"/>
    <w:rsid w:val="00F4163A"/>
    <w:rsid w:val="00F465E9"/>
    <w:rsid w:val="00F51C2B"/>
    <w:rsid w:val="00F51D73"/>
    <w:rsid w:val="00F52682"/>
    <w:rsid w:val="00F52ACA"/>
    <w:rsid w:val="00F55B4F"/>
    <w:rsid w:val="00F566C2"/>
    <w:rsid w:val="00F56BC6"/>
    <w:rsid w:val="00F61321"/>
    <w:rsid w:val="00F62F81"/>
    <w:rsid w:val="00F635F9"/>
    <w:rsid w:val="00F6398E"/>
    <w:rsid w:val="00F63B4C"/>
    <w:rsid w:val="00F6514F"/>
    <w:rsid w:val="00F656F9"/>
    <w:rsid w:val="00F66377"/>
    <w:rsid w:val="00F668D1"/>
    <w:rsid w:val="00F72728"/>
    <w:rsid w:val="00F74A53"/>
    <w:rsid w:val="00F76D5B"/>
    <w:rsid w:val="00F777D0"/>
    <w:rsid w:val="00F81BC9"/>
    <w:rsid w:val="00F83534"/>
    <w:rsid w:val="00F870D4"/>
    <w:rsid w:val="00F92BBD"/>
    <w:rsid w:val="00F9661E"/>
    <w:rsid w:val="00FA0E6D"/>
    <w:rsid w:val="00FA14B1"/>
    <w:rsid w:val="00FA277D"/>
    <w:rsid w:val="00FA3113"/>
    <w:rsid w:val="00FB0078"/>
    <w:rsid w:val="00FB0FF4"/>
    <w:rsid w:val="00FB465F"/>
    <w:rsid w:val="00FB4966"/>
    <w:rsid w:val="00FB5B65"/>
    <w:rsid w:val="00FB6F9B"/>
    <w:rsid w:val="00FC0115"/>
    <w:rsid w:val="00FC42D6"/>
    <w:rsid w:val="00FC48EF"/>
    <w:rsid w:val="00FD661F"/>
    <w:rsid w:val="00FD7673"/>
    <w:rsid w:val="00FD7FF5"/>
    <w:rsid w:val="00FE0184"/>
    <w:rsid w:val="00FE334D"/>
    <w:rsid w:val="00FE54E6"/>
    <w:rsid w:val="00FF28AA"/>
    <w:rsid w:val="00FF472E"/>
    <w:rsid w:val="248F1514"/>
    <w:rsid w:val="25CE946E"/>
    <w:rsid w:val="37E4C726"/>
    <w:rsid w:val="4F6ACC7F"/>
    <w:rsid w:val="5013D16A"/>
    <w:rsid w:val="6A55DDE1"/>
    <w:rsid w:val="6F5FD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56B44"/>
  <w15:chartTrackingRefBased/>
  <w15:docId w15:val="{4C273A40-3E3D-49CB-8369-A697DF09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291"/>
    <w:rPr>
      <w:rFonts w:ascii="Gill Sans MT" w:hAnsi="Gill Sans MT"/>
    </w:rPr>
  </w:style>
  <w:style w:type="paragraph" w:styleId="Titre1">
    <w:name w:val="heading 1"/>
    <w:aliases w:val="Titre double bordure"/>
    <w:basedOn w:val="Normal"/>
    <w:next w:val="Normal"/>
    <w:link w:val="Titre1Car"/>
    <w:uiPriority w:val="9"/>
    <w:qFormat/>
    <w:rsid w:val="00953505"/>
    <w:pPr>
      <w:keepNext/>
      <w:keepLines/>
      <w:pBdr>
        <w:top w:val="single" w:sz="4" w:space="3" w:color="038DCC" w:themeColor="accent2"/>
        <w:bottom w:val="single" w:sz="4" w:space="1" w:color="038DCC" w:themeColor="accent2"/>
      </w:pBdr>
      <w:spacing w:before="240" w:after="240"/>
      <w:outlineLvl w:val="0"/>
    </w:pPr>
    <w:rPr>
      <w:rFonts w:ascii="Montserrat SemiBold" w:eastAsiaTheme="majorEastAsia" w:hAnsi="Montserrat SemiBold" w:cstheme="majorBidi"/>
      <w:color w:val="038DCC" w:themeColor="accent2"/>
      <w:sz w:val="32"/>
      <w:szCs w:val="32"/>
    </w:rPr>
  </w:style>
  <w:style w:type="paragraph" w:styleId="Titre2">
    <w:name w:val="heading 2"/>
    <w:aliases w:val="Titre bandeau secondaire"/>
    <w:basedOn w:val="Normal"/>
    <w:next w:val="Normal"/>
    <w:link w:val="Titre2Car"/>
    <w:uiPriority w:val="9"/>
    <w:unhideWhenUsed/>
    <w:qFormat/>
    <w:rsid w:val="00D523B7"/>
    <w:pPr>
      <w:keepNext/>
      <w:keepLines/>
      <w:pBdr>
        <w:top w:val="single" w:sz="4" w:space="12" w:color="038DCC" w:themeColor="accent2"/>
      </w:pBdr>
      <w:spacing w:before="40" w:after="0"/>
      <w:outlineLvl w:val="1"/>
    </w:pPr>
    <w:rPr>
      <w:rFonts w:eastAsiaTheme="majorEastAsia" w:cstheme="majorBidi"/>
      <w:color w:val="038DCC" w:themeColor="accent2"/>
      <w:sz w:val="24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16C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6C8D"/>
  </w:style>
  <w:style w:type="paragraph" w:styleId="Pieddepage">
    <w:name w:val="footer"/>
    <w:basedOn w:val="Normal"/>
    <w:link w:val="PieddepageCar"/>
    <w:uiPriority w:val="99"/>
    <w:unhideWhenUsed/>
    <w:rsid w:val="00016C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6C8D"/>
  </w:style>
  <w:style w:type="paragraph" w:styleId="NormalWeb">
    <w:name w:val="Normal (Web)"/>
    <w:basedOn w:val="Normal"/>
    <w:uiPriority w:val="99"/>
    <w:unhideWhenUsed/>
    <w:rsid w:val="00016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016C8D"/>
    <w:rPr>
      <w:color w:val="0070C0" w:themeColor="hyperlink"/>
      <w:u w:val="single"/>
    </w:rPr>
  </w:style>
  <w:style w:type="table" w:styleId="Grilledutableau">
    <w:name w:val="Table Grid"/>
    <w:basedOn w:val="TableauNormal"/>
    <w:uiPriority w:val="39"/>
    <w:rsid w:val="00016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aliases w:val="Titre double bordure Car"/>
    <w:basedOn w:val="Policepardfaut"/>
    <w:link w:val="Titre1"/>
    <w:uiPriority w:val="9"/>
    <w:rsid w:val="00953505"/>
    <w:rPr>
      <w:rFonts w:ascii="Montserrat SemiBold" w:eastAsiaTheme="majorEastAsia" w:hAnsi="Montserrat SemiBold" w:cstheme="majorBidi"/>
      <w:color w:val="038DCC" w:themeColor="accent2"/>
      <w:sz w:val="32"/>
      <w:szCs w:val="32"/>
    </w:rPr>
  </w:style>
  <w:style w:type="paragraph" w:styleId="Titre">
    <w:name w:val="Title"/>
    <w:aliases w:val="Fonction"/>
    <w:basedOn w:val="Normal"/>
    <w:next w:val="Normal"/>
    <w:link w:val="TitreCar"/>
    <w:uiPriority w:val="10"/>
    <w:qFormat/>
    <w:rsid w:val="00D97291"/>
    <w:pPr>
      <w:spacing w:after="0" w:line="240" w:lineRule="auto"/>
      <w:contextualSpacing/>
      <w:jc w:val="center"/>
    </w:pPr>
    <w:rPr>
      <w:rFonts w:ascii="Arial Black" w:eastAsiaTheme="majorEastAsia" w:hAnsi="Arial Black" w:cstheme="majorBidi"/>
      <w:b/>
      <w:spacing w:val="-10"/>
      <w:kern w:val="28"/>
      <w:sz w:val="24"/>
      <w:szCs w:val="56"/>
    </w:rPr>
  </w:style>
  <w:style w:type="character" w:customStyle="1" w:styleId="TitreCar">
    <w:name w:val="Titre Car"/>
    <w:aliases w:val="Fonction Car"/>
    <w:basedOn w:val="Policepardfaut"/>
    <w:link w:val="Titre"/>
    <w:uiPriority w:val="10"/>
    <w:rsid w:val="00D97291"/>
    <w:rPr>
      <w:rFonts w:ascii="Arial Black" w:eastAsiaTheme="majorEastAsia" w:hAnsi="Arial Black" w:cstheme="majorBidi"/>
      <w:b/>
      <w:spacing w:val="-10"/>
      <w:kern w:val="28"/>
      <w:sz w:val="24"/>
      <w:szCs w:val="56"/>
    </w:rPr>
  </w:style>
  <w:style w:type="paragraph" w:styleId="Sous-titre">
    <w:name w:val="Subtitle"/>
    <w:aliases w:val="Nom"/>
    <w:basedOn w:val="Normal"/>
    <w:next w:val="Normal"/>
    <w:link w:val="Sous-titreCar"/>
    <w:uiPriority w:val="11"/>
    <w:qFormat/>
    <w:rsid w:val="00452EF7"/>
    <w:pPr>
      <w:numPr>
        <w:ilvl w:val="1"/>
      </w:numPr>
      <w:pBdr>
        <w:top w:val="single" w:sz="4" w:space="12" w:color="038DCC" w:themeColor="accent2"/>
        <w:bottom w:val="single" w:sz="4" w:space="12" w:color="038DCC" w:themeColor="accent2"/>
      </w:pBdr>
      <w:spacing w:after="0"/>
      <w:jc w:val="center"/>
    </w:pPr>
    <w:rPr>
      <w:rFonts w:eastAsiaTheme="minorEastAsia"/>
      <w:color w:val="4F4E4F" w:themeColor="text1"/>
      <w:spacing w:val="15"/>
      <w:sz w:val="44"/>
    </w:rPr>
  </w:style>
  <w:style w:type="character" w:customStyle="1" w:styleId="Sous-titreCar">
    <w:name w:val="Sous-titre Car"/>
    <w:aliases w:val="Nom Car"/>
    <w:basedOn w:val="Policepardfaut"/>
    <w:link w:val="Sous-titre"/>
    <w:uiPriority w:val="11"/>
    <w:rsid w:val="00452EF7"/>
    <w:rPr>
      <w:rFonts w:ascii="Gill Sans MT" w:eastAsiaTheme="minorEastAsia" w:hAnsi="Gill Sans MT"/>
      <w:color w:val="4F4E4F" w:themeColor="text1"/>
      <w:spacing w:val="15"/>
      <w:sz w:val="44"/>
    </w:rPr>
  </w:style>
  <w:style w:type="character" w:customStyle="1" w:styleId="Titre2Car">
    <w:name w:val="Titre 2 Car"/>
    <w:aliases w:val="Titre bandeau secondaire Car"/>
    <w:basedOn w:val="Policepardfaut"/>
    <w:link w:val="Titre2"/>
    <w:uiPriority w:val="9"/>
    <w:rsid w:val="00D523B7"/>
    <w:rPr>
      <w:rFonts w:ascii="Gill Sans MT" w:eastAsiaTheme="majorEastAsia" w:hAnsi="Gill Sans MT" w:cstheme="majorBidi"/>
      <w:color w:val="038DCC" w:themeColor="accent2"/>
      <w:sz w:val="24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DF54A3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unhideWhenUsed/>
    <w:rsid w:val="004D14A8"/>
    <w:pPr>
      <w:spacing w:after="0" w:line="240" w:lineRule="auto"/>
    </w:pPr>
    <w:rPr>
      <w:rFonts w:ascii="Lucida Grande" w:eastAsiaTheme="minorEastAsia" w:hAnsi="Lucida Grande"/>
      <w:sz w:val="18"/>
      <w:szCs w:val="18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rsid w:val="004D14A8"/>
    <w:rPr>
      <w:rFonts w:ascii="Lucida Grande" w:eastAsiaTheme="minorEastAsia" w:hAnsi="Lucida Grande"/>
      <w:sz w:val="18"/>
      <w:szCs w:val="18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E952AB"/>
    <w:pPr>
      <w:spacing w:after="0" w:line="288" w:lineRule="auto"/>
      <w:contextualSpacing/>
    </w:pPr>
    <w:rPr>
      <w:rFonts w:ascii="Open Sans" w:eastAsia="Calibri" w:hAnsi="Open Sans" w:cs="Open Sans"/>
      <w:bCs/>
      <w:color w:val="808080"/>
      <w:sz w:val="20"/>
      <w:szCs w:val="20"/>
    </w:rPr>
  </w:style>
  <w:style w:type="paragraph" w:customStyle="1" w:styleId="DateExpriences">
    <w:name w:val="Date Expériences"/>
    <w:basedOn w:val="Normal"/>
    <w:link w:val="DateExpriencesCar"/>
    <w:qFormat/>
    <w:rsid w:val="00D1292D"/>
    <w:pPr>
      <w:tabs>
        <w:tab w:val="left" w:pos="850"/>
      </w:tabs>
      <w:spacing w:before="60" w:after="0" w:line="240" w:lineRule="auto"/>
    </w:pPr>
    <w:rPr>
      <w:rFonts w:eastAsia="Times New Roman" w:cs="SegoePro-Light"/>
      <w:bCs/>
      <w:iCs/>
      <w:color w:val="103869"/>
      <w:sz w:val="24"/>
      <w:szCs w:val="24"/>
      <w:lang w:eastAsia="fr-FR"/>
    </w:rPr>
  </w:style>
  <w:style w:type="paragraph" w:customStyle="1" w:styleId="Intitulexprience">
    <w:name w:val="Intitulé expérience"/>
    <w:basedOn w:val="Normal"/>
    <w:link w:val="IntitulexprienceCar"/>
    <w:qFormat/>
    <w:rsid w:val="00912718"/>
    <w:pPr>
      <w:spacing w:before="60" w:after="0" w:line="240" w:lineRule="auto"/>
    </w:pPr>
    <w:rPr>
      <w:rFonts w:ascii="Montserrat SemiBold" w:eastAsia="Calibri" w:hAnsi="Montserrat SemiBold" w:cs="Times New Roman"/>
      <w:sz w:val="26"/>
      <w:szCs w:val="28"/>
    </w:rPr>
  </w:style>
  <w:style w:type="character" w:customStyle="1" w:styleId="DateExpriencesCar">
    <w:name w:val="Date Expériences Car"/>
    <w:basedOn w:val="Policepardfaut"/>
    <w:link w:val="DateExpriences"/>
    <w:rsid w:val="00D1292D"/>
    <w:rPr>
      <w:rFonts w:ascii="Gill Sans MT" w:eastAsia="Times New Roman" w:hAnsi="Gill Sans MT" w:cs="SegoePro-Light"/>
      <w:bCs/>
      <w:iCs/>
      <w:color w:val="103869"/>
      <w:sz w:val="24"/>
      <w:szCs w:val="24"/>
      <w:lang w:eastAsia="fr-FR"/>
    </w:rPr>
  </w:style>
  <w:style w:type="character" w:customStyle="1" w:styleId="IntitulexprienceCar">
    <w:name w:val="Intitulé expérience Car"/>
    <w:basedOn w:val="Policepardfaut"/>
    <w:link w:val="Intitulexprience"/>
    <w:rsid w:val="00912718"/>
    <w:rPr>
      <w:rFonts w:ascii="Montserrat SemiBold" w:eastAsia="Calibri" w:hAnsi="Montserrat SemiBold" w:cs="Times New Roman"/>
      <w:sz w:val="26"/>
      <w:szCs w:val="2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A331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A3313"/>
    <w:rPr>
      <w:rFonts w:ascii="Gill Sans MT" w:hAnsi="Gill Sans MT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A3313"/>
    <w:rPr>
      <w:vertAlign w:val="superscript"/>
    </w:rPr>
  </w:style>
  <w:style w:type="paragraph" w:customStyle="1" w:styleId="TexteContexteetRsultats">
    <w:name w:val="Texte Contexte et Résultats"/>
    <w:basedOn w:val="Normal"/>
    <w:link w:val="TexteContexteetRsultatsCar"/>
    <w:qFormat/>
    <w:rsid w:val="006A0E6D"/>
    <w:pPr>
      <w:spacing w:after="0" w:line="288" w:lineRule="auto"/>
    </w:pPr>
    <w:rPr>
      <w:rFonts w:ascii="Open Sans" w:eastAsia="Calibri" w:hAnsi="Open Sans" w:cs="Open Sans"/>
      <w:bCs/>
      <w:color w:val="808080"/>
      <w:sz w:val="20"/>
      <w:szCs w:val="20"/>
    </w:rPr>
  </w:style>
  <w:style w:type="character" w:customStyle="1" w:styleId="TexteContexteetRsultatsCar">
    <w:name w:val="Texte Contexte et Résultats Car"/>
    <w:basedOn w:val="Policepardfaut"/>
    <w:link w:val="TexteContexteetRsultats"/>
    <w:rsid w:val="006A0E6D"/>
    <w:rPr>
      <w:rFonts w:ascii="Open Sans" w:eastAsia="Calibri" w:hAnsi="Open Sans" w:cs="Open Sans"/>
      <w:bCs/>
      <w:color w:val="808080"/>
      <w:sz w:val="20"/>
      <w:szCs w:val="20"/>
    </w:rPr>
  </w:style>
  <w:style w:type="paragraph" w:customStyle="1" w:styleId="cvtextedebutfin">
    <w:name w:val="cv_texte_debut_fin"/>
    <w:basedOn w:val="Normal"/>
    <w:rsid w:val="00BE76AD"/>
    <w:pPr>
      <w:widowControl w:val="0"/>
      <w:spacing w:before="180" w:after="80" w:line="240" w:lineRule="auto"/>
      <w:ind w:right="-1"/>
    </w:pPr>
    <w:rPr>
      <w:rFonts w:ascii="Arial Narrow" w:eastAsia="Times New Roman" w:hAnsi="Arial Narrow" w:cs="Times New Roman"/>
      <w:snapToGrid w:val="0"/>
      <w:sz w:val="20"/>
      <w:szCs w:val="20"/>
      <w:lang w:eastAsia="fr-FR"/>
    </w:rPr>
  </w:style>
  <w:style w:type="paragraph" w:customStyle="1" w:styleId="Texteralisations">
    <w:name w:val="Texte &quot;réalisations&quot;"/>
    <w:basedOn w:val="Paragraphedeliste"/>
    <w:link w:val="TexteralisationsCar"/>
    <w:qFormat/>
    <w:rsid w:val="00546ED1"/>
    <w:pPr>
      <w:numPr>
        <w:numId w:val="1"/>
      </w:numPr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546ED1"/>
    <w:rPr>
      <w:rFonts w:ascii="Open Sans" w:eastAsia="Calibri" w:hAnsi="Open Sans" w:cs="Open Sans"/>
      <w:bCs/>
      <w:color w:val="808080"/>
      <w:sz w:val="20"/>
      <w:szCs w:val="20"/>
    </w:rPr>
  </w:style>
  <w:style w:type="character" w:customStyle="1" w:styleId="TexteralisationsCar">
    <w:name w:val="Texte &quot;réalisations&quot; Car"/>
    <w:basedOn w:val="ParagraphedelisteCar"/>
    <w:link w:val="Texteralisations"/>
    <w:rsid w:val="00546ED1"/>
    <w:rPr>
      <w:rFonts w:ascii="Open Sans" w:eastAsia="Calibri" w:hAnsi="Open Sans" w:cs="Open Sans"/>
      <w:bCs/>
      <w:color w:val="808080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C76290"/>
    <w:rPr>
      <w:color w:val="C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0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bluesoft-group.com/" TargetMode="External"/><Relationship Id="rId1" Type="http://schemas.openxmlformats.org/officeDocument/2006/relationships/hyperlink" Target="https://www.bluesoft-group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Blue Soft Group">
      <a:dk1>
        <a:srgbClr val="4F4E4F"/>
      </a:dk1>
      <a:lt1>
        <a:sysClr val="window" lastClr="FFFFFF"/>
      </a:lt1>
      <a:dk2>
        <a:srgbClr val="44546A"/>
      </a:dk2>
      <a:lt2>
        <a:srgbClr val="E7E6E6"/>
      </a:lt2>
      <a:accent1>
        <a:srgbClr val="2D418D"/>
      </a:accent1>
      <a:accent2>
        <a:srgbClr val="038DCC"/>
      </a:accent2>
      <a:accent3>
        <a:srgbClr val="F29003"/>
      </a:accent3>
      <a:accent4>
        <a:srgbClr val="4F4E4F"/>
      </a:accent4>
      <a:accent5>
        <a:srgbClr val="D8D8D8"/>
      </a:accent5>
      <a:accent6>
        <a:srgbClr val="FFFFFF"/>
      </a:accent6>
      <a:hlink>
        <a:srgbClr val="0070C0"/>
      </a:hlink>
      <a:folHlink>
        <a:srgbClr val="C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23C438A06A694D91D56C800B2E50D8" ma:contentTypeVersion="6" ma:contentTypeDescription="Crée un document." ma:contentTypeScope="" ma:versionID="8b50038438ab307e25dcd5ac05e853c6">
  <xsd:schema xmlns:xsd="http://www.w3.org/2001/XMLSchema" xmlns:xs="http://www.w3.org/2001/XMLSchema" xmlns:p="http://schemas.microsoft.com/office/2006/metadata/properties" xmlns:ns2="79d488e6-f089-4cc6-91d9-bb4a4cd73371" xmlns:ns3="605ba056-80c4-409a-a6d1-b323be6708a3" targetNamespace="http://schemas.microsoft.com/office/2006/metadata/properties" ma:root="true" ma:fieldsID="3e47b1066412790a63c91400d8fbab0c" ns2:_="" ns3:_="">
    <xsd:import namespace="79d488e6-f089-4cc6-91d9-bb4a4cd73371"/>
    <xsd:import namespace="605ba056-80c4-409a-a6d1-b323be6708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488e6-f089-4cc6-91d9-bb4a4cd733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ba056-80c4-409a-a6d1-b323be6708a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A4C70-092D-4A59-AD82-67CB538E7A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BC61F9-8834-45DB-838D-E0B7316DD5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d488e6-f089-4cc6-91d9-bb4a4cd73371"/>
    <ds:schemaRef ds:uri="605ba056-80c4-409a-a6d1-b323be6708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97D192-0277-4D69-BDAF-8CFCC7F769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27A3A3-8A76-4057-A90F-7FBE8872F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1029</Words>
  <Characters>5569</Characters>
  <Application>Microsoft Office Word</Application>
  <DocSecurity>0</DocSecurity>
  <Lines>198</Lines>
  <Paragraphs>206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DA SILVA</dc:creator>
  <cp:keywords/>
  <dc:description/>
  <cp:lastModifiedBy>Charlotte FROIDEFOND</cp:lastModifiedBy>
  <cp:revision>3</cp:revision>
  <cp:lastPrinted>2021-04-02T12:34:00Z</cp:lastPrinted>
  <dcterms:created xsi:type="dcterms:W3CDTF">2024-09-04T15:59:00Z</dcterms:created>
  <dcterms:modified xsi:type="dcterms:W3CDTF">2026-05-15T12:52:00Z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0x0101003623C438A06A694D91D56C800B2E50D8</vt:lpwstr>
  </property>
  <property fmtid="{D5CDD505-2E9C-101B-9397-08002B2CF9AE}" pid="3" name="MediaServiceImageTags">
    <vt:lpwstr/>
  </property>
</Properties>
</file>