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1314" w14:textId="4C54131D" w:rsidR="005762E6" w:rsidRPr="005762E6" w:rsidRDefault="00FB0455" w:rsidP="00E04AD2">
      <w:pPr>
        <w:pStyle w:val="Titre1"/>
        <w:rPr>
          <w:lang w:val="en-US"/>
        </w:rPr>
      </w:pPr>
      <w:r>
        <w:rPr>
          <w:lang w:val="en-US"/>
        </w:rPr>
        <w:t>Pandas</w:t>
      </w:r>
    </w:p>
    <w:p w14:paraId="0399BEA6" w14:textId="77777777" w:rsidR="005762E6" w:rsidRPr="005762E6" w:rsidRDefault="005762E6" w:rsidP="00785D88">
      <w:pPr>
        <w:pStyle w:val="Titre2"/>
        <w:rPr>
          <w:b/>
          <w:lang w:val="en-US"/>
        </w:rPr>
      </w:pPr>
    </w:p>
    <w:p w14:paraId="49279FAD" w14:textId="6381BF6E" w:rsidR="00175EA0" w:rsidRPr="005762E6" w:rsidRDefault="00785D88" w:rsidP="00785D88">
      <w:pPr>
        <w:pStyle w:val="Titre2"/>
        <w:rPr>
          <w:b/>
          <w:lang w:val="en-US"/>
        </w:rPr>
      </w:pPr>
      <w:r w:rsidRPr="005762E6">
        <w:rPr>
          <w:b/>
          <w:lang w:val="en-US"/>
        </w:rPr>
        <w:t>Scales</w:t>
      </w:r>
    </w:p>
    <w:p w14:paraId="10259B39" w14:textId="77777777" w:rsidR="00785D88" w:rsidRPr="005762E6" w:rsidRDefault="00785D88" w:rsidP="00785D88">
      <w:pPr>
        <w:rPr>
          <w:lang w:val="en-US"/>
        </w:rPr>
      </w:pPr>
    </w:p>
    <w:p w14:paraId="0DC0985A" w14:textId="77777777" w:rsidR="00785D88" w:rsidRPr="00785D88" w:rsidRDefault="00785D88">
      <w:pPr>
        <w:rPr>
          <w:b/>
          <w:lang w:val="en-US"/>
        </w:rPr>
      </w:pPr>
      <w:r w:rsidRPr="00785D88">
        <w:rPr>
          <w:b/>
          <w:lang w:val="en-US"/>
        </w:rPr>
        <w:t>Ratio</w:t>
      </w:r>
      <w:r>
        <w:rPr>
          <w:b/>
          <w:lang w:val="en-US"/>
        </w:rPr>
        <w:t xml:space="preserve"> scale</w:t>
      </w:r>
      <w:r w:rsidRPr="00785D88">
        <w:rPr>
          <w:lang w:val="en-US"/>
        </w:rPr>
        <w:t xml:space="preserve">: </w:t>
      </w:r>
      <w:r>
        <w:rPr>
          <w:lang w:val="en-US"/>
        </w:rPr>
        <w:t>units equally spaces (+-/* valid), e.g height</w:t>
      </w:r>
    </w:p>
    <w:p w14:paraId="30A1627A" w14:textId="77777777" w:rsidR="00785D88" w:rsidRPr="00785D88" w:rsidRDefault="00785D88">
      <w:pPr>
        <w:rPr>
          <w:lang w:val="en-US"/>
        </w:rPr>
      </w:pPr>
      <w:r w:rsidRPr="00785D88">
        <w:rPr>
          <w:b/>
          <w:lang w:val="en-US"/>
        </w:rPr>
        <w:t>Interval</w:t>
      </w:r>
      <w:r w:rsidRPr="00785D88">
        <w:rPr>
          <w:lang w:val="en-US"/>
        </w:rPr>
        <w:t> </w:t>
      </w:r>
      <w:r>
        <w:rPr>
          <w:b/>
          <w:lang w:val="en-US"/>
        </w:rPr>
        <w:t>scale</w:t>
      </w:r>
      <w:r w:rsidRPr="00785D88">
        <w:rPr>
          <w:lang w:val="en-US"/>
        </w:rPr>
        <w:t xml:space="preserve">: </w:t>
      </w:r>
      <w:r>
        <w:rPr>
          <w:lang w:val="en-US"/>
        </w:rPr>
        <w:t xml:space="preserve">equally spaced </w:t>
      </w:r>
      <w:r w:rsidRPr="00785D88">
        <w:rPr>
          <w:lang w:val="en-US"/>
        </w:rPr>
        <w:t>but no true zero (*/ not valid),  e.g T°C</w:t>
      </w:r>
    </w:p>
    <w:p w14:paraId="3A4BBB7C" w14:textId="77777777" w:rsidR="00785D88" w:rsidRPr="00785D88" w:rsidRDefault="00785D88">
      <w:pPr>
        <w:rPr>
          <w:b/>
          <w:lang w:val="en-US"/>
        </w:rPr>
      </w:pPr>
      <w:r w:rsidRPr="00785D88">
        <w:rPr>
          <w:b/>
          <w:lang w:val="en-US"/>
        </w:rPr>
        <w:t>Ordinal</w:t>
      </w:r>
      <w:r>
        <w:rPr>
          <w:lang w:val="en-US"/>
        </w:rPr>
        <w:t xml:space="preserve"> </w:t>
      </w:r>
      <w:r>
        <w:rPr>
          <w:b/>
          <w:lang w:val="en-US"/>
        </w:rPr>
        <w:t>scale</w:t>
      </w:r>
      <w:r w:rsidRPr="00785D88">
        <w:rPr>
          <w:lang w:val="en-US"/>
        </w:rPr>
        <w:t>:</w:t>
      </w:r>
      <w:r>
        <w:rPr>
          <w:lang w:val="en-US"/>
        </w:rPr>
        <w:t xml:space="preserve"> units ordered </w:t>
      </w:r>
      <w:r w:rsidRPr="00785D88">
        <w:rPr>
          <w:lang w:val="en-US"/>
        </w:rPr>
        <w:t>but</w:t>
      </w:r>
      <w:r>
        <w:rPr>
          <w:lang w:val="en-US"/>
        </w:rPr>
        <w:t xml:space="preserve"> not equally spaced, e.g A+, A-</w:t>
      </w:r>
    </w:p>
    <w:p w14:paraId="066463BC" w14:textId="77777777" w:rsidR="00785D88" w:rsidRDefault="00785D88">
      <w:pPr>
        <w:rPr>
          <w:lang w:val="en-US"/>
        </w:rPr>
      </w:pPr>
      <w:r w:rsidRPr="00785D88">
        <w:rPr>
          <w:b/>
          <w:lang w:val="en-US"/>
        </w:rPr>
        <w:t>Nominal</w:t>
      </w:r>
      <w:r>
        <w:rPr>
          <w:lang w:val="en-US"/>
        </w:rPr>
        <w:t xml:space="preserve"> </w:t>
      </w:r>
      <w:r>
        <w:rPr>
          <w:b/>
          <w:lang w:val="en-US"/>
        </w:rPr>
        <w:t>scale</w:t>
      </w:r>
      <w:r w:rsidRPr="00785D88">
        <w:rPr>
          <w:lang w:val="en-US"/>
        </w:rPr>
        <w:t>:</w:t>
      </w:r>
      <w:r>
        <w:rPr>
          <w:lang w:val="en-US"/>
        </w:rPr>
        <w:t xml:space="preserve"> categories</w:t>
      </w:r>
    </w:p>
    <w:p w14:paraId="5EA9A404" w14:textId="77777777" w:rsidR="00DE31B6" w:rsidRDefault="00DE31B6">
      <w:pPr>
        <w:rPr>
          <w:lang w:val="en-US"/>
        </w:rPr>
      </w:pPr>
    </w:p>
    <w:p w14:paraId="30D3F78B" w14:textId="12CD5F83" w:rsidR="00DE31B6" w:rsidRPr="006B4231" w:rsidRDefault="00540250" w:rsidP="00576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Hiragino Mincho Pro W3" w:hAnsi="Courier"/>
          <w:sz w:val="18"/>
          <w:szCs w:val="18"/>
          <w:lang w:val="en-US"/>
        </w:rPr>
      </w:pPr>
      <w:r>
        <w:rPr>
          <w:rFonts w:ascii="Courier" w:eastAsia="Hiragino Mincho Pro W3" w:hAnsi="Courier"/>
          <w:sz w:val="18"/>
          <w:szCs w:val="18"/>
          <w:lang w:val="en-US"/>
        </w:rPr>
        <w:t>grades=</w:t>
      </w:r>
      <w:r w:rsidR="00DE31B6" w:rsidRPr="006B4231">
        <w:rPr>
          <w:rFonts w:ascii="Courier" w:eastAsia="Hiragino Mincho Pro W3" w:hAnsi="Courier"/>
          <w:sz w:val="18"/>
          <w:szCs w:val="18"/>
          <w:lang w:val="en-US"/>
        </w:rPr>
        <w:t>df[</w:t>
      </w:r>
      <w:r w:rsidR="00DE31B6" w:rsidRPr="006B4231">
        <w:rPr>
          <w:rFonts w:ascii="Courier" w:eastAsia="Hiragino Mincho Pro W3" w:hAnsi="Courier"/>
          <w:color w:val="FF0000"/>
          <w:sz w:val="18"/>
          <w:szCs w:val="18"/>
          <w:lang w:val="en-US"/>
        </w:rPr>
        <w:t>'Grades'</w:t>
      </w:r>
      <w:r w:rsidR="00DE31B6" w:rsidRPr="006B4231">
        <w:rPr>
          <w:rFonts w:ascii="Courier" w:eastAsia="Hiragino Mincho Pro W3" w:hAnsi="Courier"/>
          <w:sz w:val="18"/>
          <w:szCs w:val="18"/>
          <w:lang w:val="en-US"/>
        </w:rPr>
        <w:t>].astype('category',</w:t>
      </w:r>
    </w:p>
    <w:p w14:paraId="4ECC4BE3" w14:textId="7C1729C6" w:rsidR="00DE31B6" w:rsidRPr="006B4231" w:rsidRDefault="00540250" w:rsidP="00576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Hiragino Mincho Pro W3" w:hAnsi="Courier"/>
          <w:sz w:val="18"/>
          <w:szCs w:val="18"/>
          <w:lang w:val="en-US"/>
        </w:rPr>
      </w:pPr>
      <w:r>
        <w:rPr>
          <w:rFonts w:ascii="Courier" w:eastAsia="Hiragino Mincho Pro W3" w:hAnsi="Courier"/>
          <w:sz w:val="18"/>
          <w:szCs w:val="18"/>
          <w:lang w:val="en-US"/>
        </w:rPr>
        <w:t xml:space="preserve">                            </w:t>
      </w:r>
      <w:r w:rsidR="00DE31B6" w:rsidRPr="006B4231">
        <w:rPr>
          <w:rFonts w:ascii="Courier" w:eastAsia="Hiragino Mincho Pro W3" w:hAnsi="Courier"/>
          <w:sz w:val="18"/>
          <w:szCs w:val="18"/>
          <w:lang w:val="en-US"/>
        </w:rPr>
        <w:t>categories=[</w:t>
      </w:r>
      <w:r>
        <w:rPr>
          <w:rFonts w:ascii="Courier" w:eastAsia="Hiragino Mincho Pro W3" w:hAnsi="Courier"/>
          <w:sz w:val="18"/>
          <w:szCs w:val="18"/>
          <w:lang w:val="en-US"/>
        </w:rPr>
        <w:t>'C-','C',</w:t>
      </w:r>
      <w:r w:rsidR="00DE31B6" w:rsidRPr="006B4231">
        <w:rPr>
          <w:rFonts w:ascii="Courier" w:eastAsia="Hiragino Mincho Pro W3" w:hAnsi="Courier"/>
          <w:sz w:val="18"/>
          <w:szCs w:val="18"/>
          <w:lang w:val="en-US"/>
        </w:rPr>
        <w:t>'C</w:t>
      </w:r>
      <w:r>
        <w:rPr>
          <w:rFonts w:ascii="Courier" w:eastAsia="Hiragino Mincho Pro W3" w:hAnsi="Courier"/>
          <w:sz w:val="18"/>
          <w:szCs w:val="18"/>
          <w:lang w:val="en-US"/>
        </w:rPr>
        <w:t>+','B-','B','B+','A-','A',</w:t>
      </w:r>
      <w:r w:rsidR="00DE31B6" w:rsidRPr="006B4231">
        <w:rPr>
          <w:rFonts w:ascii="Courier" w:eastAsia="Hiragino Mincho Pro W3" w:hAnsi="Courier"/>
          <w:sz w:val="18"/>
          <w:szCs w:val="18"/>
          <w:lang w:val="en-US"/>
        </w:rPr>
        <w:t>'A+'],</w:t>
      </w:r>
    </w:p>
    <w:p w14:paraId="0E882CBE" w14:textId="04DA80D8" w:rsidR="00DE31B6" w:rsidRPr="006B4231" w:rsidRDefault="00540250" w:rsidP="00576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Hiragino Mincho Pro W3" w:hAnsi="Courier"/>
          <w:sz w:val="18"/>
          <w:szCs w:val="18"/>
          <w:lang w:val="en-US"/>
        </w:rPr>
      </w:pPr>
      <w:r>
        <w:rPr>
          <w:rFonts w:ascii="Courier" w:eastAsia="Hiragino Mincho Pro W3" w:hAnsi="Courier"/>
          <w:sz w:val="18"/>
          <w:szCs w:val="18"/>
          <w:lang w:val="en-US"/>
        </w:rPr>
        <w:t xml:space="preserve">                            </w:t>
      </w:r>
      <w:r w:rsidR="00DE31B6" w:rsidRPr="006B4231">
        <w:rPr>
          <w:rFonts w:ascii="Courier" w:eastAsia="Hiragino Mincho Pro W3" w:hAnsi="Courier"/>
          <w:sz w:val="18"/>
          <w:szCs w:val="18"/>
          <w:lang w:val="en-US"/>
        </w:rPr>
        <w:t>ordered=True)</w:t>
      </w:r>
    </w:p>
    <w:p w14:paraId="2D062052" w14:textId="1929305F" w:rsidR="00DE31B6" w:rsidRDefault="00DE31B6" w:rsidP="00576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Hiragino Mincho Pro W3" w:hAnsi="Courier"/>
          <w:sz w:val="18"/>
          <w:szCs w:val="18"/>
          <w:lang w:val="en-US"/>
        </w:rPr>
      </w:pPr>
      <w:r w:rsidRPr="006B4231">
        <w:rPr>
          <w:rFonts w:ascii="Courier" w:eastAsia="Hiragino Mincho Pro W3" w:hAnsi="Courier"/>
          <w:sz w:val="18"/>
          <w:szCs w:val="18"/>
          <w:lang w:val="en-US"/>
        </w:rPr>
        <w:t>grades.head()</w:t>
      </w:r>
    </w:p>
    <w:p w14:paraId="5B1AA922" w14:textId="77777777" w:rsidR="00540250" w:rsidRDefault="00540250" w:rsidP="00DE31B6">
      <w:pPr>
        <w:rPr>
          <w:rFonts w:ascii="Courier" w:eastAsia="Hiragino Mincho Pro W3" w:hAnsi="Courier"/>
          <w:sz w:val="18"/>
          <w:szCs w:val="18"/>
          <w:lang w:val="en-US"/>
        </w:rPr>
      </w:pPr>
    </w:p>
    <w:p w14:paraId="6CB3C7DF" w14:textId="47E744D1" w:rsidR="00540250" w:rsidRDefault="005762E6" w:rsidP="00DE31B6">
      <w:pPr>
        <w:rPr>
          <w:rFonts w:ascii="Courier" w:eastAsia="Hiragino Mincho Pro W3" w:hAnsi="Courier"/>
          <w:sz w:val="18"/>
          <w:szCs w:val="18"/>
          <w:lang w:val="en-US"/>
        </w:rPr>
      </w:pPr>
      <w:r>
        <w:rPr>
          <w:rFonts w:eastAsia="Hiragino Mincho Pro W3"/>
          <w:lang w:val="en-US"/>
        </w:rPr>
        <w:t>To cate</w:t>
      </w:r>
      <w:r w:rsidR="00540250">
        <w:rPr>
          <w:rFonts w:eastAsia="Hiragino Mincho Pro W3"/>
          <w:lang w:val="en-US"/>
        </w:rPr>
        <w:t>g</w:t>
      </w:r>
      <w:r>
        <w:rPr>
          <w:rFonts w:eastAsia="Hiragino Mincho Pro W3"/>
          <w:lang w:val="en-US"/>
        </w:rPr>
        <w:t>o</w:t>
      </w:r>
      <w:r w:rsidR="00540250">
        <w:rPr>
          <w:rFonts w:eastAsia="Hiragino Mincho Pro W3"/>
          <w:lang w:val="en-US"/>
        </w:rPr>
        <w:t>r</w:t>
      </w:r>
      <w:r>
        <w:rPr>
          <w:rFonts w:eastAsia="Hiragino Mincho Pro W3"/>
          <w:lang w:val="en-US"/>
        </w:rPr>
        <w:t>i</w:t>
      </w:r>
      <w:r w:rsidR="00540250">
        <w:rPr>
          <w:rFonts w:eastAsia="Hiragino Mincho Pro W3"/>
          <w:lang w:val="en-US"/>
        </w:rPr>
        <w:t xml:space="preserve">ze data: </w:t>
      </w:r>
      <w:r w:rsidR="00540250">
        <w:rPr>
          <w:rFonts w:eastAsia="Hiragino Mincho Pro W3"/>
          <w:lang w:val="en-US"/>
        </w:rPr>
        <w:tab/>
      </w:r>
      <w:r w:rsidR="00540250">
        <w:rPr>
          <w:rFonts w:eastAsia="Hiragino Mincho Pro W3"/>
          <w:lang w:val="en-US"/>
        </w:rPr>
        <w:tab/>
      </w:r>
      <w:r w:rsidR="00540250" w:rsidRPr="00540250">
        <w:rPr>
          <w:rFonts w:ascii="Courier" w:eastAsia="Hiragino Mincho Pro W3" w:hAnsi="Courier"/>
          <w:sz w:val="18"/>
          <w:szCs w:val="18"/>
          <w:lang w:val="en-US"/>
        </w:rPr>
        <w:t>pd.cut(df['avg'],</w:t>
      </w:r>
      <w:r w:rsidR="00E04AD2" w:rsidRPr="00E04AD2">
        <w:rPr>
          <w:lang w:val="en-US"/>
        </w:rPr>
        <w:t xml:space="preserve"> </w:t>
      </w:r>
      <w:r w:rsidR="00E04AD2" w:rsidRPr="00E04AD2">
        <w:rPr>
          <w:rFonts w:ascii="Courier" w:eastAsia="Hiragino Mincho Pro W3" w:hAnsi="Courier"/>
          <w:sz w:val="18"/>
          <w:szCs w:val="18"/>
          <w:lang w:val="en-US"/>
        </w:rPr>
        <w:t xml:space="preserve">3, </w:t>
      </w:r>
      <w:r w:rsidR="00E04AD2" w:rsidRPr="00E04AD2">
        <w:rPr>
          <w:rFonts w:ascii="Courier" w:eastAsia="Hiragino Mincho Pro W3" w:hAnsi="Courier"/>
          <w:color w:val="7F7F7F" w:themeColor="text1" w:themeTint="80"/>
          <w:sz w:val="18"/>
          <w:szCs w:val="18"/>
          <w:lang w:val="en-US"/>
        </w:rPr>
        <w:t>labels=['Small', 'Medium', 'Large']</w:t>
      </w:r>
      <w:r w:rsidR="00E04AD2" w:rsidRPr="00E04AD2">
        <w:rPr>
          <w:rFonts w:ascii="Courier" w:eastAsia="Hiragino Mincho Pro W3" w:hAnsi="Courier"/>
          <w:sz w:val="18"/>
          <w:szCs w:val="18"/>
          <w:lang w:val="en-US"/>
        </w:rPr>
        <w:t>)</w:t>
      </w:r>
    </w:p>
    <w:p w14:paraId="7611D722" w14:textId="77777777" w:rsidR="00102CB2" w:rsidRDefault="00102CB2" w:rsidP="00DE31B6">
      <w:pPr>
        <w:rPr>
          <w:rFonts w:ascii="Courier" w:eastAsia="Hiragino Mincho Pro W3" w:hAnsi="Courier"/>
          <w:sz w:val="18"/>
          <w:szCs w:val="18"/>
          <w:lang w:val="en-US"/>
        </w:rPr>
      </w:pPr>
    </w:p>
    <w:p w14:paraId="25773534" w14:textId="0EA77BBA" w:rsidR="00102CB2" w:rsidRDefault="00102CB2" w:rsidP="00FB0455">
      <w:pPr>
        <w:pStyle w:val="Titre2"/>
        <w:rPr>
          <w:rFonts w:eastAsia="Hiragino Mincho Pro W3"/>
          <w:lang w:val="en-US"/>
        </w:rPr>
      </w:pPr>
      <w:r w:rsidRPr="00102CB2">
        <w:rPr>
          <w:rFonts w:eastAsia="Hiragino Mincho Pro W3"/>
          <w:lang w:val="en-US"/>
        </w:rPr>
        <w:t>Pivot Tables</w:t>
      </w:r>
    </w:p>
    <w:p w14:paraId="1BD41D54" w14:textId="77777777" w:rsidR="00FB0455" w:rsidRPr="00FB0455" w:rsidRDefault="00FB0455" w:rsidP="00FB0455">
      <w:pPr>
        <w:rPr>
          <w:lang w:val="en-US"/>
        </w:rPr>
      </w:pPr>
    </w:p>
    <w:p w14:paraId="198F2472" w14:textId="434920B5" w:rsidR="00942C59" w:rsidRPr="006B1CF6" w:rsidRDefault="00FB0455" w:rsidP="00FB0455">
      <w:pPr>
        <w:pStyle w:val="Titre2"/>
        <w:rPr>
          <w:rFonts w:eastAsia="Times New Roman"/>
          <w:lang w:val="en-US" w:eastAsia="fr-FR"/>
        </w:rPr>
      </w:pPr>
      <w:r w:rsidRPr="006B1CF6">
        <w:rPr>
          <w:rFonts w:eastAsia="Times New Roman"/>
          <w:lang w:val="en-US"/>
        </w:rPr>
        <w:t>Date an</w:t>
      </w:r>
      <w:r w:rsidR="00CA3BB8" w:rsidRPr="006B1CF6">
        <w:rPr>
          <w:rFonts w:eastAsia="Times New Roman"/>
          <w:lang w:val="en-US"/>
        </w:rPr>
        <w:t>d</w:t>
      </w:r>
      <w:r w:rsidRPr="006B1CF6">
        <w:rPr>
          <w:rFonts w:eastAsia="Times New Roman"/>
          <w:lang w:val="en-US"/>
        </w:rPr>
        <w:t xml:space="preserve"> time</w:t>
      </w:r>
    </w:p>
    <w:p w14:paraId="2375F611" w14:textId="3021F042" w:rsidR="00942C59" w:rsidRDefault="00942C59" w:rsidP="00FB0455">
      <w:pPr>
        <w:pStyle w:val="Code"/>
      </w:pPr>
      <w:r w:rsidRPr="00942C59">
        <w:t>pd.Timestamp('9/1/2016 10:05AM')</w:t>
      </w:r>
    </w:p>
    <w:p w14:paraId="6ACE0CDA" w14:textId="2E0F6487" w:rsidR="00942C59" w:rsidRDefault="00942C59" w:rsidP="00FB0455">
      <w:pPr>
        <w:pStyle w:val="Code"/>
      </w:pPr>
      <w:r w:rsidRPr="00942C59">
        <w:t>pd.Period('1/2016')</w:t>
      </w:r>
    </w:p>
    <w:p w14:paraId="38865484" w14:textId="68F61DE8" w:rsidR="000E22FF" w:rsidRPr="000E22FF" w:rsidRDefault="00FB0455" w:rsidP="00FB0455">
      <w:pPr>
        <w:pStyle w:val="Code"/>
      </w:pPr>
      <w:r>
        <w:t>df</w:t>
      </w:r>
      <w:r w:rsidR="000E22FF" w:rsidRPr="000E22FF">
        <w:t>.index = pd.to_datetime(</w:t>
      </w:r>
      <w:r>
        <w:t>df</w:t>
      </w:r>
      <w:r w:rsidR="000E22FF" w:rsidRPr="000E22FF">
        <w:t>.index)</w:t>
      </w:r>
    </w:p>
    <w:p w14:paraId="37566E50" w14:textId="77777777" w:rsidR="006B1CF6" w:rsidRDefault="006B1CF6" w:rsidP="00DE31B6">
      <w:pPr>
        <w:rPr>
          <w:rFonts w:eastAsia="Hiragino Mincho Pro W3"/>
          <w:lang w:val="en-US"/>
        </w:rPr>
      </w:pPr>
    </w:p>
    <w:p w14:paraId="6E66442B" w14:textId="77777777" w:rsidR="005761D9" w:rsidRDefault="005761D9" w:rsidP="00DE31B6">
      <w:pPr>
        <w:rPr>
          <w:rFonts w:eastAsia="Hiragino Mincho Pro W3"/>
          <w:lang w:val="en-US"/>
        </w:rPr>
      </w:pPr>
    </w:p>
    <w:p w14:paraId="49D7EE17" w14:textId="77777777" w:rsidR="007B1190" w:rsidRDefault="005761D9" w:rsidP="007B1190">
      <w:pPr>
        <w:pStyle w:val="Titre2"/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Distribution</w:t>
      </w:r>
      <w:r w:rsidR="007B1190">
        <w:rPr>
          <w:rFonts w:eastAsia="Hiragino Mincho Pro W3"/>
          <w:lang w:val="en-US"/>
        </w:rPr>
        <w:t>s</w:t>
      </w:r>
    </w:p>
    <w:p w14:paraId="64522406" w14:textId="7BD5BE72" w:rsidR="005761D9" w:rsidRDefault="005761D9" w:rsidP="00DE31B6">
      <w:p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 xml:space="preserve"> = set of random variables</w:t>
      </w:r>
    </w:p>
    <w:p w14:paraId="7A4911B1" w14:textId="76C49637" w:rsidR="00C01C76" w:rsidRPr="00C01C76" w:rsidRDefault="00C01C76" w:rsidP="00DE31B6">
      <w:pPr>
        <w:rPr>
          <w:rFonts w:eastAsia="Hiragino Mincho Pro W3"/>
          <w:i/>
          <w:lang w:val="en-US"/>
        </w:rPr>
      </w:pPr>
      <w:r w:rsidRPr="00C01C76">
        <w:rPr>
          <w:rFonts w:eastAsia="Hiragino Mincho Pro W3"/>
          <w:i/>
          <w:lang w:val="en-US"/>
        </w:rPr>
        <w:t xml:space="preserve"> = shape describes the proba of a value being pulled when we sample a population</w:t>
      </w:r>
    </w:p>
    <w:p w14:paraId="6CA468DF" w14:textId="4041552F" w:rsidR="008F46EE" w:rsidRDefault="00B447D6" w:rsidP="00B447D6">
      <w:pPr>
        <w:pStyle w:val="Pardeliste"/>
        <w:numPr>
          <w:ilvl w:val="0"/>
          <w:numId w:val="3"/>
        </w:num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Binomial (0/1, discrete)</w:t>
      </w:r>
    </w:p>
    <w:p w14:paraId="7D36F426" w14:textId="7E1801A5" w:rsidR="00B447D6" w:rsidRDefault="00B447D6" w:rsidP="00B447D6">
      <w:pPr>
        <w:pStyle w:val="Pardeliste"/>
        <w:numPr>
          <w:ilvl w:val="0"/>
          <w:numId w:val="3"/>
        </w:num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Normal dist</w:t>
      </w:r>
    </w:p>
    <w:p w14:paraId="256DBDD3" w14:textId="7A040768" w:rsidR="00B447D6" w:rsidRDefault="00B447D6" w:rsidP="00B447D6">
      <w:pPr>
        <w:pStyle w:val="Pardeliste"/>
        <w:numPr>
          <w:ilvl w:val="0"/>
          <w:numId w:val="3"/>
        </w:num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Chi square dist</w:t>
      </w:r>
    </w:p>
    <w:p w14:paraId="74C4BFEB" w14:textId="10BE9439" w:rsidR="00C01C76" w:rsidRPr="00B447D6" w:rsidRDefault="00C01C76" w:rsidP="00B447D6">
      <w:pPr>
        <w:pStyle w:val="Pardeliste"/>
        <w:numPr>
          <w:ilvl w:val="0"/>
          <w:numId w:val="3"/>
        </w:num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Bimodal (2 peaks) &gt; Gaussian mixture models</w:t>
      </w:r>
    </w:p>
    <w:p w14:paraId="65D705AE" w14:textId="77777777" w:rsidR="00B447D6" w:rsidRDefault="00B447D6" w:rsidP="00DE31B6">
      <w:pPr>
        <w:rPr>
          <w:rFonts w:eastAsia="Hiragino Mincho Pro W3"/>
          <w:lang w:val="en-US"/>
        </w:rPr>
      </w:pPr>
    </w:p>
    <w:p w14:paraId="7A58196F" w14:textId="78C5C140" w:rsidR="008F46EE" w:rsidRDefault="008F46EE" w:rsidP="00DE31B6">
      <w:p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discrete (binomial…) /continuous</w:t>
      </w:r>
    </w:p>
    <w:p w14:paraId="64B5344E" w14:textId="77777777" w:rsidR="005761D9" w:rsidRDefault="005761D9" w:rsidP="00DE31B6">
      <w:pPr>
        <w:rPr>
          <w:rFonts w:eastAsia="Hiragino Mincho Pro W3"/>
          <w:lang w:val="en-US"/>
        </w:rPr>
      </w:pPr>
    </w:p>
    <w:p w14:paraId="17AC5304" w14:textId="28119E68" w:rsidR="00EA2F48" w:rsidRDefault="00EA2F48" w:rsidP="00DE31B6">
      <w:p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mean value : mean of the sample</w:t>
      </w:r>
    </w:p>
    <w:p w14:paraId="48F98935" w14:textId="30CFA2CC" w:rsidR="00EA2F48" w:rsidRDefault="00EA2F48" w:rsidP="00DE31B6">
      <w:p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expected value : theorical mean</w:t>
      </w:r>
    </w:p>
    <w:p w14:paraId="28A549C6" w14:textId="77777777" w:rsidR="00EA2F48" w:rsidRDefault="00EA2F48" w:rsidP="00DE31B6">
      <w:pPr>
        <w:rPr>
          <w:rFonts w:eastAsia="Hiragino Mincho Pro W3"/>
          <w:lang w:val="en-US"/>
        </w:rPr>
      </w:pPr>
    </w:p>
    <w:p w14:paraId="7873E1CA" w14:textId="69F8FDB1" w:rsidR="00EA2F48" w:rsidRPr="00EA2F48" w:rsidRDefault="00EA2F48" w:rsidP="00DE31B6">
      <w:pPr>
        <w:rPr>
          <w:rFonts w:eastAsia="Hiragino Mincho Pro W3"/>
          <w:b/>
          <w:lang w:val="en-US"/>
        </w:rPr>
      </w:pPr>
      <w:r w:rsidRPr="00EA2F48">
        <w:rPr>
          <w:rFonts w:eastAsia="Hiragino Mincho Pro W3"/>
          <w:b/>
          <w:lang w:val="en-US"/>
        </w:rPr>
        <w:t>Measures of central tendancy of the distribution</w:t>
      </w:r>
    </w:p>
    <w:p w14:paraId="680BE65A" w14:textId="738A6BAF" w:rsidR="00EA2F48" w:rsidRDefault="00EA2F48" w:rsidP="00DE31B6">
      <w:p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mode, median, mean</w:t>
      </w:r>
    </w:p>
    <w:p w14:paraId="2B90F818" w14:textId="77777777" w:rsidR="00EA2F48" w:rsidRDefault="00EA2F48" w:rsidP="00DE31B6">
      <w:pPr>
        <w:rPr>
          <w:rFonts w:eastAsia="Hiragino Mincho Pro W3"/>
          <w:lang w:val="en-US"/>
        </w:rPr>
      </w:pPr>
    </w:p>
    <w:p w14:paraId="205216E8" w14:textId="10D895AF" w:rsidR="00EA2F48" w:rsidRPr="00EA2F48" w:rsidRDefault="00EA2F48" w:rsidP="00DE31B6">
      <w:pPr>
        <w:rPr>
          <w:rFonts w:eastAsia="Hiragino Mincho Pro W3"/>
          <w:b/>
          <w:lang w:val="en-US"/>
        </w:rPr>
      </w:pPr>
      <w:r w:rsidRPr="00EA2F48">
        <w:rPr>
          <w:rFonts w:eastAsia="Hiragino Mincho Pro W3"/>
          <w:b/>
          <w:lang w:val="en-US"/>
        </w:rPr>
        <w:t>Measures of variability of the distribution</w:t>
      </w:r>
    </w:p>
    <w:p w14:paraId="08457F5A" w14:textId="37C6D26E" w:rsidR="00EA2F48" w:rsidRPr="00EA2F48" w:rsidRDefault="00EA2F48" w:rsidP="00EA2F48">
      <w:pPr>
        <w:pStyle w:val="Pardeliste"/>
        <w:numPr>
          <w:ilvl w:val="0"/>
          <w:numId w:val="2"/>
        </w:numPr>
        <w:rPr>
          <w:rFonts w:eastAsia="Hiragino Mincho Pro W3"/>
          <w:lang w:val="en-US"/>
        </w:rPr>
      </w:pPr>
      <w:r w:rsidRPr="00EA2F48">
        <w:rPr>
          <w:rFonts w:eastAsia="Hiragino Mincho Pro W3"/>
          <w:lang w:val="en-US"/>
        </w:rPr>
        <w:t>Standard deviation: how different each item is from the mean</w:t>
      </w:r>
    </w:p>
    <w:p w14:paraId="75684F85" w14:textId="1DCA7A84" w:rsidR="00EA2F48" w:rsidRDefault="00EA2F48" w:rsidP="00EA2F48">
      <w:pPr>
        <w:pStyle w:val="Pardeliste"/>
        <w:numPr>
          <w:ilvl w:val="0"/>
          <w:numId w:val="2"/>
        </w:numPr>
        <w:rPr>
          <w:rFonts w:eastAsia="Hiragino Mincho Pro W3"/>
          <w:lang w:val="en-US"/>
        </w:rPr>
      </w:pPr>
      <w:r w:rsidRPr="00EA2F48">
        <w:rPr>
          <w:rFonts w:eastAsia="Hiragino Mincho Pro W3"/>
          <w:lang w:val="en-US"/>
        </w:rPr>
        <w:t>Interquartile range</w:t>
      </w:r>
    </w:p>
    <w:p w14:paraId="26E16DDB" w14:textId="77777777" w:rsidR="00B447D6" w:rsidRDefault="00B447D6" w:rsidP="00B447D6">
      <w:pPr>
        <w:rPr>
          <w:rFonts w:eastAsia="Hiragino Mincho Pro W3"/>
          <w:lang w:val="en-US"/>
        </w:rPr>
      </w:pPr>
    </w:p>
    <w:p w14:paraId="79749685" w14:textId="77777777" w:rsidR="00B447D6" w:rsidRDefault="00B447D6" w:rsidP="00B447D6">
      <w:pPr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 xml:space="preserve">kurtosis: shape of the tail of the distribution </w:t>
      </w:r>
    </w:p>
    <w:p w14:paraId="097E4A01" w14:textId="504DBF02" w:rsidR="00B447D6" w:rsidRDefault="00B447D6" w:rsidP="00B447D6">
      <w:pPr>
        <w:ind w:firstLine="708"/>
        <w:rPr>
          <w:rFonts w:eastAsia="Hiragino Mincho Pro W3"/>
          <w:lang w:val="en-US"/>
        </w:rPr>
      </w:pPr>
      <w:r>
        <w:rPr>
          <w:rFonts w:eastAsia="Hiragino Mincho Pro W3"/>
          <w:lang w:val="en-US"/>
        </w:rPr>
        <w:t>Interpretation: &gt;0: curve more peaky than a normal dist; &lt;0: curve more flat</w:t>
      </w:r>
    </w:p>
    <w:p w14:paraId="1ED3B7A7" w14:textId="302F5951" w:rsidR="00B447D6" w:rsidRDefault="00B447D6" w:rsidP="00B447D6">
      <w:pPr>
        <w:pStyle w:val="Code"/>
      </w:pPr>
      <w:r w:rsidRPr="00B447D6">
        <w:t>scipy.stats</w:t>
      </w:r>
      <w:r>
        <w:t>.kurtosis</w:t>
      </w:r>
    </w:p>
    <w:p w14:paraId="3B394F38" w14:textId="238247B4" w:rsidR="00B447D6" w:rsidRDefault="00B447D6" w:rsidP="00B447D6"/>
    <w:p w14:paraId="20A0F11C" w14:textId="140090EE" w:rsidR="00B447D6" w:rsidRDefault="00B447D6" w:rsidP="00B447D6">
      <w:pPr>
        <w:rPr>
          <w:lang w:val="en-US"/>
        </w:rPr>
      </w:pPr>
      <w:r w:rsidRPr="008453BC">
        <w:rPr>
          <w:lang w:val="en-US"/>
        </w:rPr>
        <w:lastRenderedPageBreak/>
        <w:t>skew</w:t>
      </w:r>
      <w:r w:rsidR="008453BC" w:rsidRPr="008453BC">
        <w:rPr>
          <w:lang w:val="en-US"/>
        </w:rPr>
        <w:t xml:space="preserve"> : how much the peak is </w:t>
      </w:r>
      <w:r w:rsidR="00C01C76">
        <w:rPr>
          <w:lang w:val="en-US"/>
        </w:rPr>
        <w:t xml:space="preserve">peaky and </w:t>
      </w:r>
      <w:r w:rsidR="008453BC" w:rsidRPr="008453BC">
        <w:rPr>
          <w:lang w:val="en-US"/>
        </w:rPr>
        <w:t xml:space="preserve">on the </w:t>
      </w:r>
      <w:r w:rsidR="00C01C76">
        <w:rPr>
          <w:lang w:val="en-US"/>
        </w:rPr>
        <w:t>left</w:t>
      </w:r>
    </w:p>
    <w:p w14:paraId="70735C23" w14:textId="77777777" w:rsidR="007B1190" w:rsidRDefault="007B1190" w:rsidP="00B447D6">
      <w:pPr>
        <w:rPr>
          <w:lang w:val="en-US"/>
        </w:rPr>
      </w:pPr>
    </w:p>
    <w:p w14:paraId="14A2AC7E" w14:textId="3FC02854" w:rsidR="007B1190" w:rsidRDefault="007B1190" w:rsidP="007B1190">
      <w:pPr>
        <w:pStyle w:val="Titre2"/>
        <w:rPr>
          <w:lang w:val="en-US"/>
        </w:rPr>
      </w:pPr>
      <w:r>
        <w:rPr>
          <w:lang w:val="en-US"/>
        </w:rPr>
        <w:t>Hypothesis testing</w:t>
      </w:r>
    </w:p>
    <w:p w14:paraId="51F8104D" w14:textId="23681768" w:rsidR="007B1190" w:rsidRDefault="007B1190" w:rsidP="007B1190">
      <w:pPr>
        <w:rPr>
          <w:lang w:val="en-US"/>
        </w:rPr>
      </w:pPr>
      <w:r>
        <w:rPr>
          <w:lang w:val="en-US"/>
        </w:rPr>
        <w:tab/>
        <w:t>Hypothesis = a statement that we can test</w:t>
      </w:r>
    </w:p>
    <w:p w14:paraId="1367AE60" w14:textId="62BE9F46" w:rsidR="007B1190" w:rsidRDefault="007B1190" w:rsidP="007B1190">
      <w:pPr>
        <w:rPr>
          <w:lang w:val="en-US"/>
        </w:rPr>
      </w:pPr>
      <w:r>
        <w:rPr>
          <w:lang w:val="en-US"/>
        </w:rPr>
        <w:tab/>
        <w:t xml:space="preserve">Alternative hypothesis </w:t>
      </w:r>
      <w:r w:rsidRPr="007B1190">
        <w:rPr>
          <w:i/>
          <w:lang w:val="en-US"/>
        </w:rPr>
        <w:t>(our idea)</w:t>
      </w:r>
      <w:r>
        <w:rPr>
          <w:lang w:val="en-US"/>
        </w:rPr>
        <w:t xml:space="preserve"> vs. Null hypothesis</w:t>
      </w:r>
    </w:p>
    <w:p w14:paraId="4F059538" w14:textId="77777777" w:rsidR="00BE0786" w:rsidRDefault="00BE0786" w:rsidP="007B1190">
      <w:pPr>
        <w:rPr>
          <w:lang w:val="en-US"/>
        </w:rPr>
      </w:pPr>
    </w:p>
    <w:p w14:paraId="40F510B0" w14:textId="58103181" w:rsidR="00BE0786" w:rsidRDefault="00BE0786" w:rsidP="007B1190">
      <w:pPr>
        <w:rPr>
          <w:i/>
          <w:lang w:val="en-US"/>
        </w:rPr>
      </w:pPr>
      <w:r w:rsidRPr="00BE0786">
        <w:rPr>
          <w:b/>
          <w:lang w:val="en-US"/>
        </w:rPr>
        <w:t>Significance level</w:t>
      </w:r>
      <w:r>
        <w:rPr>
          <w:lang w:val="en-US"/>
        </w:rPr>
        <w:t>: critical value alpha (threshold</w:t>
      </w:r>
      <w:r>
        <w:rPr>
          <w:i/>
          <w:lang w:val="en-US"/>
        </w:rPr>
        <w:t xml:space="preserve"> </w:t>
      </w:r>
      <w:r w:rsidRPr="00BE0786">
        <w:rPr>
          <w:i/>
          <w:lang w:val="en-US"/>
        </w:rPr>
        <w:t>e.g 0.1-0.01)</w:t>
      </w:r>
    </w:p>
    <w:p w14:paraId="00480EAA" w14:textId="065E96A2" w:rsidR="00BE0786" w:rsidRDefault="00BE0786" w:rsidP="007B1190">
      <w:pPr>
        <w:rPr>
          <w:i/>
          <w:lang w:val="en-US"/>
        </w:rPr>
      </w:pPr>
      <w:r>
        <w:rPr>
          <w:i/>
          <w:lang w:val="en-US"/>
        </w:rPr>
        <w:t xml:space="preserve">p-value &gt;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i/>
          <w:lang w:val="en-US"/>
        </w:rPr>
        <w:t xml:space="preserve">    H</w:t>
      </w:r>
      <w:r w:rsidRPr="00BE0786">
        <w:rPr>
          <w:i/>
          <w:vertAlign w:val="subscript"/>
          <w:lang w:val="en-US"/>
        </w:rPr>
        <w:t>0</w:t>
      </w:r>
      <w:r>
        <w:rPr>
          <w:i/>
          <w:lang w:val="en-US"/>
        </w:rPr>
        <w:t xml:space="preserve"> “we cannot reject  null hypothesis”</w:t>
      </w:r>
      <w:r w:rsidR="00446940">
        <w:rPr>
          <w:i/>
          <w:lang w:val="en-US"/>
        </w:rPr>
        <w:t xml:space="preserve"> (two pop same, no statistical diff between samples)</w:t>
      </w:r>
    </w:p>
    <w:p w14:paraId="78FB5547" w14:textId="1ED8785F" w:rsidR="00BE0786" w:rsidRDefault="00BE0786" w:rsidP="00BE0786">
      <w:pPr>
        <w:rPr>
          <w:i/>
          <w:lang w:val="en-US"/>
        </w:rPr>
      </w:pPr>
      <w:r>
        <w:rPr>
          <w:i/>
          <w:lang w:val="en-US"/>
        </w:rPr>
        <w:t>p-value &lt;</w:t>
      </w:r>
      <w:r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i/>
          <w:lang w:val="en-US"/>
        </w:rPr>
        <w:t xml:space="preserve">  </w:t>
      </w:r>
      <w:r>
        <w:rPr>
          <w:i/>
          <w:lang w:val="en-US"/>
        </w:rPr>
        <w:t xml:space="preserve"> 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 xml:space="preserve">1 </w:t>
      </w:r>
      <w:r>
        <w:rPr>
          <w:i/>
          <w:lang w:val="en-US"/>
        </w:rPr>
        <w:t xml:space="preserve"> “we reject  null hypothesis”</w:t>
      </w:r>
    </w:p>
    <w:p w14:paraId="2DB405F6" w14:textId="4A0B8225" w:rsidR="00BE0786" w:rsidRDefault="007A674A" w:rsidP="007B1190">
      <w:pPr>
        <w:rPr>
          <w:i/>
          <w:lang w:val="en-US"/>
        </w:rPr>
      </w:pPr>
      <w:r>
        <w:rPr>
          <w:i/>
          <w:lang w:val="en-US"/>
        </w:rPr>
        <w:t>p = 0.01</w:t>
      </w:r>
    </w:p>
    <w:p w14:paraId="67673957" w14:textId="7E0FB78A" w:rsidR="00BE0786" w:rsidRDefault="00BE0786" w:rsidP="007B1190">
      <w:pPr>
        <w:rPr>
          <w:b/>
          <w:lang w:val="en-US"/>
        </w:rPr>
      </w:pPr>
      <w:r w:rsidRPr="00BE0786">
        <w:rPr>
          <w:b/>
          <w:lang w:val="en-US"/>
        </w:rPr>
        <w:t>T Test</w:t>
      </w:r>
    </w:p>
    <w:p w14:paraId="506D662E" w14:textId="77777777" w:rsidR="00FD10FC" w:rsidRDefault="00FD10FC" w:rsidP="007B1190">
      <w:pPr>
        <w:rPr>
          <w:b/>
          <w:lang w:val="en-US"/>
        </w:rPr>
      </w:pPr>
    </w:p>
    <w:p w14:paraId="0FF5CDFA" w14:textId="77777777" w:rsidR="00FD10FC" w:rsidRDefault="00FD10FC" w:rsidP="007B1190">
      <w:pPr>
        <w:rPr>
          <w:b/>
          <w:lang w:val="en-US"/>
        </w:rPr>
      </w:pPr>
    </w:p>
    <w:p w14:paraId="63EBAC6F" w14:textId="20A95635" w:rsidR="00FD10FC" w:rsidRDefault="00FD10FC" w:rsidP="007B1190">
      <w:pPr>
        <w:rPr>
          <w:b/>
          <w:lang w:val="en-US"/>
        </w:rPr>
      </w:pPr>
      <w:r>
        <w:rPr>
          <w:b/>
          <w:lang w:val="en-US"/>
        </w:rPr>
        <w:t>Topics to dig in later</w:t>
      </w:r>
    </w:p>
    <w:p w14:paraId="63431C80" w14:textId="77777777" w:rsidR="00FD10FC" w:rsidRDefault="00FD10FC" w:rsidP="007B1190">
      <w:pPr>
        <w:rPr>
          <w:b/>
          <w:lang w:val="en-US"/>
        </w:rPr>
      </w:pPr>
    </w:p>
    <w:p w14:paraId="1B5D04D3" w14:textId="5A8ED6C3" w:rsidR="00FD10FC" w:rsidRDefault="00FD10FC" w:rsidP="007B1190">
      <w:pPr>
        <w:rPr>
          <w:lang w:val="en-US"/>
        </w:rPr>
      </w:pPr>
      <w:r w:rsidRPr="00FD10FC">
        <w:rPr>
          <w:lang w:val="en-US"/>
        </w:rPr>
        <w:t>p-hacking (video Hypothesis Testing, wk 4, Intro to DS)</w:t>
      </w:r>
    </w:p>
    <w:p w14:paraId="3E270F88" w14:textId="77777777" w:rsidR="004A0CB9" w:rsidRDefault="004A0CB9" w:rsidP="007B1190">
      <w:pPr>
        <w:rPr>
          <w:lang w:val="en-US"/>
        </w:rPr>
      </w:pPr>
    </w:p>
    <w:p w14:paraId="1712CC6D" w14:textId="77777777" w:rsidR="004A0CB9" w:rsidRPr="00FD10FC" w:rsidRDefault="004A0CB9" w:rsidP="007B1190">
      <w:pPr>
        <w:rPr>
          <w:lang w:val="en-US"/>
        </w:rPr>
      </w:pPr>
      <w:bookmarkStart w:id="0" w:name="_GoBack"/>
      <w:bookmarkEnd w:id="0"/>
    </w:p>
    <w:sectPr w:rsidR="004A0CB9" w:rsidRPr="00FD10FC" w:rsidSect="00C628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B3F50"/>
    <w:multiLevelType w:val="hybridMultilevel"/>
    <w:tmpl w:val="529452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32B93"/>
    <w:multiLevelType w:val="hybridMultilevel"/>
    <w:tmpl w:val="E12CF0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97537"/>
    <w:multiLevelType w:val="multilevel"/>
    <w:tmpl w:val="2F72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C93067"/>
    <w:multiLevelType w:val="hybridMultilevel"/>
    <w:tmpl w:val="58DC5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364C3"/>
    <w:multiLevelType w:val="multilevel"/>
    <w:tmpl w:val="B7D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88"/>
    <w:rsid w:val="000E22FF"/>
    <w:rsid w:val="00102CB2"/>
    <w:rsid w:val="00202CB5"/>
    <w:rsid w:val="00203B3B"/>
    <w:rsid w:val="00300E90"/>
    <w:rsid w:val="00446940"/>
    <w:rsid w:val="004A0CB9"/>
    <w:rsid w:val="004A7910"/>
    <w:rsid w:val="00540250"/>
    <w:rsid w:val="005761D9"/>
    <w:rsid w:val="005762E6"/>
    <w:rsid w:val="006B1CF6"/>
    <w:rsid w:val="006B4231"/>
    <w:rsid w:val="00785D88"/>
    <w:rsid w:val="007A674A"/>
    <w:rsid w:val="007B1190"/>
    <w:rsid w:val="008453BC"/>
    <w:rsid w:val="008D294D"/>
    <w:rsid w:val="008F46EE"/>
    <w:rsid w:val="00942C59"/>
    <w:rsid w:val="00B447D6"/>
    <w:rsid w:val="00BE0786"/>
    <w:rsid w:val="00C01C76"/>
    <w:rsid w:val="00C628D6"/>
    <w:rsid w:val="00CA3BB8"/>
    <w:rsid w:val="00DE31B6"/>
    <w:rsid w:val="00E04AD2"/>
    <w:rsid w:val="00EA2F48"/>
    <w:rsid w:val="00FB0455"/>
    <w:rsid w:val="00FD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466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4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D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5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5762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eastAsia="Hiragino Mincho Pro W3" w:hAnsi="Courier"/>
      <w:sz w:val="18"/>
      <w:szCs w:val="18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04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EA2F48"/>
    <w:pPr>
      <w:ind w:left="720"/>
      <w:contextualSpacing/>
    </w:pPr>
  </w:style>
  <w:style w:type="character" w:customStyle="1" w:styleId="body-2-text">
    <w:name w:val="body-2-text"/>
    <w:basedOn w:val="Policepardfaut"/>
    <w:rsid w:val="004A0CB9"/>
  </w:style>
  <w:style w:type="character" w:customStyle="1" w:styleId="rc-moreorless">
    <w:name w:val="rc-moreorless"/>
    <w:basedOn w:val="Policepardfaut"/>
    <w:rsid w:val="004A0CB9"/>
  </w:style>
  <w:style w:type="paragraph" w:styleId="Normalweb">
    <w:name w:val="Normal (Web)"/>
    <w:basedOn w:val="Normal"/>
    <w:uiPriority w:val="99"/>
    <w:semiHidden/>
    <w:unhideWhenUsed/>
    <w:rsid w:val="004A0CB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4A0CB9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A0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860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272</Words>
  <Characters>1500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Pandas</vt:lpstr>
      <vt:lpstr>    </vt:lpstr>
      <vt:lpstr>    Scales</vt:lpstr>
      <vt:lpstr>    Pivot Tables</vt:lpstr>
      <vt:lpstr>    Date and time</vt:lpstr>
      <vt:lpstr>    Distributions</vt:lpstr>
      <vt:lpstr>    Hypothesis testing</vt:lpstr>
    </vt:vector>
  </TitlesOfParts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weil</dc:creator>
  <cp:keywords/>
  <dc:description/>
  <cp:lastModifiedBy>charlotte weil</cp:lastModifiedBy>
  <cp:revision>8</cp:revision>
  <dcterms:created xsi:type="dcterms:W3CDTF">2017-08-03T07:55:00Z</dcterms:created>
  <dcterms:modified xsi:type="dcterms:W3CDTF">2017-08-05T17:59:00Z</dcterms:modified>
</cp:coreProperties>
</file>