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17E89BAC" w:rsidR="00D05A1A" w:rsidRDefault="00D05A1A">
      <w:pPr>
        <w:pStyle w:val="sub-question"/>
      </w:pPr>
      <w:r>
        <w:t>In a multi-stage pipeline involving five child processes, which process's exit value is in</w:t>
      </w:r>
      <w:r w:rsidRPr="007E3D15">
        <w:rPr>
          <w:b/>
        </w:rPr>
        <w:t xml:space="preserve"> $?</w:t>
      </w:r>
      <w:r>
        <w:t xml:space="preserve"> when the </w:t>
      </w:r>
      <w:r w:rsidR="007E3D15">
        <w:t>pipeline</w:t>
      </w:r>
      <w:r>
        <w:t xml:space="preserve"> completes?</w:t>
      </w:r>
    </w:p>
    <w:p w14:paraId="620E0EC8" w14:textId="51A8DB64" w:rsidR="00D05A1A" w:rsidRDefault="006F6055">
      <w:pPr>
        <w:pStyle w:val="answer"/>
        <w:rPr>
          <w:b/>
        </w:rPr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4.85pt;width:369pt;height:49.5pt;z-index:251658240"/>
        </w:pict>
      </w: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 xml:space="preserve">Which program may be used to save intermediate data as it flows </w:t>
      </w:r>
      <w:bookmarkStart w:id="0" w:name="_GoBack"/>
      <w:bookmarkEnd w:id="0"/>
      <w:r>
        <w:t>through a pipeline.</w:t>
      </w:r>
    </w:p>
    <w:p w14:paraId="68402841" w14:textId="77777777" w:rsidR="00D05A1A" w:rsidRDefault="00AA7E54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/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4A5D9DBE" w:rsidR="00D05A1A" w:rsidRDefault="00A700F9" w:rsidP="000A7412">
      <w:pPr>
        <w:pStyle w:val="answer"/>
        <w:ind w:left="720" w:firstLine="0"/>
        <w:rPr>
          <w:b/>
        </w:rPr>
      </w:pPr>
      <w:r>
        <w:rPr>
          <w:noProof/>
        </w:rPr>
        <w:pict w14:anchorId="4CC205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0;margin-top:10.4pt;width:268.75pt;height:25.9pt;z-index:25166438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stroked="f">
            <v:textbox style="mso-next-textbox:#Text Box 2">
              <w:txbxContent>
                <w:p w14:paraId="18C6E937" w14:textId="1C809BA9" w:rsidR="00A700F9" w:rsidRDefault="00A700F9">
                  <w:r>
                    <w:t>Reads the last 2 lines of the file.</w:t>
                  </w:r>
                </w:p>
              </w:txbxContent>
            </v:textbox>
            <w10:wrap type="square"/>
          </v:shape>
        </w:pict>
      </w:r>
      <w:r w:rsidR="00AA7E54"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/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E13754F" w:rsidR="000D123D" w:rsidRDefault="00FC4081" w:rsidP="000D123D">
      <w:pPr>
        <w:pStyle w:val="answer"/>
        <w:ind w:left="709" w:firstLine="11"/>
        <w:rPr>
          <w:b/>
        </w:rPr>
      </w:pPr>
      <w:r>
        <w:rPr>
          <w:noProof/>
        </w:rPr>
        <w:pict w14:anchorId="45780764">
          <v:shape id="_x0000_s1033" type="#_x0000_t202" style="position:absolute;left:0;text-align:left;margin-left:51.9pt;margin-top:6.2pt;width:338.25pt;height:35.55pt;z-index:251668480;visibility:visible;mso-height-percent:200;mso-wrap-distance-left:9pt;mso-wrap-distance-top:3.6pt;mso-wrap-distance-right:9pt;mso-wrap-distance-bottom:3.6pt;mso-position-horizontal:absolute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082DC80E" w14:textId="3AACB828" w:rsidR="00FC4081" w:rsidRPr="006F6055" w:rsidRDefault="006F6055">
                  <w:r>
                    <w:rPr>
                      <w:rStyle w:val="Emphasis"/>
                      <w:i w:val="0"/>
                      <w:color w:val="000000"/>
                      <w:shd w:val="clear" w:color="auto" w:fill="FFFFFF"/>
                    </w:rPr>
                    <w:t>Stdin</w:t>
                  </w:r>
                  <w:r w:rsidR="00FC4081" w:rsidRPr="006F6055">
                    <w:rPr>
                      <w:color w:val="000000"/>
                      <w:shd w:val="clear" w:color="auto" w:fill="FFFFFF"/>
                    </w:rPr>
                    <w:t> is a place a</w:t>
                  </w:r>
                  <w:r w:rsidRPr="006F6055">
                    <w:rPr>
                      <w:color w:val="000000"/>
                      <w:shd w:val="clear" w:color="auto" w:fill="FFFFFF"/>
                    </w:rPr>
                    <w:t xml:space="preserve"> program gets information from. T</w:t>
                  </w:r>
                  <w:r w:rsidR="00FC4081" w:rsidRPr="006F6055">
                    <w:rPr>
                      <w:color w:val="000000"/>
                      <w:shd w:val="clear" w:color="auto" w:fill="FFFFFF"/>
                    </w:rPr>
                    <w:t>he shell directs standard input from the keyboard</w:t>
                  </w:r>
                </w:p>
              </w:txbxContent>
            </v:textbox>
            <w10:wrap type="square"/>
          </v:shape>
        </w:pict>
      </w:r>
      <w:r w:rsidR="00AA7E54"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/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6BDFA6EB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286BB4B0" w:rsidR="000D123D" w:rsidRDefault="00A700F9" w:rsidP="005E22FA">
      <w:pPr>
        <w:pStyle w:val="answer"/>
        <w:ind w:left="720" w:firstLine="0"/>
        <w:rPr>
          <w:b/>
        </w:rPr>
      </w:pPr>
      <w:r>
        <w:rPr>
          <w:noProof/>
        </w:rPr>
        <w:pict w14:anchorId="167F3046">
          <v:shape id="_x0000_s1032" type="#_x0000_t202" style="position:absolute;left:0;text-align:left;margin-left:53.25pt;margin-top:6.5pt;width:307.15pt;height:35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2;mso-fit-shape-to-text:t">
              <w:txbxContent>
                <w:p w14:paraId="48D5CFFD" w14:textId="5E387F1C" w:rsidR="00A700F9" w:rsidRDefault="00A700F9">
                  <w:r>
                    <w:t>Tr command translates characters. Commonly used for letter case conversion. It cannot open files.</w:t>
                  </w:r>
                </w:p>
              </w:txbxContent>
            </v:textbox>
            <w10:wrap type="square"/>
          </v:shape>
        </w:pict>
      </w:r>
      <w:r w:rsidR="00AA7E54"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/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05A0DC34" w:rsidR="00D05A1A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72C5E62" w14:textId="18D274D9" w:rsidR="00A700F9" w:rsidRPr="00A700F9" w:rsidRDefault="00A700F9" w:rsidP="00A700F9">
      <w:pPr>
        <w:pStyle w:val="sub-question"/>
        <w:numPr>
          <w:ilvl w:val="0"/>
          <w:numId w:val="0"/>
        </w:numPr>
        <w:ind w:left="720"/>
        <w:rPr>
          <w:b/>
        </w:rPr>
      </w:pPr>
      <w:r w:rsidRPr="00A700F9">
        <w:rPr>
          <w:b/>
        </w:rPr>
        <w:t>grep berlin country.txt</w:t>
      </w:r>
    </w:p>
    <w:p w14:paraId="03EDE7EC" w14:textId="5CD965E6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1B2703D2" w14:textId="69132604" w:rsidR="00A700F9" w:rsidRPr="00A700F9" w:rsidRDefault="00A700F9" w:rsidP="00A700F9">
      <w:pPr>
        <w:pStyle w:val="sub-question"/>
        <w:numPr>
          <w:ilvl w:val="0"/>
          <w:numId w:val="0"/>
        </w:numPr>
        <w:ind w:left="720"/>
        <w:rPr>
          <w:b/>
        </w:rPr>
      </w:pPr>
      <w:r w:rsidRPr="00A700F9">
        <w:rPr>
          <w:b/>
        </w:rPr>
        <w:t>grep –i French country.txt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6C95F6CA" w:rsidR="001A0571" w:rsidRDefault="00AF425A" w:rsidP="001A0571">
      <w:pPr>
        <w:pStyle w:val="sub-question"/>
        <w:numPr>
          <w:ilvl w:val="0"/>
          <w:numId w:val="0"/>
        </w:numPr>
        <w:ind w:left="720"/>
        <w:rPr>
          <w:b/>
        </w:rPr>
      </w:pPr>
      <w:r w:rsidRPr="00AF425A">
        <w:rPr>
          <w:b/>
        </w:rPr>
        <w:t xml:space="preserve">cat country.txt | grep –v </w:t>
      </w:r>
      <w:r>
        <w:rPr>
          <w:b/>
        </w:rPr>
        <w:t>English</w:t>
      </w:r>
    </w:p>
    <w:p w14:paraId="05A5FBC2" w14:textId="5029A755" w:rsidR="00AF425A" w:rsidRDefault="00AF425A" w:rsidP="001A0571">
      <w:pPr>
        <w:pStyle w:val="sub-question"/>
        <w:numPr>
          <w:ilvl w:val="0"/>
          <w:numId w:val="0"/>
        </w:numPr>
        <w:ind w:left="720"/>
        <w:rPr>
          <w:b/>
        </w:rPr>
      </w:pPr>
    </w:p>
    <w:p w14:paraId="69053CC5" w14:textId="77777777" w:rsidR="00AF425A" w:rsidRPr="00AF425A" w:rsidRDefault="00AF425A" w:rsidP="001A0571">
      <w:pPr>
        <w:pStyle w:val="sub-question"/>
        <w:numPr>
          <w:ilvl w:val="0"/>
          <w:numId w:val="0"/>
        </w:numPr>
        <w:ind w:left="720"/>
        <w:rPr>
          <w:b/>
        </w:rPr>
      </w:pPr>
    </w:p>
    <w:p w14:paraId="6D691EA2" w14:textId="77777777" w:rsidR="00D05A1A" w:rsidRDefault="00D05A1A">
      <w:pPr>
        <w:pStyle w:val="question"/>
      </w:pPr>
      <w:r>
        <w:lastRenderedPageBreak/>
        <w:t>Become familiar with cut</w:t>
      </w:r>
    </w:p>
    <w:p w14:paraId="74C918AC" w14:textId="6FD1E902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2E4DF1F" w14:textId="07307C47" w:rsidR="00094033" w:rsidRPr="00577B1C" w:rsidRDefault="00577B1C" w:rsidP="00094033">
      <w:pPr>
        <w:pStyle w:val="sub-question"/>
        <w:numPr>
          <w:ilvl w:val="0"/>
          <w:numId w:val="0"/>
        </w:numPr>
        <w:ind w:left="720"/>
        <w:rPr>
          <w:b/>
        </w:rPr>
      </w:pPr>
      <w:r w:rsidRPr="00577B1C">
        <w:rPr>
          <w:b/>
        </w:rPr>
        <w:t>cut –d, -f1,3 country.txt</w:t>
      </w:r>
    </w:p>
    <w:p w14:paraId="61C46702" w14:textId="6A1C5D92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5D3EA991" w14:textId="1884C4FA" w:rsidR="00577B1C" w:rsidRPr="00577B1C" w:rsidRDefault="00577B1C" w:rsidP="00577B1C">
      <w:pPr>
        <w:pStyle w:val="sub-question"/>
        <w:numPr>
          <w:ilvl w:val="0"/>
          <w:numId w:val="0"/>
        </w:numPr>
        <w:ind w:left="720"/>
        <w:rPr>
          <w:b/>
        </w:rPr>
      </w:pPr>
      <w:r w:rsidRPr="00577B1C">
        <w:rPr>
          <w:b/>
        </w:rPr>
        <w:t>cut –d,</w:t>
      </w:r>
      <w:r>
        <w:rPr>
          <w:b/>
        </w:rPr>
        <w:t xml:space="preserve"> -f1,2</w:t>
      </w:r>
      <w:r w:rsidRPr="00577B1C">
        <w:rPr>
          <w:b/>
        </w:rPr>
        <w:t xml:space="preserve"> country.txt</w:t>
      </w:r>
    </w:p>
    <w:p w14:paraId="46B0A08D" w14:textId="388574ED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72E37439" w14:textId="440177E7" w:rsidR="00577B1C" w:rsidRPr="00577B1C" w:rsidRDefault="00577B1C" w:rsidP="00577B1C">
      <w:pPr>
        <w:pStyle w:val="sub-question"/>
        <w:numPr>
          <w:ilvl w:val="0"/>
          <w:numId w:val="0"/>
        </w:numPr>
        <w:ind w:left="720"/>
        <w:rPr>
          <w:b/>
        </w:rPr>
      </w:pPr>
      <w:r w:rsidRPr="00577B1C">
        <w:rPr>
          <w:b/>
        </w:rPr>
        <w:t>cut –d,</w:t>
      </w:r>
      <w:r>
        <w:rPr>
          <w:b/>
        </w:rPr>
        <w:t xml:space="preserve"> -f2,3</w:t>
      </w:r>
      <w:r w:rsidRPr="00577B1C">
        <w:rPr>
          <w:b/>
        </w:rPr>
        <w:t xml:space="preserve"> country.txt</w:t>
      </w:r>
    </w:p>
    <w:p w14:paraId="010C1F7D" w14:textId="40F70151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</w:p>
    <w:p w14:paraId="5EFA5DA3" w14:textId="1DA2370C" w:rsidR="00577B1C" w:rsidRPr="00577B1C" w:rsidRDefault="00577B1C" w:rsidP="00577B1C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c</w:t>
      </w:r>
      <w:r w:rsidRPr="00577B1C">
        <w:rPr>
          <w:b/>
        </w:rPr>
        <w:t>ut –c-3 country.txt</w:t>
      </w:r>
    </w:p>
    <w:p w14:paraId="49209EDB" w14:textId="54A10984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E2D1FC1" w14:textId="67C18441" w:rsidR="007F5B5D" w:rsidRDefault="00D05A1A" w:rsidP="00E713BB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05FB9D10" w14:textId="1E9A0C2C" w:rsidR="00E713BB" w:rsidRDefault="00E713BB" w:rsidP="00E713BB">
      <w:pPr>
        <w:pStyle w:val="sub-question"/>
        <w:numPr>
          <w:ilvl w:val="0"/>
          <w:numId w:val="0"/>
        </w:numPr>
        <w:ind w:left="720"/>
        <w:rPr>
          <w:b/>
        </w:rPr>
      </w:pPr>
      <w:r w:rsidRPr="00E713BB">
        <w:rPr>
          <w:b/>
        </w:rPr>
        <w:t>grep –i English | cut –d, -f1,4 country.txt</w:t>
      </w:r>
    </w:p>
    <w:p w14:paraId="16D1C343" w14:textId="77777777" w:rsidR="00E713BB" w:rsidRPr="00E713BB" w:rsidRDefault="00E713BB" w:rsidP="00E713BB">
      <w:pPr>
        <w:pStyle w:val="sub-question"/>
        <w:numPr>
          <w:ilvl w:val="0"/>
          <w:numId w:val="0"/>
        </w:numPr>
        <w:ind w:left="720"/>
        <w:rPr>
          <w:b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083C9B90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18289BF6" w14:textId="70DA9B5F" w:rsidR="00E713BB" w:rsidRPr="00E713BB" w:rsidRDefault="00E713BB" w:rsidP="00E713BB">
      <w:pPr>
        <w:pStyle w:val="sub-question"/>
        <w:numPr>
          <w:ilvl w:val="0"/>
          <w:numId w:val="0"/>
        </w:numPr>
        <w:ind w:left="720"/>
        <w:rPr>
          <w:b/>
        </w:rPr>
      </w:pPr>
      <w:r w:rsidRPr="00E713BB">
        <w:rPr>
          <w:b/>
        </w:rPr>
        <w:t>sort country.txt</w:t>
      </w:r>
    </w:p>
    <w:p w14:paraId="2EFE70FF" w14:textId="001E089E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1B3D3911" w14:textId="7936F4DA" w:rsidR="00385A21" w:rsidRPr="007012FF" w:rsidRDefault="007012FF" w:rsidP="00385A21">
      <w:pPr>
        <w:pStyle w:val="sub-question"/>
        <w:numPr>
          <w:ilvl w:val="0"/>
          <w:numId w:val="0"/>
        </w:numPr>
        <w:ind w:left="720"/>
        <w:rPr>
          <w:b/>
        </w:rPr>
      </w:pPr>
      <w:r w:rsidRPr="007012FF">
        <w:rPr>
          <w:b/>
        </w:rPr>
        <w:t>sort –t, -k4 country.txt</w:t>
      </w:r>
    </w:p>
    <w:p w14:paraId="5FA7384F" w14:textId="67410419" w:rsidR="009F1D12" w:rsidRDefault="009F1D12" w:rsidP="007012FF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44472EDD" w14:textId="3C39C416" w:rsidR="007012FF" w:rsidRPr="007012FF" w:rsidRDefault="007012FF" w:rsidP="007012FF">
      <w:pPr>
        <w:pStyle w:val="sub-question"/>
        <w:numPr>
          <w:ilvl w:val="0"/>
          <w:numId w:val="0"/>
        </w:numPr>
        <w:ind w:left="720"/>
        <w:rPr>
          <w:b/>
        </w:rPr>
      </w:pPr>
      <w:r w:rsidRPr="007012FF">
        <w:rPr>
          <w:b/>
        </w:rPr>
        <w:t>sort –r –t, -k2 country.txt</w:t>
      </w: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1A47CCEA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p w14:paraId="4F8CE56E" w14:textId="775DDE9B" w:rsidR="005C29BE" w:rsidRPr="0098006A" w:rsidRDefault="0098006A" w:rsidP="005C29BE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s</w:t>
      </w:r>
      <w:r w:rsidRPr="0098006A">
        <w:rPr>
          <w:b/>
        </w:rPr>
        <w:t>ort –t, -k3 country.txt | cut –d, -f3 | uniq</w:t>
      </w:r>
    </w:p>
    <w:sectPr w:rsidR="005C29BE" w:rsidRPr="0098006A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9055C" w14:textId="77777777" w:rsidR="00AA7E54" w:rsidRDefault="00AA7E54">
      <w:r>
        <w:separator/>
      </w:r>
    </w:p>
  </w:endnote>
  <w:endnote w:type="continuationSeparator" w:id="0">
    <w:p w14:paraId="79CF87C5" w14:textId="77777777" w:rsidR="00AA7E54" w:rsidRDefault="00AA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CBEAC" w14:textId="77777777" w:rsidR="00AA7E54" w:rsidRDefault="00AA7E54">
      <w:r>
        <w:separator/>
      </w:r>
    </w:p>
  </w:footnote>
  <w:footnote w:type="continuationSeparator" w:id="0">
    <w:p w14:paraId="5B28C17C" w14:textId="77777777" w:rsidR="00AA7E54" w:rsidRDefault="00AA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94033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63D4D"/>
    <w:rsid w:val="002943B1"/>
    <w:rsid w:val="002E5F69"/>
    <w:rsid w:val="00321F25"/>
    <w:rsid w:val="00382CAA"/>
    <w:rsid w:val="00385A21"/>
    <w:rsid w:val="004A221E"/>
    <w:rsid w:val="004E64DD"/>
    <w:rsid w:val="00577B1C"/>
    <w:rsid w:val="005961E0"/>
    <w:rsid w:val="005C29BE"/>
    <w:rsid w:val="005E22FA"/>
    <w:rsid w:val="0066163E"/>
    <w:rsid w:val="006F6055"/>
    <w:rsid w:val="007012FF"/>
    <w:rsid w:val="007A11EC"/>
    <w:rsid w:val="007E3D15"/>
    <w:rsid w:val="007F5B5D"/>
    <w:rsid w:val="00830218"/>
    <w:rsid w:val="00890AEF"/>
    <w:rsid w:val="008B1C38"/>
    <w:rsid w:val="008D424F"/>
    <w:rsid w:val="00924BBF"/>
    <w:rsid w:val="0098006A"/>
    <w:rsid w:val="009B08E7"/>
    <w:rsid w:val="009C5E05"/>
    <w:rsid w:val="009F1D12"/>
    <w:rsid w:val="00A53E65"/>
    <w:rsid w:val="00A700F9"/>
    <w:rsid w:val="00A85BC6"/>
    <w:rsid w:val="00AA7E54"/>
    <w:rsid w:val="00AF425A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713BB"/>
    <w:rsid w:val="00EE6FD7"/>
    <w:rsid w:val="00F737B8"/>
    <w:rsid w:val="00F925A3"/>
    <w:rsid w:val="00FC2E65"/>
    <w:rsid w:val="00FC4081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character" w:styleId="Emphasis">
    <w:name w:val="Emphasis"/>
    <w:basedOn w:val="DefaultParagraphFont"/>
    <w:uiPriority w:val="20"/>
    <w:qFormat/>
    <w:rsid w:val="00FC4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F10C4"/>
    <w:rsid w:val="00B411B9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2662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Administrator</cp:lastModifiedBy>
  <cp:revision>13</cp:revision>
  <cp:lastPrinted>2010-07-07T11:00:00Z</cp:lastPrinted>
  <dcterms:created xsi:type="dcterms:W3CDTF">2013-06-27T08:35:00Z</dcterms:created>
  <dcterms:modified xsi:type="dcterms:W3CDTF">2019-01-04T10:41:00Z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