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姓名：王超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应聘职位：前端开发工程师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期望薪资：10k~15k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毕业院校：大连交通大学</w:t>
      </w:r>
      <w:r>
        <w:rPr>
          <w:rFonts w:hint="eastAsia"/>
          <w:lang w:val="en-US" w:eastAsia="zh-CN"/>
        </w:rPr>
        <w:t xml:space="preserve"> 日语+软件工程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技能掌握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熟悉HTML5 WebSocket、WebStorage等新特性，熟悉CSS3动画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熟悉js面向对象编程，对组件化开发略有了解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熟悉angular的spa开发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使用jquery封装过的dom效果插件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在校实践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2011.12～2013.5 大连交通大学校学生会 宣传部委员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负责校级晚会、校级活动等的前期宣传、晚会的音视频播放等。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2013.4～2013.9 大连交通大学KAB俱乐部 项目运营部部长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策划并负责大连交通大学第三届“启梦杯” 职业生涯规划大赛流程。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组织参加大连市“徒步大会”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2014.9～2014.12 网上书店系统的开发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采用java、struts2，实现充值与支付等功能。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2015.4～2015.6 人事资源管理系统的开发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采用C# 实现的WCF系统，实现按权限登录、数据导出excel等功能。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实习经验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2015.9～2016.1 悦野生活传媒科技（北京）有限公司 前端开发实习生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负责页面的交互效果，采用jquery进行开发包括轮播图、tab切换、无限加载、分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页等dom效果。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2016.1～2016.5 度昂车仆科技有限公司 前端开发工程师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采用angular开发汽车配件商城，搭建mvc架构，与后台配合绑定数据、渲染页面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静如处子 动如疯子 喜欢挑战 吃货 泪点低 风暴迷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个人作品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XXX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点击下载word版简历  点击下载pdf简历 点击下载作品集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715D"/>
    <w:rsid w:val="02262CD8"/>
    <w:rsid w:val="034F0676"/>
    <w:rsid w:val="04EB21C6"/>
    <w:rsid w:val="060D5843"/>
    <w:rsid w:val="06BC3CA3"/>
    <w:rsid w:val="07770AC9"/>
    <w:rsid w:val="079266AA"/>
    <w:rsid w:val="07F26121"/>
    <w:rsid w:val="09C437B4"/>
    <w:rsid w:val="09D43474"/>
    <w:rsid w:val="0A197724"/>
    <w:rsid w:val="0BF74DBB"/>
    <w:rsid w:val="0C9A16A6"/>
    <w:rsid w:val="0D6B1226"/>
    <w:rsid w:val="0E4E1A94"/>
    <w:rsid w:val="0ED12C24"/>
    <w:rsid w:val="11E516C1"/>
    <w:rsid w:val="12BB4073"/>
    <w:rsid w:val="14AB42F1"/>
    <w:rsid w:val="15672397"/>
    <w:rsid w:val="16506BA7"/>
    <w:rsid w:val="16B4647B"/>
    <w:rsid w:val="17A963F5"/>
    <w:rsid w:val="18694FF5"/>
    <w:rsid w:val="18F7431C"/>
    <w:rsid w:val="1B1D4A74"/>
    <w:rsid w:val="1D1650E9"/>
    <w:rsid w:val="1DFA2EF8"/>
    <w:rsid w:val="1E883C3E"/>
    <w:rsid w:val="1F786A7E"/>
    <w:rsid w:val="201666F1"/>
    <w:rsid w:val="209253CA"/>
    <w:rsid w:val="21025E2D"/>
    <w:rsid w:val="2110633C"/>
    <w:rsid w:val="2138241C"/>
    <w:rsid w:val="21E406DC"/>
    <w:rsid w:val="222753C5"/>
    <w:rsid w:val="227A07B7"/>
    <w:rsid w:val="236F3F3E"/>
    <w:rsid w:val="246A7BF1"/>
    <w:rsid w:val="24B06451"/>
    <w:rsid w:val="252D4849"/>
    <w:rsid w:val="285F7C40"/>
    <w:rsid w:val="28EC29B8"/>
    <w:rsid w:val="28F73386"/>
    <w:rsid w:val="29C57BE3"/>
    <w:rsid w:val="2D073688"/>
    <w:rsid w:val="2D26354E"/>
    <w:rsid w:val="2D7F0BB3"/>
    <w:rsid w:val="30A8187E"/>
    <w:rsid w:val="30DE2076"/>
    <w:rsid w:val="30E4013E"/>
    <w:rsid w:val="34FA38FD"/>
    <w:rsid w:val="35AD0AF2"/>
    <w:rsid w:val="35E01A0B"/>
    <w:rsid w:val="360853C1"/>
    <w:rsid w:val="36734C0A"/>
    <w:rsid w:val="386743DD"/>
    <w:rsid w:val="38BB64D3"/>
    <w:rsid w:val="38BC0B2D"/>
    <w:rsid w:val="38DA3EE6"/>
    <w:rsid w:val="39290178"/>
    <w:rsid w:val="39AD4045"/>
    <w:rsid w:val="39B66945"/>
    <w:rsid w:val="3A595888"/>
    <w:rsid w:val="3A6D21D0"/>
    <w:rsid w:val="3AEE1233"/>
    <w:rsid w:val="3BEA6D76"/>
    <w:rsid w:val="3C35012E"/>
    <w:rsid w:val="3D134B34"/>
    <w:rsid w:val="3D2B6E2B"/>
    <w:rsid w:val="3E89347C"/>
    <w:rsid w:val="413418CD"/>
    <w:rsid w:val="41786537"/>
    <w:rsid w:val="424B74E0"/>
    <w:rsid w:val="43B77A57"/>
    <w:rsid w:val="43EE4FBC"/>
    <w:rsid w:val="444F1A71"/>
    <w:rsid w:val="44A56DC5"/>
    <w:rsid w:val="466B52BA"/>
    <w:rsid w:val="46B151CF"/>
    <w:rsid w:val="46F2105B"/>
    <w:rsid w:val="46FD4F82"/>
    <w:rsid w:val="47295ECB"/>
    <w:rsid w:val="48FE7716"/>
    <w:rsid w:val="4B4A6554"/>
    <w:rsid w:val="4B954CB3"/>
    <w:rsid w:val="4E99374C"/>
    <w:rsid w:val="503F1A7A"/>
    <w:rsid w:val="54342068"/>
    <w:rsid w:val="552D51C7"/>
    <w:rsid w:val="55A36E18"/>
    <w:rsid w:val="57A570C1"/>
    <w:rsid w:val="57FA6083"/>
    <w:rsid w:val="585C1AC8"/>
    <w:rsid w:val="58923C75"/>
    <w:rsid w:val="5A7B77E8"/>
    <w:rsid w:val="5B23240D"/>
    <w:rsid w:val="5B630C6A"/>
    <w:rsid w:val="5B7E195F"/>
    <w:rsid w:val="5CC9122F"/>
    <w:rsid w:val="5E4C053D"/>
    <w:rsid w:val="5E8B7E7D"/>
    <w:rsid w:val="5EFD27D7"/>
    <w:rsid w:val="5F8E48F8"/>
    <w:rsid w:val="5FB13BCD"/>
    <w:rsid w:val="5FBB0722"/>
    <w:rsid w:val="6073366B"/>
    <w:rsid w:val="616D7137"/>
    <w:rsid w:val="61AB54D5"/>
    <w:rsid w:val="628943B4"/>
    <w:rsid w:val="629979D4"/>
    <w:rsid w:val="637F7FDE"/>
    <w:rsid w:val="647A15AB"/>
    <w:rsid w:val="64B334AA"/>
    <w:rsid w:val="650E63C6"/>
    <w:rsid w:val="659F79CE"/>
    <w:rsid w:val="665D0D8F"/>
    <w:rsid w:val="66D35E4F"/>
    <w:rsid w:val="682C7545"/>
    <w:rsid w:val="69435CBE"/>
    <w:rsid w:val="69B714FF"/>
    <w:rsid w:val="6A0F651A"/>
    <w:rsid w:val="6C7E0FB5"/>
    <w:rsid w:val="6C9773DA"/>
    <w:rsid w:val="6CC105A7"/>
    <w:rsid w:val="6D306724"/>
    <w:rsid w:val="6D4E5EFD"/>
    <w:rsid w:val="6D6519C7"/>
    <w:rsid w:val="6DC93F7B"/>
    <w:rsid w:val="6DD970A5"/>
    <w:rsid w:val="6E20316F"/>
    <w:rsid w:val="71084AD9"/>
    <w:rsid w:val="71322B24"/>
    <w:rsid w:val="715A4B02"/>
    <w:rsid w:val="71F73F5D"/>
    <w:rsid w:val="725316D5"/>
    <w:rsid w:val="72F75919"/>
    <w:rsid w:val="74210550"/>
    <w:rsid w:val="74717597"/>
    <w:rsid w:val="7490558B"/>
    <w:rsid w:val="751341B2"/>
    <w:rsid w:val="76AA7A4A"/>
    <w:rsid w:val="775F0E23"/>
    <w:rsid w:val="78FE51FA"/>
    <w:rsid w:val="797C6BB1"/>
    <w:rsid w:val="7A3C1E40"/>
    <w:rsid w:val="7B4C61F7"/>
    <w:rsid w:val="7B4D335D"/>
    <w:rsid w:val="7B6F040C"/>
    <w:rsid w:val="7D205503"/>
    <w:rsid w:val="7DFB5C23"/>
    <w:rsid w:val="7EC4233A"/>
    <w:rsid w:val="7F0E14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2016-06-23T04:53:38Z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