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9231F" w14:textId="77777777" w:rsidR="00276282" w:rsidRDefault="00276282" w:rsidP="00A350AA">
      <w:pPr>
        <w:pStyle w:val="Heading2"/>
      </w:pPr>
      <w:r>
        <w:t>Introduction to Python</w:t>
      </w:r>
      <w:r w:rsidR="00A350AA">
        <w:t xml:space="preserve"> - </w:t>
      </w:r>
      <w:r>
        <w:t>CMPSC X420.P</w:t>
      </w:r>
    </w:p>
    <w:p w14:paraId="64B52012" w14:textId="3D51C50D" w:rsidR="00276282" w:rsidRDefault="0085535D" w:rsidP="00276282">
      <w:r>
        <w:t>Mondays 6pm – 7:50</w:t>
      </w:r>
      <w:r w:rsidR="00276282">
        <w:t>pm</w:t>
      </w:r>
      <w:r w:rsidR="00026CED">
        <w:t xml:space="preserve">, </w:t>
      </w:r>
      <w:r>
        <w:t xml:space="preserve">Jan 14 </w:t>
      </w:r>
      <w:r w:rsidR="00B06BA3">
        <w:t>–</w:t>
      </w:r>
      <w:r>
        <w:t xml:space="preserve"> </w:t>
      </w:r>
      <w:r w:rsidR="00B06BA3">
        <w:t>Mar 19</w:t>
      </w:r>
    </w:p>
    <w:p w14:paraId="139C3B24" w14:textId="77777777" w:rsidR="00276282" w:rsidRDefault="00276282" w:rsidP="00276282">
      <w:r>
        <w:t>Instructor: Julie Nisbet</w:t>
      </w:r>
      <w:r w:rsidR="00026CED">
        <w:t xml:space="preserve"> - </w:t>
      </w:r>
      <w:r>
        <w:t>jmnisbet@gmail.com</w:t>
      </w:r>
      <w:r w:rsidR="00026CED">
        <w:t xml:space="preserve"> - </w:t>
      </w:r>
      <w:r>
        <w:t>805 450 7635</w:t>
      </w:r>
    </w:p>
    <w:p w14:paraId="46725A56" w14:textId="724BACFB" w:rsidR="00522309" w:rsidRDefault="00522309" w:rsidP="00276282">
      <w:r>
        <w:t>Office Hours: By Appointment – email me and we can set up time</w:t>
      </w:r>
    </w:p>
    <w:p w14:paraId="6B959D6E" w14:textId="77777777" w:rsidR="00276282" w:rsidRDefault="00276282" w:rsidP="00276282"/>
    <w:p w14:paraId="65C57E7E" w14:textId="4D4CD36A" w:rsidR="00A350AA" w:rsidRDefault="00276282" w:rsidP="00A350AA">
      <w:pPr>
        <w:pStyle w:val="Heading2"/>
      </w:pPr>
      <w:r>
        <w:t>Course Goal</w:t>
      </w:r>
      <w:r w:rsidR="0085535D">
        <w:t>s</w:t>
      </w:r>
    </w:p>
    <w:p w14:paraId="64929996" w14:textId="1C5E04BF" w:rsidR="00276282" w:rsidRDefault="00E17036" w:rsidP="00276282">
      <w:r>
        <w:t>This is a</w:t>
      </w:r>
      <w:r w:rsidR="00351324">
        <w:t xml:space="preserve"> beginning programming course that will introduce </w:t>
      </w:r>
      <w:r>
        <w:t>students to the role programming can play in your life, regardless of whether or not you want to become a Software Eng</w:t>
      </w:r>
      <w:r w:rsidR="007E2EB8">
        <w:t xml:space="preserve">ineer. Python is a great first language </w:t>
      </w:r>
      <w:r>
        <w:t xml:space="preserve">because it has a simple syntax, is easy to get setup and is fun and easy to write. Despite its simplicity, it’s also really powerful and is used by some of the biggest </w:t>
      </w:r>
      <w:r w:rsidR="005F1E3D">
        <w:t>tech companies</w:t>
      </w:r>
      <w:r>
        <w:t xml:space="preserve">. </w:t>
      </w:r>
      <w:r w:rsidR="00522309">
        <w:t>Course goals include:</w:t>
      </w:r>
    </w:p>
    <w:p w14:paraId="1C48FA7A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Learn how to think like a programmer</w:t>
      </w:r>
    </w:p>
    <w:p w14:paraId="36BDEBC5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Learn how to learn and teach yourself</w:t>
      </w:r>
    </w:p>
    <w:p w14:paraId="2F0AA90D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Demystify programming</w:t>
      </w:r>
    </w:p>
    <w:p w14:paraId="47043250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Learn general programming concepts that can be applied to other languages</w:t>
      </w:r>
    </w:p>
    <w:p w14:paraId="070AF1B2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Learn to read / write Python</w:t>
      </w:r>
    </w:p>
    <w:p w14:paraId="671B0C52" w14:textId="77777777" w:rsidR="00E17036" w:rsidRDefault="00E17036" w:rsidP="00276282"/>
    <w:p w14:paraId="13B49729" w14:textId="5DE8C8F5" w:rsidR="00E17036" w:rsidRDefault="00A350AA" w:rsidP="00A350AA">
      <w:pPr>
        <w:pStyle w:val="Heading2"/>
      </w:pPr>
      <w:r>
        <w:t>Tentative Course Schedule</w:t>
      </w:r>
      <w:r w:rsidR="00522309">
        <w:t xml:space="preserve"> (Subject to Change)</w:t>
      </w:r>
    </w:p>
    <w:p w14:paraId="1217AC8E" w14:textId="77777777" w:rsidR="00A350AA" w:rsidRDefault="00A350AA" w:rsidP="00276282"/>
    <w:tbl>
      <w:tblPr>
        <w:tblStyle w:val="PlainTable1"/>
        <w:tblW w:w="10489" w:type="dxa"/>
        <w:tblLook w:val="04A0" w:firstRow="1" w:lastRow="0" w:firstColumn="1" w:lastColumn="0" w:noHBand="0" w:noVBand="1"/>
      </w:tblPr>
      <w:tblGrid>
        <w:gridCol w:w="1026"/>
        <w:gridCol w:w="1026"/>
        <w:gridCol w:w="8437"/>
      </w:tblGrid>
      <w:tr w:rsidR="005F1E3D" w14:paraId="53F27201" w14:textId="77777777" w:rsidTr="005F1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61EBCCE" w14:textId="174CDD65" w:rsidR="005F1E3D" w:rsidRDefault="005F1E3D" w:rsidP="00A350AA">
            <w:pPr>
              <w:jc w:val="center"/>
            </w:pPr>
            <w:r>
              <w:t>Week</w:t>
            </w:r>
          </w:p>
        </w:tc>
        <w:tc>
          <w:tcPr>
            <w:tcW w:w="1026" w:type="dxa"/>
          </w:tcPr>
          <w:p w14:paraId="314380F4" w14:textId="1B09E83A" w:rsidR="005F1E3D" w:rsidRDefault="005F1E3D" w:rsidP="00A350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437" w:type="dxa"/>
          </w:tcPr>
          <w:p w14:paraId="05B6E16B" w14:textId="143DA5FB" w:rsidR="005F1E3D" w:rsidRDefault="005F1E3D" w:rsidP="002762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Topic</w:t>
            </w:r>
            <w:r w:rsidR="005E08A8">
              <w:t>s</w:t>
            </w:r>
          </w:p>
        </w:tc>
      </w:tr>
      <w:tr w:rsidR="005F1E3D" w14:paraId="55DB6E77" w14:textId="77777777" w:rsidTr="005F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B712512" w14:textId="7AD622DF" w:rsidR="005F1E3D" w:rsidRDefault="005F1E3D" w:rsidP="00A350AA">
            <w:pPr>
              <w:jc w:val="center"/>
            </w:pPr>
            <w:r>
              <w:t>1</w:t>
            </w:r>
          </w:p>
        </w:tc>
        <w:tc>
          <w:tcPr>
            <w:tcW w:w="1026" w:type="dxa"/>
          </w:tcPr>
          <w:p w14:paraId="566C8531" w14:textId="77777777" w:rsidR="005F1E3D" w:rsidRDefault="005F1E3D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14</w:t>
            </w:r>
          </w:p>
          <w:p w14:paraId="170C69AE" w14:textId="2596BA35" w:rsidR="005F1E3D" w:rsidRDefault="005F1E3D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16</w:t>
            </w:r>
          </w:p>
        </w:tc>
        <w:tc>
          <w:tcPr>
            <w:tcW w:w="8437" w:type="dxa"/>
          </w:tcPr>
          <w:p w14:paraId="523EFF78" w14:textId="1DF10BC8" w:rsidR="005F1E3D" w:rsidRDefault="005F1E3D" w:rsidP="00EC0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Introductions, Environment Se</w:t>
            </w:r>
            <w:r w:rsidR="00EC0271">
              <w:t>tup, Your First Python Program</w:t>
            </w:r>
            <w:r>
              <w:t>, Simple Data Types (Numbers, Strings, Booleans)</w:t>
            </w:r>
            <w:r w:rsidR="00B76A54">
              <w:t>, User Input</w:t>
            </w:r>
            <w:bookmarkStart w:id="0" w:name="_GoBack"/>
            <w:bookmarkEnd w:id="0"/>
          </w:p>
        </w:tc>
      </w:tr>
      <w:tr w:rsidR="005F1E3D" w14:paraId="3A64A2CD" w14:textId="77777777" w:rsidTr="005E08A8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CA21010" w14:textId="1C3E8591" w:rsidR="005F1E3D" w:rsidRDefault="005F1E3D" w:rsidP="00A350AA">
            <w:pPr>
              <w:jc w:val="center"/>
            </w:pPr>
            <w:r>
              <w:t>2</w:t>
            </w:r>
          </w:p>
        </w:tc>
        <w:tc>
          <w:tcPr>
            <w:tcW w:w="1026" w:type="dxa"/>
          </w:tcPr>
          <w:p w14:paraId="174220B7" w14:textId="77777777" w:rsidR="005F1E3D" w:rsidRDefault="005F1E3D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21</w:t>
            </w:r>
          </w:p>
          <w:p w14:paraId="5E29BD32" w14:textId="6237882F" w:rsidR="005F1E3D" w:rsidRDefault="005F1E3D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23</w:t>
            </w:r>
          </w:p>
        </w:tc>
        <w:tc>
          <w:tcPr>
            <w:tcW w:w="8437" w:type="dxa"/>
          </w:tcPr>
          <w:p w14:paraId="024C0B92" w14:textId="71A35F4D" w:rsidR="005F1E3D" w:rsidRDefault="00BF28BD" w:rsidP="00EC0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</w:t>
            </w:r>
            <w:r w:rsidR="00AB2387">
              <w:t>e Terminal,</w:t>
            </w:r>
            <w:r w:rsidR="00EC0271">
              <w:t xml:space="preserve"> Variables &amp;</w:t>
            </w:r>
            <w:r w:rsidR="002711AF">
              <w:t xml:space="preserve"> </w:t>
            </w:r>
            <w:r w:rsidR="00AB2387">
              <w:t>Functions</w:t>
            </w:r>
          </w:p>
        </w:tc>
      </w:tr>
      <w:tr w:rsidR="005F1E3D" w14:paraId="77719ED6" w14:textId="77777777" w:rsidTr="005F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A568383" w14:textId="5EEDC1FA" w:rsidR="005F1E3D" w:rsidRDefault="005F1E3D" w:rsidP="00A350AA">
            <w:pPr>
              <w:jc w:val="center"/>
            </w:pPr>
            <w:r>
              <w:t>3</w:t>
            </w:r>
          </w:p>
        </w:tc>
        <w:tc>
          <w:tcPr>
            <w:tcW w:w="1026" w:type="dxa"/>
          </w:tcPr>
          <w:p w14:paraId="1AEC6AAA" w14:textId="77777777" w:rsidR="005F1E3D" w:rsidRDefault="00055F4A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28</w:t>
            </w:r>
          </w:p>
          <w:p w14:paraId="41C6663F" w14:textId="6746D9AC" w:rsidR="00055F4A" w:rsidRDefault="00055F4A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30</w:t>
            </w:r>
          </w:p>
        </w:tc>
        <w:tc>
          <w:tcPr>
            <w:tcW w:w="8437" w:type="dxa"/>
          </w:tcPr>
          <w:p w14:paraId="734D4C36" w14:textId="408A7D5E" w:rsidR="005F1E3D" w:rsidRDefault="00EC0271" w:rsidP="00990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2711AF">
              <w:t>Ret</w:t>
            </w:r>
            <w:r>
              <w:t>urn V</w:t>
            </w:r>
            <w:r w:rsidR="003A7F69">
              <w:t xml:space="preserve">alues, </w:t>
            </w:r>
            <w:r w:rsidR="009908F1">
              <w:t>Intro</w:t>
            </w:r>
            <w:r w:rsidR="003A7F69">
              <w:t xml:space="preserve"> to </w:t>
            </w:r>
            <w:r w:rsidR="005E08A8">
              <w:t>Lists</w:t>
            </w:r>
          </w:p>
        </w:tc>
      </w:tr>
      <w:tr w:rsidR="005F1E3D" w14:paraId="60C95FB0" w14:textId="77777777" w:rsidTr="005F1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E9C9C7E" w14:textId="7AC4B453" w:rsidR="005F1E3D" w:rsidRDefault="005F1E3D" w:rsidP="00A350AA">
            <w:pPr>
              <w:jc w:val="center"/>
            </w:pPr>
            <w:r>
              <w:t>4</w:t>
            </w:r>
          </w:p>
        </w:tc>
        <w:tc>
          <w:tcPr>
            <w:tcW w:w="1026" w:type="dxa"/>
          </w:tcPr>
          <w:p w14:paraId="03AA954E" w14:textId="77777777" w:rsidR="005F1E3D" w:rsidRDefault="00055F4A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 4</w:t>
            </w:r>
          </w:p>
          <w:p w14:paraId="5CE7753F" w14:textId="0EACA599" w:rsidR="00055F4A" w:rsidRDefault="00055F4A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 6</w:t>
            </w:r>
          </w:p>
        </w:tc>
        <w:tc>
          <w:tcPr>
            <w:tcW w:w="8437" w:type="dxa"/>
          </w:tcPr>
          <w:p w14:paraId="3689D551" w14:textId="59272F0D" w:rsidR="005F1E3D" w:rsidRDefault="002711AF" w:rsidP="0027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Loops, </w:t>
            </w:r>
            <w:r w:rsidR="00202EAB">
              <w:t>Making Decisions</w:t>
            </w:r>
            <w:r w:rsidR="005E08A8">
              <w:t xml:space="preserve"> and Thinking Like a Programmer</w:t>
            </w:r>
          </w:p>
        </w:tc>
      </w:tr>
      <w:tr w:rsidR="005F1E3D" w14:paraId="2C7726C8" w14:textId="77777777" w:rsidTr="005F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5483DF6" w14:textId="422E8B8E" w:rsidR="005F1E3D" w:rsidRDefault="005F1E3D" w:rsidP="00A350AA">
            <w:pPr>
              <w:jc w:val="center"/>
            </w:pPr>
            <w:r>
              <w:t>5</w:t>
            </w:r>
          </w:p>
        </w:tc>
        <w:tc>
          <w:tcPr>
            <w:tcW w:w="1026" w:type="dxa"/>
          </w:tcPr>
          <w:p w14:paraId="591C85E9" w14:textId="77777777" w:rsidR="005F1E3D" w:rsidRDefault="00055F4A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11</w:t>
            </w:r>
          </w:p>
          <w:p w14:paraId="2868C5EB" w14:textId="55492F25" w:rsidR="00055F4A" w:rsidRDefault="00055F4A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13</w:t>
            </w:r>
          </w:p>
        </w:tc>
        <w:tc>
          <w:tcPr>
            <w:tcW w:w="8437" w:type="dxa"/>
          </w:tcPr>
          <w:p w14:paraId="567DA030" w14:textId="2CD60279" w:rsidR="005F1E3D" w:rsidRDefault="005E08A8" w:rsidP="00276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with </w:t>
            </w:r>
            <w:r w:rsidR="00055F4A">
              <w:t>Dictionaries</w:t>
            </w:r>
          </w:p>
        </w:tc>
      </w:tr>
      <w:tr w:rsidR="002B62F6" w14:paraId="07F2BFE6" w14:textId="77777777" w:rsidTr="00EC027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9E15080" w14:textId="364A23B9" w:rsidR="002B62F6" w:rsidRDefault="002B62F6" w:rsidP="00A350AA">
            <w:pPr>
              <w:jc w:val="center"/>
            </w:pPr>
            <w:r>
              <w:t>6</w:t>
            </w:r>
          </w:p>
        </w:tc>
        <w:tc>
          <w:tcPr>
            <w:tcW w:w="1026" w:type="dxa"/>
          </w:tcPr>
          <w:p w14:paraId="3E400D8C" w14:textId="77777777" w:rsidR="002B62F6" w:rsidRDefault="002B62F6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 18</w:t>
            </w:r>
          </w:p>
          <w:p w14:paraId="72179C39" w14:textId="59EC50C4" w:rsidR="002B62F6" w:rsidRDefault="002B62F6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 20</w:t>
            </w:r>
          </w:p>
        </w:tc>
        <w:tc>
          <w:tcPr>
            <w:tcW w:w="8437" w:type="dxa"/>
          </w:tcPr>
          <w:p w14:paraId="0ED1212F" w14:textId="70133000" w:rsidR="002B62F6" w:rsidRDefault="00A6666C" w:rsidP="00A66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 Practice &amp; Review</w:t>
            </w:r>
            <w:r w:rsidR="002B62F6">
              <w:t xml:space="preserve"> (Topics TBD Based on Class Pace)</w:t>
            </w:r>
          </w:p>
        </w:tc>
      </w:tr>
      <w:tr w:rsidR="002B62F6" w14:paraId="10F2391E" w14:textId="77777777" w:rsidTr="005F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782E1F57" w14:textId="3A549531" w:rsidR="002B62F6" w:rsidRDefault="002B62F6" w:rsidP="00A350AA">
            <w:pPr>
              <w:jc w:val="center"/>
            </w:pPr>
            <w:r>
              <w:t>7</w:t>
            </w:r>
          </w:p>
        </w:tc>
        <w:tc>
          <w:tcPr>
            <w:tcW w:w="1026" w:type="dxa"/>
          </w:tcPr>
          <w:p w14:paraId="00E02C61" w14:textId="77777777" w:rsidR="002B62F6" w:rsidRDefault="002B62F6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25</w:t>
            </w:r>
          </w:p>
          <w:p w14:paraId="06B89A66" w14:textId="004EBA5E" w:rsidR="002B62F6" w:rsidRDefault="002B62F6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 27</w:t>
            </w:r>
          </w:p>
        </w:tc>
        <w:tc>
          <w:tcPr>
            <w:tcW w:w="8437" w:type="dxa"/>
          </w:tcPr>
          <w:p w14:paraId="7307E53D" w14:textId="2385DC0C" w:rsidR="002B62F6" w:rsidRDefault="00964CF2" w:rsidP="00EC0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Storing Functions in Modules, Introduction to </w:t>
            </w:r>
            <w:r w:rsidR="00EC0271">
              <w:t>Object Oriented Programming</w:t>
            </w:r>
          </w:p>
        </w:tc>
      </w:tr>
      <w:tr w:rsidR="002B62F6" w14:paraId="366B45C1" w14:textId="77777777" w:rsidTr="005F1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5CA0010B" w14:textId="331323BC" w:rsidR="002B62F6" w:rsidRDefault="002B62F6" w:rsidP="00A350AA">
            <w:pPr>
              <w:jc w:val="center"/>
            </w:pPr>
            <w:r>
              <w:t>8</w:t>
            </w:r>
          </w:p>
        </w:tc>
        <w:tc>
          <w:tcPr>
            <w:tcW w:w="1026" w:type="dxa"/>
          </w:tcPr>
          <w:p w14:paraId="12F2D28E" w14:textId="77777777" w:rsidR="002B62F6" w:rsidRDefault="002B62F6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3</w:t>
            </w:r>
          </w:p>
          <w:p w14:paraId="3785F35D" w14:textId="53BF3AFA" w:rsidR="002B62F6" w:rsidRDefault="002B62F6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5</w:t>
            </w:r>
          </w:p>
        </w:tc>
        <w:tc>
          <w:tcPr>
            <w:tcW w:w="8437" w:type="dxa"/>
          </w:tcPr>
          <w:p w14:paraId="28D60ADB" w14:textId="79561CE5" w:rsidR="002B62F6" w:rsidRDefault="002B62F6" w:rsidP="00964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Classes / Object Oriented Programming </w:t>
            </w:r>
            <w:r w:rsidR="00964CF2">
              <w:t>Cont.</w:t>
            </w:r>
          </w:p>
        </w:tc>
      </w:tr>
      <w:tr w:rsidR="002B62F6" w14:paraId="7D6779E8" w14:textId="77777777" w:rsidTr="005F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212D39C" w14:textId="08843A5A" w:rsidR="002B62F6" w:rsidRDefault="002B62F6" w:rsidP="00A350AA">
            <w:pPr>
              <w:jc w:val="center"/>
            </w:pPr>
            <w:r>
              <w:t>9</w:t>
            </w:r>
          </w:p>
        </w:tc>
        <w:tc>
          <w:tcPr>
            <w:tcW w:w="1026" w:type="dxa"/>
          </w:tcPr>
          <w:p w14:paraId="2B4647EB" w14:textId="77777777" w:rsidR="002B62F6" w:rsidRDefault="002B62F6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 10</w:t>
            </w:r>
          </w:p>
          <w:p w14:paraId="4C5FE0EB" w14:textId="72484532" w:rsidR="002B62F6" w:rsidRDefault="002B62F6" w:rsidP="00A350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 12</w:t>
            </w:r>
          </w:p>
        </w:tc>
        <w:tc>
          <w:tcPr>
            <w:tcW w:w="8437" w:type="dxa"/>
          </w:tcPr>
          <w:p w14:paraId="15446F1D" w14:textId="17B3C6EE" w:rsidR="002B62F6" w:rsidRDefault="002B62F6" w:rsidP="00EC0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Reading files, working with APIs</w:t>
            </w:r>
            <w:r w:rsidR="00EC0271">
              <w:t>, working with third-party libraries</w:t>
            </w:r>
          </w:p>
        </w:tc>
      </w:tr>
      <w:tr w:rsidR="002B62F6" w14:paraId="72A1CEB4" w14:textId="77777777" w:rsidTr="005F1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1A80984" w14:textId="4241D2FE" w:rsidR="002B62F6" w:rsidRDefault="002B62F6" w:rsidP="00A350AA">
            <w:pPr>
              <w:jc w:val="center"/>
            </w:pPr>
            <w:r>
              <w:t>10</w:t>
            </w:r>
          </w:p>
        </w:tc>
        <w:tc>
          <w:tcPr>
            <w:tcW w:w="1026" w:type="dxa"/>
          </w:tcPr>
          <w:p w14:paraId="599370B8" w14:textId="77777777" w:rsidR="002B62F6" w:rsidRDefault="002B62F6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17</w:t>
            </w:r>
          </w:p>
          <w:p w14:paraId="1681D3FD" w14:textId="3A311624" w:rsidR="002B62F6" w:rsidRDefault="002B62F6" w:rsidP="00A35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19</w:t>
            </w:r>
          </w:p>
        </w:tc>
        <w:tc>
          <w:tcPr>
            <w:tcW w:w="8437" w:type="dxa"/>
          </w:tcPr>
          <w:p w14:paraId="0DAE4BE2" w14:textId="5A058108" w:rsidR="002B62F6" w:rsidRDefault="002B62F6" w:rsidP="00276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Work / Project Presentations</w:t>
            </w:r>
          </w:p>
        </w:tc>
      </w:tr>
    </w:tbl>
    <w:p w14:paraId="05BCB956" w14:textId="08582FDE" w:rsidR="00A350AA" w:rsidRDefault="00A350AA" w:rsidP="00276282"/>
    <w:p w14:paraId="341EDC0E" w14:textId="77777777" w:rsidR="00E17036" w:rsidRDefault="00A350AA" w:rsidP="00A350AA">
      <w:pPr>
        <w:pStyle w:val="Heading2"/>
      </w:pPr>
      <w:r>
        <w:t>Grading</w:t>
      </w:r>
    </w:p>
    <w:p w14:paraId="1EECC753" w14:textId="77777777" w:rsidR="00191B33" w:rsidRDefault="00A350AA" w:rsidP="00026CED">
      <w:pPr>
        <w:pStyle w:val="ListParagraph"/>
        <w:numPr>
          <w:ilvl w:val="0"/>
          <w:numId w:val="2"/>
        </w:numPr>
      </w:pPr>
      <w:r>
        <w:t>Attendance / Participation - 40%</w:t>
      </w:r>
    </w:p>
    <w:p w14:paraId="7CA78481" w14:textId="77777777" w:rsidR="00A350AA" w:rsidRDefault="00A350AA" w:rsidP="00026CED">
      <w:pPr>
        <w:pStyle w:val="ListParagraph"/>
        <w:numPr>
          <w:ilvl w:val="0"/>
          <w:numId w:val="2"/>
        </w:numPr>
      </w:pPr>
      <w:r>
        <w:t>Weekly Assignments / Quizzes – 30%</w:t>
      </w:r>
    </w:p>
    <w:p w14:paraId="41934266" w14:textId="77777777" w:rsidR="00A350AA" w:rsidRDefault="00A350AA" w:rsidP="00026CED">
      <w:pPr>
        <w:pStyle w:val="ListParagraph"/>
        <w:numPr>
          <w:ilvl w:val="0"/>
          <w:numId w:val="2"/>
        </w:numPr>
      </w:pPr>
      <w:r>
        <w:t>Final Project – 30%</w:t>
      </w:r>
    </w:p>
    <w:p w14:paraId="49670E82" w14:textId="77777777" w:rsidR="00C8377F" w:rsidRDefault="00C8377F"/>
    <w:p w14:paraId="11A467B2" w14:textId="77777777" w:rsidR="00C8377F" w:rsidRDefault="00C8377F" w:rsidP="00C8377F">
      <w:pPr>
        <w:pStyle w:val="Heading2"/>
      </w:pPr>
      <w:r>
        <w:t>Requirements</w:t>
      </w:r>
    </w:p>
    <w:p w14:paraId="6B2AE2AA" w14:textId="77777777" w:rsidR="00C8377F" w:rsidRDefault="00C8377F" w:rsidP="00026CED">
      <w:pPr>
        <w:pStyle w:val="ListParagraph"/>
        <w:numPr>
          <w:ilvl w:val="0"/>
          <w:numId w:val="3"/>
        </w:numPr>
      </w:pPr>
      <w:r>
        <w:t>Laptop (not a Chromebook)</w:t>
      </w:r>
    </w:p>
    <w:p w14:paraId="06FDB2FA" w14:textId="44DE97FF" w:rsidR="00026CED" w:rsidRDefault="00026CED" w:rsidP="00C8377F">
      <w:pPr>
        <w:pStyle w:val="ListParagraph"/>
        <w:numPr>
          <w:ilvl w:val="0"/>
          <w:numId w:val="3"/>
        </w:numPr>
      </w:pPr>
      <w:r>
        <w:t>Repl.it account (for weekly assignments)</w:t>
      </w:r>
    </w:p>
    <w:p w14:paraId="4DC7CCF4" w14:textId="77777777" w:rsidR="00026CED" w:rsidRDefault="00026CED" w:rsidP="00026CED">
      <w:pPr>
        <w:pStyle w:val="Heading2"/>
      </w:pPr>
      <w:r>
        <w:t>Recommended Resources</w:t>
      </w:r>
    </w:p>
    <w:p w14:paraId="050E85F6" w14:textId="77777777" w:rsidR="00026CED" w:rsidRDefault="00026CED" w:rsidP="00026CED">
      <w:pPr>
        <w:pStyle w:val="ListParagraph"/>
        <w:numPr>
          <w:ilvl w:val="0"/>
          <w:numId w:val="4"/>
        </w:numPr>
      </w:pPr>
      <w:r w:rsidRPr="00026CED">
        <w:t>Python Crash Course - A Hands on Project Based Introduction to Programming by Eric Matthes</w:t>
      </w:r>
      <w:r w:rsidR="007E2EB8">
        <w:t xml:space="preserve"> (Not required)</w:t>
      </w:r>
    </w:p>
    <w:p w14:paraId="1935CF43" w14:textId="77777777" w:rsidR="00026CED" w:rsidRDefault="00026CED" w:rsidP="00026CED">
      <w:pPr>
        <w:pStyle w:val="ListParagraph"/>
        <w:numPr>
          <w:ilvl w:val="0"/>
          <w:numId w:val="4"/>
        </w:numPr>
      </w:pPr>
      <w:r>
        <w:t>r/python and r/learnpython subreddits</w:t>
      </w:r>
    </w:p>
    <w:p w14:paraId="405D0D37" w14:textId="77777777" w:rsidR="007E2EB8" w:rsidRPr="00026CED" w:rsidRDefault="007E2EB8" w:rsidP="00026CED">
      <w:pPr>
        <w:pStyle w:val="ListParagraph"/>
        <w:numPr>
          <w:ilvl w:val="0"/>
          <w:numId w:val="4"/>
        </w:numPr>
      </w:pPr>
      <w:r w:rsidRPr="007E2EB8">
        <w:t>https://pyslackers.com/web</w:t>
      </w:r>
    </w:p>
    <w:sectPr w:rsidR="007E2EB8" w:rsidRPr="00026CED" w:rsidSect="0065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D5BE3"/>
    <w:multiLevelType w:val="hybridMultilevel"/>
    <w:tmpl w:val="A8F0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B75D5"/>
    <w:multiLevelType w:val="hybridMultilevel"/>
    <w:tmpl w:val="5F6C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43B9E"/>
    <w:multiLevelType w:val="multilevel"/>
    <w:tmpl w:val="BB1C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FC011A"/>
    <w:multiLevelType w:val="multilevel"/>
    <w:tmpl w:val="BBD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381CDB"/>
    <w:multiLevelType w:val="hybridMultilevel"/>
    <w:tmpl w:val="60FA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82"/>
    <w:rsid w:val="00026CED"/>
    <w:rsid w:val="00055F4A"/>
    <w:rsid w:val="00191B33"/>
    <w:rsid w:val="00202EAB"/>
    <w:rsid w:val="002711AF"/>
    <w:rsid w:val="00276282"/>
    <w:rsid w:val="002B62F6"/>
    <w:rsid w:val="002E38D6"/>
    <w:rsid w:val="00351324"/>
    <w:rsid w:val="003A7F69"/>
    <w:rsid w:val="004372F8"/>
    <w:rsid w:val="004C03B2"/>
    <w:rsid w:val="00522309"/>
    <w:rsid w:val="005C089F"/>
    <w:rsid w:val="005E08A8"/>
    <w:rsid w:val="005F1E3D"/>
    <w:rsid w:val="00655416"/>
    <w:rsid w:val="007E2EB8"/>
    <w:rsid w:val="0085535D"/>
    <w:rsid w:val="00964CF2"/>
    <w:rsid w:val="009908F1"/>
    <w:rsid w:val="00A350AA"/>
    <w:rsid w:val="00A6666C"/>
    <w:rsid w:val="00AB2387"/>
    <w:rsid w:val="00B06BA3"/>
    <w:rsid w:val="00B76A54"/>
    <w:rsid w:val="00BB6D8C"/>
    <w:rsid w:val="00BF28BD"/>
    <w:rsid w:val="00C3715D"/>
    <w:rsid w:val="00C8377F"/>
    <w:rsid w:val="00CC20D8"/>
    <w:rsid w:val="00E17036"/>
    <w:rsid w:val="00EC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0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715D"/>
    <w:rPr>
      <w:rFonts w:ascii="Helvetica Neue" w:hAnsi="Helvetica Neue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15D"/>
    <w:pPr>
      <w:keepNext/>
      <w:keepLines/>
      <w:pBdr>
        <w:bottom w:val="single" w:sz="18" w:space="1" w:color="44546A" w:themeColor="text2"/>
      </w:pBdr>
      <w:spacing w:before="40"/>
      <w:outlineLvl w:val="1"/>
    </w:pPr>
    <w:rPr>
      <w:rFonts w:ascii="Futura Medium" w:eastAsiaTheme="majorEastAsia" w:hAnsi="Futura Medium" w:cstheme="majorBidi"/>
      <w:smallCaps/>
      <w:color w:val="44546A" w:themeColor="text2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A350A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350A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3715D"/>
    <w:rPr>
      <w:rFonts w:ascii="Futura Medium" w:eastAsiaTheme="majorEastAsia" w:hAnsi="Futura Medium" w:cstheme="majorBidi"/>
      <w:smallCaps/>
      <w:color w:val="44546A" w:themeColor="text2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C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2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1717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Introduction to Python - CMPSC X420.P</vt:lpstr>
      <vt:lpstr>    Course Goals</vt:lpstr>
      <vt:lpstr>    Tentative Course Schedule (Subject to Change)</vt:lpstr>
      <vt:lpstr>    Grading</vt:lpstr>
      <vt:lpstr>    Requirements</vt:lpstr>
      <vt:lpstr>    Recommended Resources</vt:lpstr>
    </vt:vector>
  </TitlesOfParts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2020-01-13T19:43:00Z</cp:lastPrinted>
  <dcterms:created xsi:type="dcterms:W3CDTF">2020-01-13T19:43:00Z</dcterms:created>
  <dcterms:modified xsi:type="dcterms:W3CDTF">2020-01-13T23:24:00Z</dcterms:modified>
</cp:coreProperties>
</file>