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01221" w14:textId="56BFA858" w:rsidR="00702172" w:rsidRDefault="00702172">
      <w:pPr>
        <w:rPr>
          <w:rFonts w:ascii="Century Gothic" w:hAnsi="Century Gothic"/>
          <w:sz w:val="28"/>
          <w:szCs w:val="28"/>
          <w:u w:val="single"/>
        </w:rPr>
      </w:pPr>
      <w:r w:rsidRPr="00702172">
        <w:rPr>
          <w:rFonts w:ascii="Century Gothic" w:hAnsi="Century Gothic"/>
          <w:sz w:val="28"/>
          <w:szCs w:val="28"/>
          <w:u w:val="single"/>
        </w:rPr>
        <w:t>Design features:</w:t>
      </w:r>
    </w:p>
    <w:p w14:paraId="776BBC15" w14:textId="3351509C" w:rsidR="00702172" w:rsidRPr="00702172" w:rsidRDefault="00702172">
      <w:pPr>
        <w:rPr>
          <w:rFonts w:ascii="Century Gothic" w:hAnsi="Century Gothic"/>
        </w:rPr>
      </w:pPr>
    </w:p>
    <w:p w14:paraId="64D9E1EB" w14:textId="60553B98" w:rsidR="00702172" w:rsidRDefault="00702172">
      <w:pPr>
        <w:rPr>
          <w:rFonts w:ascii="Century Gothic" w:hAnsi="Century Gothic"/>
        </w:rPr>
      </w:pPr>
      <w:r w:rsidRPr="00702172">
        <w:rPr>
          <w:rFonts w:ascii="Century Gothic" w:hAnsi="Century Gothic"/>
        </w:rPr>
        <w:t>For t</w:t>
      </w:r>
      <w:r>
        <w:rPr>
          <w:rFonts w:ascii="Century Gothic" w:hAnsi="Century Gothic"/>
        </w:rPr>
        <w:t>his task I wanted to create a game that</w:t>
      </w:r>
      <w:r w:rsidR="003E664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shows the user four rectangles at the same time then asks the user to pick the rectangle they thought was the golden one. </w:t>
      </w:r>
    </w:p>
    <w:p w14:paraId="40DC1934" w14:textId="77777777" w:rsidR="003E664A" w:rsidRDefault="003E664A">
      <w:pPr>
        <w:rPr>
          <w:rFonts w:ascii="Century Gothic" w:hAnsi="Century Gothic"/>
        </w:rPr>
      </w:pPr>
    </w:p>
    <w:p w14:paraId="02401A2D" w14:textId="5006596A" w:rsidR="00F859DC" w:rsidRDefault="004743E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Once the game is running, the four rectangles </w:t>
      </w:r>
      <w:r w:rsidR="00B353CB">
        <w:rPr>
          <w:rFonts w:ascii="Century Gothic" w:hAnsi="Century Gothic"/>
        </w:rPr>
        <w:t xml:space="preserve">that are all different </w:t>
      </w:r>
      <w:r>
        <w:rPr>
          <w:rFonts w:ascii="Century Gothic" w:hAnsi="Century Gothic"/>
        </w:rPr>
        <w:t xml:space="preserve">appear in the window in each corner </w:t>
      </w:r>
      <w:r w:rsidR="003E664A">
        <w:rPr>
          <w:rFonts w:ascii="Century Gothic" w:hAnsi="Century Gothic"/>
        </w:rPr>
        <w:t xml:space="preserve">area </w:t>
      </w:r>
      <w:r>
        <w:rPr>
          <w:rFonts w:ascii="Century Gothic" w:hAnsi="Century Gothic"/>
        </w:rPr>
        <w:t>then the user has to press on the rectangle they think is the golden one. Once pressed, the user</w:t>
      </w:r>
      <w:r w:rsidR="00312D73">
        <w:rPr>
          <w:rFonts w:ascii="Century Gothic" w:hAnsi="Century Gothic"/>
        </w:rPr>
        <w:t xml:space="preserve"> is informed whether or not they selected the correct </w:t>
      </w:r>
      <w:r w:rsidR="00FF6257">
        <w:rPr>
          <w:rFonts w:ascii="Century Gothic" w:hAnsi="Century Gothic"/>
        </w:rPr>
        <w:t xml:space="preserve">rectangle. </w:t>
      </w:r>
      <w:r w:rsidR="00E13314">
        <w:rPr>
          <w:rFonts w:ascii="Century Gothic" w:hAnsi="Century Gothic"/>
        </w:rPr>
        <w:t xml:space="preserve">If they selected the wrong rectangle then the user has to try another rectangle until the correct one is pressed. When the correct one is pressed, </w:t>
      </w:r>
      <w:r w:rsidR="00F859DC">
        <w:rPr>
          <w:rFonts w:ascii="Century Gothic" w:hAnsi="Century Gothic"/>
        </w:rPr>
        <w:t>the user is informed and the game ends.</w:t>
      </w:r>
    </w:p>
    <w:p w14:paraId="5149AA2C" w14:textId="77777777" w:rsidR="00F859DC" w:rsidRDefault="00F859DC">
      <w:pPr>
        <w:rPr>
          <w:rFonts w:ascii="Century Gothic" w:hAnsi="Century Gothic"/>
        </w:rPr>
      </w:pPr>
    </w:p>
    <w:p w14:paraId="637D04E1" w14:textId="7ACC5CBA" w:rsidR="004743E8" w:rsidRDefault="00F859DC">
      <w:pPr>
        <w:rPr>
          <w:rFonts w:ascii="Century Gothic" w:hAnsi="Century Gothic"/>
        </w:rPr>
      </w:pPr>
      <w:r>
        <w:rPr>
          <w:rFonts w:ascii="Century Gothic" w:hAnsi="Century Gothic"/>
        </w:rPr>
        <w:t>To reset the game, the window has to be closed down and then run again and it will generate another load of randomly sized rectangles.</w:t>
      </w:r>
      <w:r w:rsidR="00E13314">
        <w:rPr>
          <w:rFonts w:ascii="Century Gothic" w:hAnsi="Century Gothic"/>
        </w:rPr>
        <w:t xml:space="preserve"> </w:t>
      </w:r>
    </w:p>
    <w:p w14:paraId="0D0E4E06" w14:textId="78D3F8CB" w:rsidR="00F859DC" w:rsidRDefault="00F859DC">
      <w:pPr>
        <w:rPr>
          <w:rFonts w:ascii="Century Gothic" w:hAnsi="Century Gothic"/>
        </w:rPr>
      </w:pPr>
    </w:p>
    <w:p w14:paraId="76FC81EC" w14:textId="75672980" w:rsidR="00F859DC" w:rsidRDefault="00F859DC">
      <w:pPr>
        <w:rPr>
          <w:rFonts w:ascii="Century Gothic" w:hAnsi="Century Gothic"/>
        </w:rPr>
      </w:pPr>
      <w:r>
        <w:rPr>
          <w:rFonts w:ascii="Century Gothic" w:hAnsi="Century Gothic"/>
        </w:rPr>
        <w:t>Out of the requirement’s, I think I met:</w:t>
      </w:r>
    </w:p>
    <w:p w14:paraId="11B0137B" w14:textId="6A807CD8" w:rsidR="00F859DC" w:rsidRDefault="00F859DC" w:rsidP="00F859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As the user is presented random</w:t>
      </w:r>
      <w:r w:rsidR="00B353CB">
        <w:rPr>
          <w:rFonts w:ascii="Century Gothic" w:hAnsi="Century Gothic"/>
        </w:rPr>
        <w:t xml:space="preserve"> rectangles</w:t>
      </w:r>
      <w:r>
        <w:rPr>
          <w:rFonts w:ascii="Century Gothic" w:hAnsi="Century Gothic"/>
        </w:rPr>
        <w:t xml:space="preserve"> where one of them is golden.</w:t>
      </w:r>
    </w:p>
    <w:p w14:paraId="7E103811" w14:textId="49B5F1FA" w:rsidR="00F859DC" w:rsidRDefault="00F859DC" w:rsidP="00F859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There is an ability to guess the golden rectangle (by pressing on it).</w:t>
      </w:r>
    </w:p>
    <w:p w14:paraId="31106D4F" w14:textId="534541EA" w:rsidR="00F859DC" w:rsidRDefault="00F859DC" w:rsidP="00F859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The player is informed if they are correct by a pop-up window.</w:t>
      </w:r>
    </w:p>
    <w:p w14:paraId="22FEA020" w14:textId="026BF1F4" w:rsidR="00F859DC" w:rsidRPr="00F859DC" w:rsidRDefault="00F859DC" w:rsidP="00F859DC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7)The game presents multiple shapes at a time by showing 4</w:t>
      </w:r>
      <w:r w:rsidR="003831B2">
        <w:rPr>
          <w:rFonts w:ascii="Century Gothic" w:hAnsi="Century Gothic"/>
        </w:rPr>
        <w:t xml:space="preserve"> rectangles</w:t>
      </w:r>
    </w:p>
    <w:sectPr w:rsidR="00F859DC" w:rsidRPr="00F859DC" w:rsidSect="00F14A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329D4"/>
    <w:multiLevelType w:val="hybridMultilevel"/>
    <w:tmpl w:val="435C6E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F2"/>
    <w:rsid w:val="0016557C"/>
    <w:rsid w:val="001F32B5"/>
    <w:rsid w:val="00264B1A"/>
    <w:rsid w:val="00312D73"/>
    <w:rsid w:val="003831B2"/>
    <w:rsid w:val="003E664A"/>
    <w:rsid w:val="004743E8"/>
    <w:rsid w:val="005700E5"/>
    <w:rsid w:val="00607FE9"/>
    <w:rsid w:val="00702172"/>
    <w:rsid w:val="008633F2"/>
    <w:rsid w:val="00A65BF7"/>
    <w:rsid w:val="00B353CB"/>
    <w:rsid w:val="00B41612"/>
    <w:rsid w:val="00E13314"/>
    <w:rsid w:val="00F14ACB"/>
    <w:rsid w:val="00F859DC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83DEF"/>
  <w14:defaultImageDpi w14:val="32767"/>
  <w15:chartTrackingRefBased/>
  <w15:docId w15:val="{9D2B27C1-5490-A245-AF1A-520AD9AC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Maslin</dc:creator>
  <cp:keywords/>
  <dc:description/>
  <cp:lastModifiedBy>Charlotte Maslin</cp:lastModifiedBy>
  <cp:revision>9</cp:revision>
  <dcterms:created xsi:type="dcterms:W3CDTF">2020-04-03T19:42:00Z</dcterms:created>
  <dcterms:modified xsi:type="dcterms:W3CDTF">2020-08-18T11:42:00Z</dcterms:modified>
</cp:coreProperties>
</file>