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090735" w14:textId="13616DC4" w:rsidR="004902B4" w:rsidRDefault="0059309D">
      <w:r>
        <w:t xml:space="preserve">“Dit bestand is slechts een lokaal bestand en wordt niet in de </w:t>
      </w:r>
      <w:proofErr w:type="spellStart"/>
      <w:r>
        <w:t>repository</w:t>
      </w:r>
      <w:proofErr w:type="spellEnd"/>
      <w:r>
        <w:t xml:space="preserve"> opgenomen.”</w:t>
      </w:r>
    </w:p>
    <w:p w14:paraId="1BBCB293" w14:textId="77777777" w:rsidR="0059309D" w:rsidRDefault="0059309D"/>
    <w:sectPr w:rsidR="0059309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2F3"/>
    <w:rsid w:val="002661B0"/>
    <w:rsid w:val="004902B4"/>
    <w:rsid w:val="0059309D"/>
    <w:rsid w:val="006532F3"/>
    <w:rsid w:val="00776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89C542"/>
  <w15:chartTrackingRefBased/>
  <w15:docId w15:val="{5155E9D2-24FA-468F-8A69-A62B12CBA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</Words>
  <Characters>74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Charlotte Snels</dc:creator>
  <cp:keywords/>
  <dc:description/>
  <cp:lastModifiedBy>Charlotte Snels</cp:lastModifiedBy>
  <cp:revision>2</cp:revision>
  <dcterms:created xsi:type="dcterms:W3CDTF">2022-12-27T17:53:00Z</dcterms:created>
  <dcterms:modified xsi:type="dcterms:W3CDTF">2022-12-27T17:53:00Z</dcterms:modified>
</cp:coreProperties>
</file>