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B76603" w14:textId="77777777" w:rsidR="00CF2AC7" w:rsidRDefault="00BA23E7">
      <w:r>
        <w:t>CS 3310</w:t>
      </w:r>
    </w:p>
    <w:p w14:paraId="56D158C1" w14:textId="77777777" w:rsidR="00BA23E7" w:rsidRDefault="00BA23E7">
      <w:r>
        <w:t>Project 1</w:t>
      </w:r>
    </w:p>
    <w:p w14:paraId="3846D1E2" w14:textId="77777777" w:rsidR="00BA23E7" w:rsidRDefault="00BA23E7">
      <w:r>
        <w:t>Charlson So</w:t>
      </w:r>
    </w:p>
    <w:p w14:paraId="0FEEA8EA" w14:textId="77777777" w:rsidR="00BA23E7" w:rsidRDefault="00BA23E7"/>
    <w:p w14:paraId="51D2DC5E" w14:textId="77777777" w:rsidR="00BA23E7" w:rsidRDefault="00BA23E7">
      <w:r>
        <w:t>Task 1: Sorting Algorithms</w:t>
      </w:r>
    </w:p>
    <w:p w14:paraId="215CE74E" w14:textId="77777777" w:rsidR="00BA23E7" w:rsidRDefault="00BA23E7"/>
    <w:p w14:paraId="0422570F" w14:textId="77777777" w:rsidR="00BA23E7" w:rsidRDefault="00BA23E7">
      <w:r>
        <w:t xml:space="preserve">For task 1, a merge sort and a quick sort </w:t>
      </w:r>
      <w:proofErr w:type="gramStart"/>
      <w:r>
        <w:t>was</w:t>
      </w:r>
      <w:proofErr w:type="gramEnd"/>
      <w:r>
        <w:t xml:space="preserve"> done over a n space. </w:t>
      </w:r>
    </w:p>
    <w:p w14:paraId="34728502" w14:textId="77777777" w:rsidR="00DC3392" w:rsidRDefault="00DC3392"/>
    <w:tbl>
      <w:tblPr>
        <w:tblW w:w="6500" w:type="dxa"/>
        <w:tblInd w:w="93" w:type="dxa"/>
        <w:tblLook w:val="04A0" w:firstRow="1" w:lastRow="0" w:firstColumn="1" w:lastColumn="0" w:noHBand="0" w:noVBand="1"/>
      </w:tblPr>
      <w:tblGrid>
        <w:gridCol w:w="1311"/>
        <w:gridCol w:w="1372"/>
        <w:gridCol w:w="1300"/>
        <w:gridCol w:w="1311"/>
        <w:gridCol w:w="1372"/>
      </w:tblGrid>
      <w:tr w:rsidR="00DC3392" w:rsidRPr="00DC3392" w14:paraId="3FCF2203" w14:textId="77777777" w:rsidTr="00DC339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57E29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Merge </w:t>
            </w:r>
            <w:r w:rsidRPr="00DC3392">
              <w:rPr>
                <w:rFonts w:ascii="Calibri" w:eastAsia="Times New Roman" w:hAnsi="Calibri" w:cs="Times New Roman"/>
                <w:color w:val="000000"/>
              </w:rPr>
              <w:t>Sort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5BBF7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8E119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06B46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Quick Sort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04B8D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C3392" w:rsidRPr="00DC3392" w14:paraId="5B8D81F8" w14:textId="77777777" w:rsidTr="00DC339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89300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C2C89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54CD2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11851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E90FF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C3392" w:rsidRPr="00DC3392" w14:paraId="3F149180" w14:textId="77777777" w:rsidTr="00DC339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FE02F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DC3392">
              <w:rPr>
                <w:rFonts w:ascii="Calibri" w:eastAsia="Times New Roman" w:hAnsi="Calibri" w:cs="Times New Roman"/>
                <w:color w:val="000000"/>
              </w:rPr>
              <w:t>n</w:t>
            </w:r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843CB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DC3392">
              <w:rPr>
                <w:rFonts w:ascii="Calibri" w:eastAsia="Times New Roman" w:hAnsi="Calibri" w:cs="Times New Roman"/>
                <w:color w:val="000000"/>
              </w:rPr>
              <w:t>time</w:t>
            </w:r>
            <w:proofErr w:type="gramEnd"/>
            <w:r w:rsidRPr="00DC3392">
              <w:rPr>
                <w:rFonts w:ascii="Calibri" w:eastAsia="Times New Roman" w:hAnsi="Calibri" w:cs="Times New Roman"/>
                <w:color w:val="000000"/>
              </w:rPr>
              <w:t xml:space="preserve"> (s)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D789F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9363F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DC3392">
              <w:rPr>
                <w:rFonts w:ascii="Calibri" w:eastAsia="Times New Roman" w:hAnsi="Calibri" w:cs="Times New Roman"/>
                <w:color w:val="000000"/>
              </w:rPr>
              <w:t>n</w:t>
            </w:r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2C821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DC3392">
              <w:rPr>
                <w:rFonts w:ascii="Calibri" w:eastAsia="Times New Roman" w:hAnsi="Calibri" w:cs="Times New Roman"/>
                <w:color w:val="000000"/>
              </w:rPr>
              <w:t>time</w:t>
            </w:r>
            <w:proofErr w:type="gramEnd"/>
            <w:r w:rsidRPr="00DC3392">
              <w:rPr>
                <w:rFonts w:ascii="Calibri" w:eastAsia="Times New Roman" w:hAnsi="Calibri" w:cs="Times New Roman"/>
                <w:color w:val="000000"/>
              </w:rPr>
              <w:t xml:space="preserve"> (s)</w:t>
            </w:r>
          </w:p>
        </w:tc>
      </w:tr>
      <w:tr w:rsidR="00DC3392" w:rsidRPr="00DC3392" w14:paraId="742BD51C" w14:textId="77777777" w:rsidTr="00DC339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EAA7A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ECF08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0.004224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92F0A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E50E6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25F38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0.001679</w:t>
            </w:r>
          </w:p>
        </w:tc>
      </w:tr>
      <w:tr w:rsidR="00DC3392" w:rsidRPr="00DC3392" w14:paraId="229692B4" w14:textId="77777777" w:rsidTr="00DC339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B9758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10000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9F4B0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0.048206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D0F75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6B760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10000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59660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0.022199</w:t>
            </w:r>
          </w:p>
        </w:tc>
      </w:tr>
      <w:tr w:rsidR="00DC3392" w:rsidRPr="00DC3392" w14:paraId="0EEC67EC" w14:textId="77777777" w:rsidTr="00DC339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6D538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100000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E76F3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0.557471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60531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21C7D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100000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BD2A1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0.285717</w:t>
            </w:r>
          </w:p>
        </w:tc>
      </w:tr>
      <w:tr w:rsidR="00DC3392" w:rsidRPr="00DC3392" w14:paraId="678E7DD0" w14:textId="77777777" w:rsidTr="00DC339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B7EC3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1000000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AB0E5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6.450567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1018F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57F8D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1000000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B0B54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3.942764</w:t>
            </w:r>
          </w:p>
        </w:tc>
      </w:tr>
      <w:tr w:rsidR="00DC3392" w:rsidRPr="00DC3392" w14:paraId="2C21B5F2" w14:textId="77777777" w:rsidTr="00DC339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D8EC5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10000000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AFF38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81.781673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DF783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D3336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10000000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25132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48.711425</w:t>
            </w:r>
          </w:p>
        </w:tc>
      </w:tr>
      <w:tr w:rsidR="00DC3392" w:rsidRPr="00DC3392" w14:paraId="6D6A364B" w14:textId="77777777" w:rsidTr="00DC339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DC308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20000000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FD3A2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168.26144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6E3DD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07259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20000000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F8ABC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98.039804</w:t>
            </w:r>
          </w:p>
        </w:tc>
      </w:tr>
      <w:tr w:rsidR="00DC3392" w:rsidRPr="00DC3392" w14:paraId="3EEF183A" w14:textId="77777777" w:rsidTr="00DC339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1DFF2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30000000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914C4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268.907934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E727B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A92E7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30000000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286ED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154.410671</w:t>
            </w:r>
          </w:p>
        </w:tc>
      </w:tr>
      <w:tr w:rsidR="00DC3392" w:rsidRPr="00DC3392" w14:paraId="496C061B" w14:textId="77777777" w:rsidTr="00DC339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132A6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40000000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0F261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359.201466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F589F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77618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40000000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A689D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319.966751</w:t>
            </w:r>
          </w:p>
        </w:tc>
      </w:tr>
      <w:tr w:rsidR="00DC3392" w:rsidRPr="00DC3392" w14:paraId="5F5F9E52" w14:textId="77777777" w:rsidTr="00DC339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3270E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100000000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E177B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611.411217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7A9E3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D725C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100000000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907DE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969.651313</w:t>
            </w:r>
          </w:p>
        </w:tc>
      </w:tr>
    </w:tbl>
    <w:p w14:paraId="7249A559" w14:textId="77777777" w:rsidR="00DC3392" w:rsidRDefault="00DC3392"/>
    <w:p w14:paraId="0E594750" w14:textId="77777777" w:rsidR="00DC3392" w:rsidRDefault="00DC3392"/>
    <w:p w14:paraId="121184D5" w14:textId="77777777" w:rsidR="00BA23E7" w:rsidRDefault="00BA23E7">
      <w:r>
        <w:rPr>
          <w:noProof/>
        </w:rPr>
        <w:drawing>
          <wp:inline distT="0" distB="0" distL="0" distR="0" wp14:anchorId="48136284" wp14:editId="2AB72FE1">
            <wp:extent cx="4572000" cy="2743200"/>
            <wp:effectExtent l="0" t="0" r="25400" b="2540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45219EC5" w14:textId="77777777" w:rsidR="00DC3392" w:rsidRDefault="00DC3392"/>
    <w:p w14:paraId="35D4B8AB" w14:textId="77777777" w:rsidR="00DC3392" w:rsidRDefault="00DC3392">
      <w:r>
        <w:rPr>
          <w:noProof/>
        </w:rPr>
        <w:lastRenderedPageBreak/>
        <w:drawing>
          <wp:inline distT="0" distB="0" distL="0" distR="0" wp14:anchorId="50B4A0FB" wp14:editId="3C9099A5">
            <wp:extent cx="4572000" cy="2743200"/>
            <wp:effectExtent l="0" t="0" r="25400" b="2540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CBD4E70" w14:textId="77777777" w:rsidR="00DC3392" w:rsidRDefault="00DC3392"/>
    <w:p w14:paraId="4577021E" w14:textId="77777777" w:rsidR="00DC3392" w:rsidRDefault="00DC3392">
      <w:r>
        <w:t>Quick Sort and Merge Sort have similar average time complexities [</w:t>
      </w:r>
      <w:proofErr w:type="gramStart"/>
      <w:r>
        <w:t>O(</w:t>
      </w:r>
      <w:proofErr w:type="gramEnd"/>
      <w:r>
        <w:t>n * log(n))] The values in the array were computed with random values and we can assume that the values would be similar to that of an average case.</w:t>
      </w:r>
    </w:p>
    <w:p w14:paraId="0199142A" w14:textId="77777777" w:rsidR="00DC3392" w:rsidRDefault="00DC3392"/>
    <w:p w14:paraId="68A74BDF" w14:textId="77777777" w:rsidR="00DC3392" w:rsidRDefault="00DC3392">
      <w:r>
        <w:t>Task 2: Tower of Hanoi</w:t>
      </w:r>
    </w:p>
    <w:p w14:paraId="7516A830" w14:textId="77777777" w:rsidR="004869B6" w:rsidRDefault="004869B6">
      <w:r>
        <w:rPr>
          <w:rFonts w:ascii="Calibri" w:eastAsia="Times New Roman" w:hAnsi="Calibri" w:cs="Times New Roman"/>
          <w:color w:val="000000"/>
        </w:rPr>
        <w:t>Tower of Hanoi: Time taken to compute size n</w:t>
      </w:r>
    </w:p>
    <w:tbl>
      <w:tblPr>
        <w:tblW w:w="2600" w:type="dxa"/>
        <w:tblInd w:w="93" w:type="dxa"/>
        <w:tblLook w:val="04A0" w:firstRow="1" w:lastRow="0" w:firstColumn="1" w:lastColumn="0" w:noHBand="0" w:noVBand="1"/>
      </w:tblPr>
      <w:tblGrid>
        <w:gridCol w:w="488"/>
        <w:gridCol w:w="2112"/>
      </w:tblGrid>
      <w:tr w:rsidR="00DC3392" w:rsidRPr="00DC3392" w14:paraId="729E6E38" w14:textId="77777777" w:rsidTr="00DC3392">
        <w:trPr>
          <w:trHeight w:val="300"/>
        </w:trPr>
        <w:tc>
          <w:tcPr>
            <w:tcW w:w="2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F409D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C3392" w:rsidRPr="00DC3392" w14:paraId="65CC42FD" w14:textId="77777777" w:rsidTr="00DC3392">
        <w:trPr>
          <w:trHeight w:val="300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75A79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6AA34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C3392" w:rsidRPr="00DC3392" w14:paraId="4E5CE488" w14:textId="77777777" w:rsidTr="00DC3392">
        <w:trPr>
          <w:trHeight w:val="300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2C34B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DC3392">
              <w:rPr>
                <w:rFonts w:ascii="Calibri" w:eastAsia="Times New Roman" w:hAnsi="Calibri" w:cs="Times New Roman"/>
                <w:color w:val="000000"/>
              </w:rPr>
              <w:t>n</w:t>
            </w:r>
            <w:proofErr w:type="gramEnd"/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AF6D9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DC3392">
              <w:rPr>
                <w:rFonts w:ascii="Calibri" w:eastAsia="Times New Roman" w:hAnsi="Calibri" w:cs="Times New Roman"/>
                <w:color w:val="000000"/>
              </w:rPr>
              <w:t>time</w:t>
            </w:r>
            <w:proofErr w:type="gramEnd"/>
            <w:r w:rsidRPr="00DC3392">
              <w:rPr>
                <w:rFonts w:ascii="Calibri" w:eastAsia="Times New Roman" w:hAnsi="Calibri" w:cs="Times New Roman"/>
                <w:color w:val="000000"/>
              </w:rPr>
              <w:t xml:space="preserve"> (s)</w:t>
            </w:r>
          </w:p>
        </w:tc>
      </w:tr>
      <w:tr w:rsidR="00DC3392" w:rsidRPr="00DC3392" w14:paraId="2C0460B9" w14:textId="77777777" w:rsidTr="00DC3392">
        <w:trPr>
          <w:trHeight w:val="300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81F6E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A99A0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5.00E-06</w:t>
            </w:r>
          </w:p>
        </w:tc>
      </w:tr>
      <w:tr w:rsidR="00DC3392" w:rsidRPr="00DC3392" w14:paraId="510ECA1F" w14:textId="77777777" w:rsidTr="00DC3392">
        <w:trPr>
          <w:trHeight w:val="300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F6BA1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0D1D5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1.00E-05</w:t>
            </w:r>
          </w:p>
        </w:tc>
      </w:tr>
      <w:tr w:rsidR="00DC3392" w:rsidRPr="00DC3392" w14:paraId="06F26761" w14:textId="77777777" w:rsidTr="00DC3392">
        <w:trPr>
          <w:trHeight w:val="300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CD6C3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7C5F7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5.50E-05</w:t>
            </w:r>
          </w:p>
        </w:tc>
      </w:tr>
      <w:tr w:rsidR="00DC3392" w:rsidRPr="00DC3392" w14:paraId="1D0360FD" w14:textId="77777777" w:rsidTr="00DC3392">
        <w:trPr>
          <w:trHeight w:val="300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4B521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57201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0.011409</w:t>
            </w:r>
          </w:p>
        </w:tc>
      </w:tr>
      <w:tr w:rsidR="00DC3392" w:rsidRPr="00DC3392" w14:paraId="756865AC" w14:textId="77777777" w:rsidTr="00DC3392">
        <w:trPr>
          <w:trHeight w:val="300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C8E79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27326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0.021422</w:t>
            </w:r>
          </w:p>
        </w:tc>
      </w:tr>
      <w:tr w:rsidR="00DC3392" w:rsidRPr="00DC3392" w14:paraId="417E5453" w14:textId="77777777" w:rsidTr="00DC3392">
        <w:trPr>
          <w:trHeight w:val="300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174C4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951A7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0.14517</w:t>
            </w:r>
          </w:p>
        </w:tc>
      </w:tr>
      <w:tr w:rsidR="00DC3392" w:rsidRPr="00DC3392" w14:paraId="7078D197" w14:textId="77777777" w:rsidTr="00DC3392">
        <w:trPr>
          <w:trHeight w:val="300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5DA22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E05FF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2.343597</w:t>
            </w:r>
          </w:p>
        </w:tc>
      </w:tr>
      <w:tr w:rsidR="00DC3392" w:rsidRPr="00DC3392" w14:paraId="4D1247BD" w14:textId="77777777" w:rsidTr="00DC3392">
        <w:trPr>
          <w:trHeight w:val="300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D7268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AF6FE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4.459937</w:t>
            </w:r>
          </w:p>
        </w:tc>
      </w:tr>
      <w:tr w:rsidR="00DC3392" w:rsidRPr="00DC3392" w14:paraId="5B48BB27" w14:textId="77777777" w:rsidTr="00DC3392">
        <w:trPr>
          <w:trHeight w:val="300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6F2DA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F8331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9.121861</w:t>
            </w:r>
          </w:p>
        </w:tc>
      </w:tr>
      <w:tr w:rsidR="00DC3392" w:rsidRPr="00DC3392" w14:paraId="38DCE24E" w14:textId="77777777" w:rsidTr="00DC3392">
        <w:trPr>
          <w:trHeight w:val="300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0A488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27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4B553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19.038829</w:t>
            </w:r>
          </w:p>
        </w:tc>
      </w:tr>
      <w:tr w:rsidR="00DC3392" w:rsidRPr="00DC3392" w14:paraId="1B90C476" w14:textId="77777777" w:rsidTr="00DC3392">
        <w:trPr>
          <w:trHeight w:val="300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2AA2C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28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719AC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37.606982</w:t>
            </w:r>
          </w:p>
        </w:tc>
      </w:tr>
      <w:tr w:rsidR="00DC3392" w:rsidRPr="00DC3392" w14:paraId="4D905112" w14:textId="77777777" w:rsidTr="00DC3392">
        <w:trPr>
          <w:trHeight w:val="300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DA8C7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09FD4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73.424612</w:t>
            </w:r>
          </w:p>
        </w:tc>
      </w:tr>
      <w:tr w:rsidR="00DC3392" w:rsidRPr="00DC3392" w14:paraId="2F2D0F76" w14:textId="77777777" w:rsidTr="00DC3392">
        <w:trPr>
          <w:trHeight w:val="300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2FD33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86951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151.433385</w:t>
            </w:r>
          </w:p>
        </w:tc>
      </w:tr>
      <w:tr w:rsidR="00DC3392" w:rsidRPr="00DC3392" w14:paraId="370D642F" w14:textId="77777777" w:rsidTr="00DC3392">
        <w:trPr>
          <w:trHeight w:val="300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6DCD5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31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2D5B4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288.679369</w:t>
            </w:r>
          </w:p>
        </w:tc>
      </w:tr>
      <w:tr w:rsidR="00DC3392" w:rsidRPr="00DC3392" w14:paraId="37ED446A" w14:textId="77777777" w:rsidTr="00DC3392">
        <w:trPr>
          <w:trHeight w:val="300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93A6A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32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2B818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607.792373</w:t>
            </w:r>
          </w:p>
        </w:tc>
      </w:tr>
    </w:tbl>
    <w:p w14:paraId="24666C3A" w14:textId="77777777" w:rsidR="00DC3392" w:rsidRDefault="00DC3392"/>
    <w:p w14:paraId="0852BF1F" w14:textId="77777777" w:rsidR="00DC3392" w:rsidRDefault="00DC3392">
      <w:r>
        <w:rPr>
          <w:noProof/>
        </w:rPr>
        <w:drawing>
          <wp:inline distT="0" distB="0" distL="0" distR="0" wp14:anchorId="12632E54" wp14:editId="01F508C3">
            <wp:extent cx="4572000" cy="2743200"/>
            <wp:effectExtent l="0" t="0" r="25400" b="2540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697AB7C4" w14:textId="77777777" w:rsidR="00DC3392" w:rsidRDefault="00DC3392"/>
    <w:p w14:paraId="23E8BA30" w14:textId="77777777" w:rsidR="008C48BE" w:rsidRDefault="008C48BE">
      <w:r>
        <w:t xml:space="preserve">Tower of Hanoi’s time complexity is </w:t>
      </w:r>
      <w:proofErr w:type="gramStart"/>
      <w:r>
        <w:t>O(</w:t>
      </w:r>
      <w:proofErr w:type="gramEnd"/>
      <w:r>
        <w:t xml:space="preserve">2^n). </w:t>
      </w:r>
      <w:proofErr w:type="gramStart"/>
      <w:r>
        <w:t>This can be proved by the recurrence relation below</w:t>
      </w:r>
      <w:proofErr w:type="gramEnd"/>
      <w:r>
        <w:t xml:space="preserve">. The graph seems </w:t>
      </w:r>
      <w:r w:rsidR="004869B6">
        <w:t>to show a 2^n</w:t>
      </w:r>
      <w:r>
        <w:t xml:space="preserve"> time complexity.</w:t>
      </w:r>
    </w:p>
    <w:p w14:paraId="323B9110" w14:textId="77777777" w:rsidR="004869B6" w:rsidRDefault="004869B6"/>
    <w:p w14:paraId="3238F38C" w14:textId="77777777" w:rsidR="008C48BE" w:rsidRDefault="004869B6">
      <w:r>
        <w:rPr>
          <w:noProof/>
        </w:rPr>
        <w:drawing>
          <wp:anchor distT="0" distB="0" distL="114300" distR="114300" simplePos="0" relativeHeight="251658240" behindDoc="0" locked="0" layoutInCell="1" allowOverlap="1" wp14:anchorId="305DD5D1" wp14:editId="1AE07684">
            <wp:simplePos x="0" y="0"/>
            <wp:positionH relativeFrom="column">
              <wp:posOffset>-492760</wp:posOffset>
            </wp:positionH>
            <wp:positionV relativeFrom="paragraph">
              <wp:posOffset>505460</wp:posOffset>
            </wp:positionV>
            <wp:extent cx="3957955" cy="2966720"/>
            <wp:effectExtent l="0" t="12382" r="0" b="0"/>
            <wp:wrapSquare wrapText="bothSides"/>
            <wp:docPr id="8" name="" descr="Macintosh HD:Users:charlsonso:Downloads:20181024_193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arlsonso:Downloads:20181024_19313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5795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40871" w14:textId="77777777" w:rsidR="004869B6" w:rsidRDefault="004869B6"/>
    <w:p w14:paraId="4024B4F0" w14:textId="77777777" w:rsidR="004869B6" w:rsidRDefault="004869B6"/>
    <w:p w14:paraId="5B3E2584" w14:textId="77777777" w:rsidR="004869B6" w:rsidRDefault="004869B6"/>
    <w:p w14:paraId="7A3219FB" w14:textId="77777777" w:rsidR="004869B6" w:rsidRDefault="004869B6"/>
    <w:p w14:paraId="6F1BBB00" w14:textId="77777777" w:rsidR="004869B6" w:rsidRDefault="004869B6"/>
    <w:p w14:paraId="15E1E2EB" w14:textId="77777777" w:rsidR="004869B6" w:rsidRDefault="004869B6"/>
    <w:p w14:paraId="15CB04DA" w14:textId="77777777" w:rsidR="004869B6" w:rsidRDefault="004869B6"/>
    <w:p w14:paraId="2885CA81" w14:textId="77777777" w:rsidR="004869B6" w:rsidRDefault="004869B6"/>
    <w:p w14:paraId="2FB69041" w14:textId="77777777" w:rsidR="004869B6" w:rsidRDefault="004869B6"/>
    <w:p w14:paraId="09C8DBD8" w14:textId="77777777" w:rsidR="004869B6" w:rsidRDefault="004869B6"/>
    <w:p w14:paraId="79A692DB" w14:textId="77777777" w:rsidR="004869B6" w:rsidRDefault="004869B6"/>
    <w:p w14:paraId="065CCDE7" w14:textId="77777777" w:rsidR="004869B6" w:rsidRDefault="004869B6"/>
    <w:p w14:paraId="3153D197" w14:textId="77777777" w:rsidR="004869B6" w:rsidRDefault="004869B6"/>
    <w:p w14:paraId="779C49F2" w14:textId="77777777" w:rsidR="004869B6" w:rsidRDefault="004869B6"/>
    <w:p w14:paraId="41CDBCAE" w14:textId="77777777" w:rsidR="004869B6" w:rsidRDefault="004869B6"/>
    <w:p w14:paraId="0CCC2B1E" w14:textId="77777777" w:rsidR="004869B6" w:rsidRDefault="004869B6"/>
    <w:p w14:paraId="0F9ED174" w14:textId="77777777" w:rsidR="004869B6" w:rsidRDefault="004869B6"/>
    <w:p w14:paraId="5AD6016B" w14:textId="77777777" w:rsidR="004869B6" w:rsidRDefault="004869B6"/>
    <w:p w14:paraId="5F013B23" w14:textId="77777777" w:rsidR="004869B6" w:rsidRDefault="004869B6"/>
    <w:p w14:paraId="4D46A2AD" w14:textId="77777777" w:rsidR="004869B6" w:rsidRDefault="004869B6"/>
    <w:p w14:paraId="29DBB572" w14:textId="77777777" w:rsidR="004869B6" w:rsidRDefault="004869B6"/>
    <w:p w14:paraId="6CCC8DC9" w14:textId="77777777" w:rsidR="004869B6" w:rsidRDefault="004869B6"/>
    <w:p w14:paraId="7E683AC6" w14:textId="77777777" w:rsidR="009A60A8" w:rsidRDefault="00DC3392">
      <w:r>
        <w:t>For T</w:t>
      </w:r>
      <w:r w:rsidR="009A60A8">
        <w:t xml:space="preserve">ower of Hanoi, </w:t>
      </w:r>
      <w:r w:rsidR="008C48BE">
        <w:t xml:space="preserve">I </w:t>
      </w:r>
      <w:r w:rsidR="009A60A8">
        <w:t>removed the debugging st</w:t>
      </w:r>
      <w:r w:rsidR="008C48BE">
        <w:t>atements since it took so long.</w:t>
      </w:r>
    </w:p>
    <w:p w14:paraId="7FA3A75A" w14:textId="77777777" w:rsidR="00DC3392" w:rsidRDefault="00DC3392"/>
    <w:p w14:paraId="4458176A" w14:textId="77777777" w:rsidR="004869B6" w:rsidRDefault="004869B6"/>
    <w:p w14:paraId="028710C2" w14:textId="77777777" w:rsidR="00DC3392" w:rsidRDefault="00DC3392">
      <w:r>
        <w:t>Task 3: Matrix Multiplication</w:t>
      </w:r>
    </w:p>
    <w:p w14:paraId="129A8E63" w14:textId="77777777" w:rsidR="00DC3392" w:rsidRDefault="00DC3392"/>
    <w:tbl>
      <w:tblPr>
        <w:tblW w:w="6500" w:type="dxa"/>
        <w:tblInd w:w="93" w:type="dxa"/>
        <w:tblLook w:val="04A0" w:firstRow="1" w:lastRow="0" w:firstColumn="1" w:lastColumn="0" w:noHBand="0" w:noVBand="1"/>
      </w:tblPr>
      <w:tblGrid>
        <w:gridCol w:w="1159"/>
        <w:gridCol w:w="2660"/>
        <w:gridCol w:w="222"/>
        <w:gridCol w:w="768"/>
        <w:gridCol w:w="1832"/>
      </w:tblGrid>
      <w:tr w:rsidR="00DC3392" w:rsidRPr="00DC3392" w14:paraId="36CB9D2F" w14:textId="77777777" w:rsidTr="00DC3392">
        <w:trPr>
          <w:trHeight w:val="300"/>
        </w:trPr>
        <w:tc>
          <w:tcPr>
            <w:tcW w:w="39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53060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Classical Matrix Multiplication</w:t>
            </w:r>
          </w:p>
        </w:tc>
        <w:tc>
          <w:tcPr>
            <w:tcW w:w="2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DBD80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DC3392">
              <w:rPr>
                <w:rFonts w:ascii="Calibri" w:eastAsia="Times New Roman" w:hAnsi="Calibri" w:cs="Times New Roman"/>
                <w:color w:val="000000"/>
              </w:rPr>
              <w:t>Strassen</w:t>
            </w:r>
            <w:proofErr w:type="spellEnd"/>
            <w:r w:rsidRPr="00DC3392">
              <w:rPr>
                <w:rFonts w:ascii="Calibri" w:eastAsia="Times New Roman" w:hAnsi="Calibri" w:cs="Times New Roman"/>
                <w:color w:val="000000"/>
              </w:rPr>
              <w:t xml:space="preserve"> Matrix Multiplication</w:t>
            </w:r>
          </w:p>
        </w:tc>
      </w:tr>
      <w:tr w:rsidR="00DC3392" w:rsidRPr="00DC3392" w14:paraId="27332032" w14:textId="77777777" w:rsidTr="00DC3392">
        <w:trPr>
          <w:trHeight w:val="300"/>
        </w:trPr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9EB11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BC098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863C1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7C977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B8B7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C3392" w:rsidRPr="00DC3392" w14:paraId="2CAD0299" w14:textId="77777777" w:rsidTr="00DC3392">
        <w:trPr>
          <w:trHeight w:val="300"/>
        </w:trPr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6DE3A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DC3392">
              <w:rPr>
                <w:rFonts w:ascii="Calibri" w:eastAsia="Times New Roman" w:hAnsi="Calibri" w:cs="Times New Roman"/>
                <w:color w:val="000000"/>
              </w:rPr>
              <w:t>n</w:t>
            </w:r>
            <w:proofErr w:type="gramEnd"/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83C86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DC3392">
              <w:rPr>
                <w:rFonts w:ascii="Calibri" w:eastAsia="Times New Roman" w:hAnsi="Calibri" w:cs="Times New Roman"/>
                <w:color w:val="000000"/>
              </w:rPr>
              <w:t>time</w:t>
            </w:r>
            <w:proofErr w:type="gramEnd"/>
            <w:r w:rsidRPr="00DC3392">
              <w:rPr>
                <w:rFonts w:ascii="Calibri" w:eastAsia="Times New Roman" w:hAnsi="Calibri" w:cs="Times New Roman"/>
                <w:color w:val="000000"/>
              </w:rPr>
              <w:t xml:space="preserve"> (s)</w:t>
            </w:r>
          </w:p>
        </w:tc>
        <w:tc>
          <w:tcPr>
            <w:tcW w:w="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6B86C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DD59B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DC3392">
              <w:rPr>
                <w:rFonts w:ascii="Calibri" w:eastAsia="Times New Roman" w:hAnsi="Calibri" w:cs="Times New Roman"/>
                <w:color w:val="000000"/>
              </w:rPr>
              <w:t>n</w:t>
            </w:r>
            <w:proofErr w:type="gramEnd"/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89B5D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DC3392">
              <w:rPr>
                <w:rFonts w:ascii="Calibri" w:eastAsia="Times New Roman" w:hAnsi="Calibri" w:cs="Times New Roman"/>
                <w:color w:val="000000"/>
              </w:rPr>
              <w:t>time</w:t>
            </w:r>
            <w:proofErr w:type="gramEnd"/>
            <w:r w:rsidRPr="00DC3392">
              <w:rPr>
                <w:rFonts w:ascii="Calibri" w:eastAsia="Times New Roman" w:hAnsi="Calibri" w:cs="Times New Roman"/>
                <w:color w:val="000000"/>
              </w:rPr>
              <w:t xml:space="preserve"> (s)</w:t>
            </w:r>
          </w:p>
        </w:tc>
      </w:tr>
      <w:tr w:rsidR="00DC3392" w:rsidRPr="00DC3392" w14:paraId="1E0AA255" w14:textId="77777777" w:rsidTr="00DC3392">
        <w:trPr>
          <w:trHeight w:val="300"/>
        </w:trPr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969D3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D66A6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1.60E-05</w:t>
            </w:r>
          </w:p>
        </w:tc>
        <w:tc>
          <w:tcPr>
            <w:tcW w:w="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79B1C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672D8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06AB7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1.80E-05</w:t>
            </w:r>
          </w:p>
        </w:tc>
      </w:tr>
      <w:tr w:rsidR="00DC3392" w:rsidRPr="00DC3392" w14:paraId="0624A9F3" w14:textId="77777777" w:rsidTr="00DC3392">
        <w:trPr>
          <w:trHeight w:val="300"/>
        </w:trPr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26508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AA8B2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3.40E-05</w:t>
            </w:r>
          </w:p>
        </w:tc>
        <w:tc>
          <w:tcPr>
            <w:tcW w:w="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65E66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04F90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91F5B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3.00E-05</w:t>
            </w:r>
          </w:p>
        </w:tc>
      </w:tr>
      <w:tr w:rsidR="00DC3392" w:rsidRPr="00DC3392" w14:paraId="3D12B873" w14:textId="77777777" w:rsidTr="00DC3392">
        <w:trPr>
          <w:trHeight w:val="300"/>
        </w:trPr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8721E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ED47F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0.000204</w:t>
            </w:r>
          </w:p>
        </w:tc>
        <w:tc>
          <w:tcPr>
            <w:tcW w:w="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ADFAE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4045B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7F15A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0.000203</w:t>
            </w:r>
          </w:p>
        </w:tc>
      </w:tr>
      <w:tr w:rsidR="00DC3392" w:rsidRPr="00DC3392" w14:paraId="3CC9830D" w14:textId="77777777" w:rsidTr="00DC3392">
        <w:trPr>
          <w:trHeight w:val="300"/>
        </w:trPr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AFACF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48CC5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0.001429</w:t>
            </w:r>
          </w:p>
        </w:tc>
        <w:tc>
          <w:tcPr>
            <w:tcW w:w="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95CE6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DBCCC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09E67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0.001338</w:t>
            </w:r>
          </w:p>
        </w:tc>
      </w:tr>
      <w:tr w:rsidR="00DC3392" w:rsidRPr="00DC3392" w14:paraId="7561EA8F" w14:textId="77777777" w:rsidTr="00DC3392">
        <w:trPr>
          <w:trHeight w:val="300"/>
        </w:trPr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554F4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32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8D634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0.005721</w:t>
            </w:r>
          </w:p>
        </w:tc>
        <w:tc>
          <w:tcPr>
            <w:tcW w:w="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E6043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F95DF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32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7A4E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0.005968</w:t>
            </w:r>
          </w:p>
        </w:tc>
      </w:tr>
      <w:tr w:rsidR="00DC3392" w:rsidRPr="00DC3392" w14:paraId="4178E509" w14:textId="77777777" w:rsidTr="00DC3392">
        <w:trPr>
          <w:trHeight w:val="300"/>
        </w:trPr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06330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64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A105E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0.040312</w:t>
            </w:r>
          </w:p>
        </w:tc>
        <w:tc>
          <w:tcPr>
            <w:tcW w:w="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29727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D8510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64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6A51B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0.038895</w:t>
            </w:r>
          </w:p>
        </w:tc>
      </w:tr>
      <w:tr w:rsidR="00DC3392" w:rsidRPr="00DC3392" w14:paraId="5AD4FC1C" w14:textId="77777777" w:rsidTr="00DC3392">
        <w:trPr>
          <w:trHeight w:val="300"/>
        </w:trPr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75725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128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70E38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0.305997</w:t>
            </w:r>
          </w:p>
        </w:tc>
        <w:tc>
          <w:tcPr>
            <w:tcW w:w="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943C6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9DD11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128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2C2B9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0.307993</w:t>
            </w:r>
          </w:p>
        </w:tc>
      </w:tr>
      <w:tr w:rsidR="00DC3392" w:rsidRPr="00DC3392" w14:paraId="54284B74" w14:textId="77777777" w:rsidTr="00DC3392">
        <w:trPr>
          <w:trHeight w:val="300"/>
        </w:trPr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8B442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256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82C02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2.547319</w:t>
            </w:r>
          </w:p>
        </w:tc>
        <w:tc>
          <w:tcPr>
            <w:tcW w:w="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D0F02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5A819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256</w:t>
            </w: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EC855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2.494767</w:t>
            </w:r>
          </w:p>
        </w:tc>
      </w:tr>
      <w:tr w:rsidR="00DC3392" w:rsidRPr="00DC3392" w14:paraId="08192259" w14:textId="77777777" w:rsidTr="00DC3392">
        <w:trPr>
          <w:trHeight w:val="300"/>
        </w:trPr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39488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512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5F4C1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20.767864</w:t>
            </w:r>
          </w:p>
        </w:tc>
        <w:tc>
          <w:tcPr>
            <w:tcW w:w="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B77A9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A8FA5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59385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DC3392" w:rsidRPr="00DC3392" w14:paraId="1584C8BE" w14:textId="77777777" w:rsidTr="00DC3392">
        <w:trPr>
          <w:trHeight w:val="300"/>
        </w:trPr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75951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1024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A5FFB" w14:textId="77777777" w:rsidR="00DC3392" w:rsidRPr="00DC3392" w:rsidRDefault="00DC3392" w:rsidP="00DC3392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DC3392">
              <w:rPr>
                <w:rFonts w:ascii="Calibri" w:eastAsia="Times New Roman" w:hAnsi="Calibri" w:cs="Times New Roman"/>
                <w:color w:val="000000"/>
              </w:rPr>
              <w:t>193.420958</w:t>
            </w:r>
          </w:p>
        </w:tc>
        <w:tc>
          <w:tcPr>
            <w:tcW w:w="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0D4B6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D0A42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F4C09" w14:textId="77777777" w:rsidR="00DC3392" w:rsidRPr="00DC3392" w:rsidRDefault="00DC3392" w:rsidP="00DC33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14:paraId="2215E1D7" w14:textId="77777777" w:rsidR="00DC3392" w:rsidRDefault="00DC3392"/>
    <w:p w14:paraId="3C85AD27" w14:textId="77777777" w:rsidR="00DC3392" w:rsidRDefault="00DC3392"/>
    <w:p w14:paraId="6F5085E9" w14:textId="77777777" w:rsidR="00DC3392" w:rsidRDefault="00DC3392">
      <w:r>
        <w:rPr>
          <w:noProof/>
        </w:rPr>
        <w:drawing>
          <wp:inline distT="0" distB="0" distL="0" distR="0" wp14:anchorId="302F6A4A" wp14:editId="260D6589">
            <wp:extent cx="4572000" cy="2743200"/>
            <wp:effectExtent l="0" t="0" r="25400" b="2540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F2E2630" w14:textId="77777777" w:rsidR="004869B6" w:rsidRDefault="00DC3392">
      <w:r>
        <w:rPr>
          <w:noProof/>
        </w:rPr>
        <w:drawing>
          <wp:inline distT="0" distB="0" distL="0" distR="0" wp14:anchorId="6AFD0BA3" wp14:editId="08B46860">
            <wp:extent cx="4572000" cy="2743200"/>
            <wp:effectExtent l="0" t="0" r="25400" b="2540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87C0B08" w14:textId="77777777" w:rsidR="004869B6" w:rsidRPr="004869B6" w:rsidRDefault="004869B6" w:rsidP="004869B6"/>
    <w:p w14:paraId="39BFF4AB" w14:textId="77777777" w:rsidR="004869B6" w:rsidRDefault="004869B6" w:rsidP="004869B6">
      <w:pPr>
        <w:ind w:firstLine="720"/>
      </w:pPr>
    </w:p>
    <w:p w14:paraId="141A17E5" w14:textId="77777777" w:rsidR="004869B6" w:rsidRPr="004869B6" w:rsidRDefault="004869B6" w:rsidP="004869B6">
      <w:pPr>
        <w:ind w:firstLine="720"/>
      </w:pPr>
      <w:proofErr w:type="spellStart"/>
      <w:r>
        <w:t>Strassen</w:t>
      </w:r>
      <w:proofErr w:type="spellEnd"/>
      <w:r>
        <w:t xml:space="preserve"> Matrix Multiplication is more efficient than classical when the n size is large. This is b</w:t>
      </w:r>
      <w:r w:rsidR="0034255F">
        <w:t xml:space="preserve">ecause the time complexity for </w:t>
      </w:r>
      <w:proofErr w:type="spellStart"/>
      <w:r w:rsidR="0034255F">
        <w:t>S</w:t>
      </w:r>
      <w:r>
        <w:t>trassen</w:t>
      </w:r>
      <w:proofErr w:type="spellEnd"/>
      <w:r>
        <w:t xml:space="preserve"> is </w:t>
      </w:r>
      <w:proofErr w:type="gramStart"/>
      <w:r>
        <w:t>O(</w:t>
      </w:r>
      <w:proofErr w:type="gramEnd"/>
      <w:r>
        <w:t>n^3 – n^</w:t>
      </w:r>
      <w:r w:rsidR="0034255F">
        <w:t>2) and C</w:t>
      </w:r>
      <w:r>
        <w:t>lassical is O(n^3)</w:t>
      </w:r>
      <w:r w:rsidR="0034255F">
        <w:t>.</w:t>
      </w:r>
      <w:bookmarkStart w:id="0" w:name="_GoBack"/>
      <w:bookmarkEnd w:id="0"/>
    </w:p>
    <w:sectPr w:rsidR="004869B6" w:rsidRPr="004869B6" w:rsidSect="00CF2AC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0A8"/>
    <w:rsid w:val="0034255F"/>
    <w:rsid w:val="004869B6"/>
    <w:rsid w:val="008C48BE"/>
    <w:rsid w:val="009A60A8"/>
    <w:rsid w:val="00BA23E7"/>
    <w:rsid w:val="00CF2AC7"/>
    <w:rsid w:val="00DC3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E6351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23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3E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23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3E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0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chart" Target="charts/chart1.xml"/><Relationship Id="rId6" Type="http://schemas.openxmlformats.org/officeDocument/2006/relationships/chart" Target="charts/chart2.xml"/><Relationship Id="rId7" Type="http://schemas.openxmlformats.org/officeDocument/2006/relationships/chart" Target="charts/chart3.xml"/><Relationship Id="rId8" Type="http://schemas.openxmlformats.org/officeDocument/2006/relationships/image" Target="media/image1.jpeg"/><Relationship Id="rId9" Type="http://schemas.openxmlformats.org/officeDocument/2006/relationships/chart" Target="charts/chart4.xml"/><Relationship Id="rId10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Workbook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Workbook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Workbook1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Workbook1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Work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layout/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Merge Sort</c:v>
          </c:tx>
          <c:marker>
            <c:symbol val="none"/>
          </c:marker>
          <c:cat>
            <c:numRef>
              <c:f>Sheet1!$A$4:$A$12</c:f>
              <c:numCache>
                <c:formatCode>General</c:formatCode>
                <c:ptCount val="9"/>
                <c:pt idx="0">
                  <c:v>1000.0</c:v>
                </c:pt>
                <c:pt idx="1">
                  <c:v>10000.0</c:v>
                </c:pt>
                <c:pt idx="2">
                  <c:v>100000.0</c:v>
                </c:pt>
                <c:pt idx="3">
                  <c:v>1.0E6</c:v>
                </c:pt>
                <c:pt idx="4">
                  <c:v>1.0E7</c:v>
                </c:pt>
                <c:pt idx="5">
                  <c:v>2.0E7</c:v>
                </c:pt>
                <c:pt idx="6">
                  <c:v>3.0E7</c:v>
                </c:pt>
                <c:pt idx="7">
                  <c:v>4.0E7</c:v>
                </c:pt>
                <c:pt idx="8">
                  <c:v>1.0E8</c:v>
                </c:pt>
              </c:numCache>
            </c:numRef>
          </c:cat>
          <c:val>
            <c:numRef>
              <c:f>Sheet1!$B$4:$B$12</c:f>
              <c:numCache>
                <c:formatCode>General</c:formatCode>
                <c:ptCount val="9"/>
                <c:pt idx="0">
                  <c:v>0.004224</c:v>
                </c:pt>
                <c:pt idx="1">
                  <c:v>0.048206</c:v>
                </c:pt>
                <c:pt idx="2">
                  <c:v>0.557471</c:v>
                </c:pt>
                <c:pt idx="3">
                  <c:v>6.450567</c:v>
                </c:pt>
                <c:pt idx="4">
                  <c:v>81.781673</c:v>
                </c:pt>
                <c:pt idx="5">
                  <c:v>168.26144</c:v>
                </c:pt>
                <c:pt idx="6">
                  <c:v>268.907934</c:v>
                </c:pt>
                <c:pt idx="7">
                  <c:v>359.201466</c:v>
                </c:pt>
                <c:pt idx="8">
                  <c:v>611.411217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123858376"/>
        <c:axId val="2078451688"/>
      </c:lineChart>
      <c:catAx>
        <c:axId val="-212385837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n</a:t>
                </a:r>
                <a:r>
                  <a:rPr lang="en-US" baseline="0"/>
                  <a:t> (Array Size)</a:t>
                </a:r>
                <a:endParaRPr lang="en-US"/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2078451688"/>
        <c:crosses val="autoZero"/>
        <c:auto val="1"/>
        <c:lblAlgn val="ctr"/>
        <c:lblOffset val="100"/>
        <c:noMultiLvlLbl val="0"/>
      </c:catAx>
      <c:valAx>
        <c:axId val="207845168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-2123858376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layout/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Quick Sort</c:v>
          </c:tx>
          <c:marker>
            <c:symbol val="none"/>
          </c:marker>
          <c:cat>
            <c:numRef>
              <c:f>Sheet1!$D$4:$D$12</c:f>
              <c:numCache>
                <c:formatCode>General</c:formatCode>
                <c:ptCount val="9"/>
                <c:pt idx="0">
                  <c:v>1000.0</c:v>
                </c:pt>
                <c:pt idx="1">
                  <c:v>10000.0</c:v>
                </c:pt>
                <c:pt idx="2">
                  <c:v>100000.0</c:v>
                </c:pt>
                <c:pt idx="3">
                  <c:v>1.0E6</c:v>
                </c:pt>
                <c:pt idx="4">
                  <c:v>1.0E7</c:v>
                </c:pt>
                <c:pt idx="5">
                  <c:v>2.0E7</c:v>
                </c:pt>
                <c:pt idx="6">
                  <c:v>3.0E7</c:v>
                </c:pt>
                <c:pt idx="7">
                  <c:v>4.0E7</c:v>
                </c:pt>
                <c:pt idx="8">
                  <c:v>1.0E8</c:v>
                </c:pt>
              </c:numCache>
            </c:numRef>
          </c:cat>
          <c:val>
            <c:numRef>
              <c:f>Sheet1!$E$4:$E$12</c:f>
              <c:numCache>
                <c:formatCode>General</c:formatCode>
                <c:ptCount val="9"/>
                <c:pt idx="0">
                  <c:v>0.001679</c:v>
                </c:pt>
                <c:pt idx="1">
                  <c:v>0.022199</c:v>
                </c:pt>
                <c:pt idx="2">
                  <c:v>0.285717</c:v>
                </c:pt>
                <c:pt idx="3">
                  <c:v>3.942764</c:v>
                </c:pt>
                <c:pt idx="4">
                  <c:v>48.711425</c:v>
                </c:pt>
                <c:pt idx="5">
                  <c:v>98.039804</c:v>
                </c:pt>
                <c:pt idx="6">
                  <c:v>154.410671</c:v>
                </c:pt>
                <c:pt idx="7">
                  <c:v>319.966751</c:v>
                </c:pt>
                <c:pt idx="8">
                  <c:v>969.651313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043800888"/>
        <c:axId val="-2043871784"/>
      </c:lineChart>
      <c:catAx>
        <c:axId val="-204380088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n (Array Size)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-2043871784"/>
        <c:crosses val="autoZero"/>
        <c:auto val="1"/>
        <c:lblAlgn val="ctr"/>
        <c:lblOffset val="100"/>
        <c:noMultiLvlLbl val="0"/>
      </c:catAx>
      <c:valAx>
        <c:axId val="-204387178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-2043800888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layout/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Tower of Hanoi</c:v>
          </c:tx>
          <c:marker>
            <c:symbol val="none"/>
          </c:marker>
          <c:cat>
            <c:numRef>
              <c:f>Sheet1!$G$4:$G$18</c:f>
              <c:numCache>
                <c:formatCode>General</c:formatCode>
                <c:ptCount val="15"/>
                <c:pt idx="0">
                  <c:v>2.0</c:v>
                </c:pt>
                <c:pt idx="1">
                  <c:v>4.0</c:v>
                </c:pt>
                <c:pt idx="2">
                  <c:v>8.0</c:v>
                </c:pt>
                <c:pt idx="3">
                  <c:v>16.0</c:v>
                </c:pt>
                <c:pt idx="4">
                  <c:v>17.0</c:v>
                </c:pt>
                <c:pt idx="5">
                  <c:v>20.0</c:v>
                </c:pt>
                <c:pt idx="6">
                  <c:v>24.0</c:v>
                </c:pt>
                <c:pt idx="7">
                  <c:v>25.0</c:v>
                </c:pt>
                <c:pt idx="8">
                  <c:v>26.0</c:v>
                </c:pt>
                <c:pt idx="9">
                  <c:v>27.0</c:v>
                </c:pt>
                <c:pt idx="10">
                  <c:v>28.0</c:v>
                </c:pt>
                <c:pt idx="11">
                  <c:v>29.0</c:v>
                </c:pt>
                <c:pt idx="12">
                  <c:v>30.0</c:v>
                </c:pt>
                <c:pt idx="13">
                  <c:v>31.0</c:v>
                </c:pt>
                <c:pt idx="14">
                  <c:v>32.0</c:v>
                </c:pt>
              </c:numCache>
            </c:numRef>
          </c:cat>
          <c:val>
            <c:numRef>
              <c:f>Sheet1!$H$4:$H$18</c:f>
              <c:numCache>
                <c:formatCode>0.00E+00</c:formatCode>
                <c:ptCount val="15"/>
                <c:pt idx="0">
                  <c:v>5.0E-6</c:v>
                </c:pt>
                <c:pt idx="1">
                  <c:v>1.0E-5</c:v>
                </c:pt>
                <c:pt idx="2">
                  <c:v>5.5E-5</c:v>
                </c:pt>
                <c:pt idx="3" formatCode="General">
                  <c:v>0.011409</c:v>
                </c:pt>
                <c:pt idx="4" formatCode="General">
                  <c:v>0.021422</c:v>
                </c:pt>
                <c:pt idx="5" formatCode="General">
                  <c:v>0.14517</c:v>
                </c:pt>
                <c:pt idx="6" formatCode="General">
                  <c:v>2.343597</c:v>
                </c:pt>
                <c:pt idx="7" formatCode="General">
                  <c:v>4.459937</c:v>
                </c:pt>
                <c:pt idx="8" formatCode="General">
                  <c:v>9.121861000000001</c:v>
                </c:pt>
                <c:pt idx="9" formatCode="General">
                  <c:v>19.038829</c:v>
                </c:pt>
                <c:pt idx="10" formatCode="General">
                  <c:v>37.606982</c:v>
                </c:pt>
                <c:pt idx="11" formatCode="General">
                  <c:v>73.424612</c:v>
                </c:pt>
                <c:pt idx="12" formatCode="General">
                  <c:v>151.433385</c:v>
                </c:pt>
                <c:pt idx="13" formatCode="General">
                  <c:v>288.679369</c:v>
                </c:pt>
                <c:pt idx="14" formatCode="General">
                  <c:v>607.792373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045589032"/>
        <c:axId val="-2045538648"/>
      </c:lineChart>
      <c:catAx>
        <c:axId val="-204558903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-2045538648"/>
        <c:crosses val="autoZero"/>
        <c:auto val="1"/>
        <c:lblAlgn val="ctr"/>
        <c:lblOffset val="100"/>
        <c:noMultiLvlLbl val="0"/>
      </c:catAx>
      <c:valAx>
        <c:axId val="-2045538648"/>
        <c:scaling>
          <c:orientation val="minMax"/>
        </c:scaling>
        <c:delete val="0"/>
        <c:axPos val="l"/>
        <c:majorGridlines/>
        <c:numFmt formatCode="0.00E+00" sourceLinked="1"/>
        <c:majorTickMark val="out"/>
        <c:minorTickMark val="none"/>
        <c:tickLblPos val="nextTo"/>
        <c:crossAx val="-2045589032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layout/>
      <c:overlay val="0"/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Classical Matrix Multiplication</c:v>
          </c:tx>
          <c:marker>
            <c:symbol val="none"/>
          </c:marker>
          <c:cat>
            <c:numRef>
              <c:f>Sheet1!$J$4:$J$13</c:f>
              <c:numCache>
                <c:formatCode>General</c:formatCode>
                <c:ptCount val="10"/>
                <c:pt idx="0">
                  <c:v>2.0</c:v>
                </c:pt>
                <c:pt idx="1">
                  <c:v>4.0</c:v>
                </c:pt>
                <c:pt idx="2">
                  <c:v>8.0</c:v>
                </c:pt>
                <c:pt idx="3">
                  <c:v>16.0</c:v>
                </c:pt>
                <c:pt idx="4">
                  <c:v>32.0</c:v>
                </c:pt>
                <c:pt idx="5">
                  <c:v>64.0</c:v>
                </c:pt>
                <c:pt idx="6">
                  <c:v>128.0</c:v>
                </c:pt>
                <c:pt idx="7">
                  <c:v>256.0</c:v>
                </c:pt>
                <c:pt idx="8">
                  <c:v>512.0</c:v>
                </c:pt>
                <c:pt idx="9">
                  <c:v>1024.0</c:v>
                </c:pt>
              </c:numCache>
            </c:numRef>
          </c:cat>
          <c:val>
            <c:numRef>
              <c:f>Sheet1!$K$4:$K$13</c:f>
              <c:numCache>
                <c:formatCode>0.00E+00</c:formatCode>
                <c:ptCount val="10"/>
                <c:pt idx="0">
                  <c:v>1.6E-5</c:v>
                </c:pt>
                <c:pt idx="1">
                  <c:v>3.4E-5</c:v>
                </c:pt>
                <c:pt idx="2" formatCode="General">
                  <c:v>0.000204</c:v>
                </c:pt>
                <c:pt idx="3" formatCode="General">
                  <c:v>0.001429</c:v>
                </c:pt>
                <c:pt idx="4" formatCode="General">
                  <c:v>0.005721</c:v>
                </c:pt>
                <c:pt idx="5" formatCode="General">
                  <c:v>0.040312</c:v>
                </c:pt>
                <c:pt idx="6" formatCode="General">
                  <c:v>0.305997</c:v>
                </c:pt>
                <c:pt idx="7" formatCode="General">
                  <c:v>2.547319</c:v>
                </c:pt>
                <c:pt idx="8" formatCode="General">
                  <c:v>20.767864</c:v>
                </c:pt>
                <c:pt idx="9" formatCode="General">
                  <c:v>193.420958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122389208"/>
        <c:axId val="-2129736232"/>
      </c:lineChart>
      <c:catAx>
        <c:axId val="-21223892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-2129736232"/>
        <c:crosses val="autoZero"/>
        <c:auto val="1"/>
        <c:lblAlgn val="ctr"/>
        <c:lblOffset val="100"/>
        <c:noMultiLvlLbl val="0"/>
      </c:catAx>
      <c:valAx>
        <c:axId val="-2129736232"/>
        <c:scaling>
          <c:orientation val="minMax"/>
        </c:scaling>
        <c:delete val="0"/>
        <c:axPos val="l"/>
        <c:majorGridlines/>
        <c:numFmt formatCode="0.00E+00" sourceLinked="1"/>
        <c:majorTickMark val="out"/>
        <c:minorTickMark val="none"/>
        <c:tickLblPos val="nextTo"/>
        <c:crossAx val="-2122389208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layout/>
      <c:overlay val="0"/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Strassen Matrix Multiplication</c:v>
          </c:tx>
          <c:marker>
            <c:symbol val="none"/>
          </c:marker>
          <c:cat>
            <c:numRef>
              <c:f>Sheet1!$M$4:$M$11</c:f>
              <c:numCache>
                <c:formatCode>General</c:formatCode>
                <c:ptCount val="8"/>
                <c:pt idx="0">
                  <c:v>2.0</c:v>
                </c:pt>
                <c:pt idx="1">
                  <c:v>4.0</c:v>
                </c:pt>
                <c:pt idx="2">
                  <c:v>8.0</c:v>
                </c:pt>
                <c:pt idx="3">
                  <c:v>16.0</c:v>
                </c:pt>
                <c:pt idx="4">
                  <c:v>32.0</c:v>
                </c:pt>
                <c:pt idx="5">
                  <c:v>64.0</c:v>
                </c:pt>
                <c:pt idx="6">
                  <c:v>128.0</c:v>
                </c:pt>
                <c:pt idx="7">
                  <c:v>256.0</c:v>
                </c:pt>
              </c:numCache>
            </c:numRef>
          </c:cat>
          <c:val>
            <c:numRef>
              <c:f>Sheet1!$N$4:$N$11</c:f>
              <c:numCache>
                <c:formatCode>0.00E+00</c:formatCode>
                <c:ptCount val="8"/>
                <c:pt idx="0">
                  <c:v>1.8E-5</c:v>
                </c:pt>
                <c:pt idx="1">
                  <c:v>3.0E-5</c:v>
                </c:pt>
                <c:pt idx="2" formatCode="General">
                  <c:v>0.000203</c:v>
                </c:pt>
                <c:pt idx="3" formatCode="General">
                  <c:v>0.001338</c:v>
                </c:pt>
                <c:pt idx="4" formatCode="General">
                  <c:v>0.005968</c:v>
                </c:pt>
                <c:pt idx="5" formatCode="General">
                  <c:v>0.038895</c:v>
                </c:pt>
                <c:pt idx="6" formatCode="General">
                  <c:v>0.307993</c:v>
                </c:pt>
                <c:pt idx="7" formatCode="General">
                  <c:v>2.494767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2042759592"/>
        <c:axId val="-2042756648"/>
      </c:lineChart>
      <c:catAx>
        <c:axId val="-204275959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-2042756648"/>
        <c:crosses val="autoZero"/>
        <c:auto val="1"/>
        <c:lblAlgn val="ctr"/>
        <c:lblOffset val="100"/>
        <c:noMultiLvlLbl val="0"/>
      </c:catAx>
      <c:valAx>
        <c:axId val="-2042756648"/>
        <c:scaling>
          <c:orientation val="minMax"/>
        </c:scaling>
        <c:delete val="0"/>
        <c:axPos val="l"/>
        <c:majorGridlines/>
        <c:numFmt formatCode="0.00E+00" sourceLinked="1"/>
        <c:majorTickMark val="out"/>
        <c:minorTickMark val="none"/>
        <c:tickLblPos val="nextTo"/>
        <c:crossAx val="-2042759592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275</Words>
  <Characters>1570</Characters>
  <Application>Microsoft Macintosh Word</Application>
  <DocSecurity>0</DocSecurity>
  <Lines>13</Lines>
  <Paragraphs>3</Paragraphs>
  <ScaleCrop>false</ScaleCrop>
  <Company/>
  <LinksUpToDate>false</LinksUpToDate>
  <CharactersWithSpaces>1842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Charlson So</dc:creator>
  <cp:keywords/>
  <dc:description/>
  <cp:lastModifiedBy>Charlson So</cp:lastModifiedBy>
  <cp:revision>2</cp:revision>
  <dcterms:created xsi:type="dcterms:W3CDTF">2018-10-25T00:15:00Z</dcterms:created>
  <dcterms:modified xsi:type="dcterms:W3CDTF">2018-10-25T02:37:00Z</dcterms:modified>
</cp:coreProperties>
</file>