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E2E6" w14:textId="1D7CBAEF" w:rsidR="00D81280" w:rsidRDefault="00DC4B24" w:rsidP="009F16C5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51C27FB" wp14:editId="22C7D7C7">
            <wp:extent cx="1323975" cy="1541780"/>
            <wp:effectExtent l="0" t="0" r="9525" b="1270"/>
            <wp:docPr id="181" name="Picture 181" descr="Imagen que contiene dibuj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Imagen que contiene dibuj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EA8A" w14:textId="77777777" w:rsidR="009F16C5" w:rsidRDefault="009F16C5" w:rsidP="00873AEB">
      <w:pPr>
        <w:spacing w:after="0" w:line="360" w:lineRule="auto"/>
      </w:pPr>
    </w:p>
    <w:p w14:paraId="1C1836DF" w14:textId="77777777" w:rsidR="00DC4B24" w:rsidRDefault="00DC4B24" w:rsidP="009F16C5">
      <w:pPr>
        <w:spacing w:after="0" w:line="360" w:lineRule="auto"/>
        <w:jc w:val="both"/>
      </w:pPr>
    </w:p>
    <w:p w14:paraId="7CBEA306" w14:textId="77777777" w:rsidR="00873AEB" w:rsidRDefault="00873AEB" w:rsidP="009F16C5">
      <w:pPr>
        <w:spacing w:after="0" w:line="360" w:lineRule="auto"/>
        <w:jc w:val="both"/>
      </w:pPr>
    </w:p>
    <w:p w14:paraId="208DEA4D" w14:textId="025F6B25" w:rsidR="00DC4B24" w:rsidRDefault="00DC4B24" w:rsidP="009F16C5">
      <w:pPr>
        <w:spacing w:after="0" w:line="360" w:lineRule="auto"/>
        <w:jc w:val="both"/>
        <w:rPr>
          <w:lang w:val="es-ES"/>
        </w:rPr>
      </w:pPr>
      <w:r w:rsidRPr="00DC4B24">
        <w:rPr>
          <w:b/>
          <w:bCs/>
          <w:lang w:val="es-ES"/>
        </w:rPr>
        <w:t xml:space="preserve">Asignatura:    </w:t>
      </w:r>
      <w:r w:rsidRPr="00DC4B24">
        <w:rPr>
          <w:b/>
          <w:bCs/>
          <w:lang w:val="es-ES"/>
        </w:rPr>
        <w:tab/>
      </w:r>
      <w:r w:rsidRPr="00DC4B24">
        <w:rPr>
          <w:b/>
          <w:bCs/>
          <w:lang w:val="es-ES"/>
        </w:rPr>
        <w:tab/>
      </w:r>
      <w:r w:rsidRPr="00DC4B24">
        <w:rPr>
          <w:b/>
          <w:bCs/>
          <w:lang w:val="es-ES"/>
        </w:rPr>
        <w:tab/>
      </w:r>
      <w:r w:rsidR="002B394A">
        <w:rPr>
          <w:lang w:val="es-ES"/>
        </w:rPr>
        <w:t xml:space="preserve">Estándares de la programación. </w:t>
      </w:r>
    </w:p>
    <w:p w14:paraId="2D4A7DD4" w14:textId="77777777" w:rsidR="00873AEB" w:rsidRDefault="00873AEB" w:rsidP="009F16C5">
      <w:pPr>
        <w:spacing w:after="0" w:line="360" w:lineRule="auto"/>
        <w:jc w:val="both"/>
        <w:rPr>
          <w:lang w:val="es-ES"/>
        </w:rPr>
      </w:pPr>
    </w:p>
    <w:p w14:paraId="67F00D02" w14:textId="239D2E4D" w:rsidR="00873AEB" w:rsidRDefault="00873AEB" w:rsidP="009F16C5">
      <w:pPr>
        <w:spacing w:after="0" w:line="360" w:lineRule="auto"/>
        <w:jc w:val="both"/>
      </w:pPr>
      <w:r w:rsidRPr="00873AEB">
        <w:rPr>
          <w:b/>
          <w:bCs/>
          <w:lang w:val="es-ES"/>
        </w:rPr>
        <w:t>Sección:</w:t>
      </w:r>
      <w:r>
        <w:rPr>
          <w:lang w:val="es-ES"/>
        </w:rPr>
        <w:t xml:space="preserve">                                             </w:t>
      </w:r>
      <w:r w:rsidRPr="00873AEB">
        <w:t xml:space="preserve">01 </w:t>
      </w:r>
    </w:p>
    <w:p w14:paraId="0E6953E2" w14:textId="77777777" w:rsidR="00873AEB" w:rsidRDefault="00873AEB" w:rsidP="009F16C5">
      <w:pPr>
        <w:spacing w:after="0" w:line="360" w:lineRule="auto"/>
        <w:jc w:val="both"/>
      </w:pPr>
    </w:p>
    <w:p w14:paraId="789976F5" w14:textId="6005F35F" w:rsidR="00873AEB" w:rsidRPr="00DC4B24" w:rsidRDefault="00873AEB" w:rsidP="00873AEB">
      <w:pPr>
        <w:spacing w:after="0" w:line="360" w:lineRule="auto"/>
        <w:jc w:val="both"/>
        <w:rPr>
          <w:lang w:val="es-ES"/>
        </w:rPr>
      </w:pPr>
      <w:r w:rsidRPr="00873AEB">
        <w:rPr>
          <w:b/>
          <w:bCs/>
        </w:rPr>
        <w:t>Ciclo:</w:t>
      </w:r>
      <w:r>
        <w:rPr>
          <w:b/>
          <w:bCs/>
        </w:rPr>
        <w:t xml:space="preserve">                                                    </w:t>
      </w:r>
      <w:r w:rsidRPr="00873AEB">
        <w:t>01-2026</w:t>
      </w:r>
    </w:p>
    <w:p w14:paraId="7A50AC1B" w14:textId="77777777" w:rsidR="00DC4B24" w:rsidRPr="00DC4B24" w:rsidRDefault="00DC4B24" w:rsidP="009F16C5">
      <w:pPr>
        <w:spacing w:after="0" w:line="360" w:lineRule="auto"/>
        <w:jc w:val="both"/>
        <w:rPr>
          <w:b/>
          <w:bCs/>
          <w:lang w:val="es-ES"/>
        </w:rPr>
      </w:pPr>
    </w:p>
    <w:p w14:paraId="2EE55146" w14:textId="1F5C817D" w:rsidR="00DC4B24" w:rsidRPr="00873AEB" w:rsidRDefault="00DC4B24" w:rsidP="009F16C5">
      <w:pPr>
        <w:spacing w:after="0" w:line="360" w:lineRule="auto"/>
        <w:jc w:val="both"/>
        <w:rPr>
          <w:b/>
          <w:bCs/>
          <w:lang w:val="es-ES"/>
        </w:rPr>
      </w:pPr>
      <w:r w:rsidRPr="00DC4B24">
        <w:rPr>
          <w:b/>
          <w:bCs/>
          <w:lang w:val="es-ES"/>
        </w:rPr>
        <w:t xml:space="preserve">Docente:     </w:t>
      </w:r>
      <w:r w:rsidRPr="00DC4B24">
        <w:rPr>
          <w:b/>
          <w:bCs/>
          <w:lang w:val="es-ES"/>
        </w:rPr>
        <w:tab/>
      </w:r>
      <w:r w:rsidRPr="00DC4B24">
        <w:rPr>
          <w:b/>
          <w:bCs/>
          <w:lang w:val="es-ES"/>
        </w:rPr>
        <w:tab/>
      </w:r>
      <w:r w:rsidRPr="00DC4B24">
        <w:rPr>
          <w:b/>
          <w:bCs/>
          <w:lang w:val="es-ES"/>
        </w:rPr>
        <w:tab/>
      </w:r>
      <w:r w:rsidRPr="00DC4B24">
        <w:rPr>
          <w:lang w:val="es-ES"/>
        </w:rPr>
        <w:t>Ing</w:t>
      </w:r>
      <w:r w:rsidRPr="00DC4B24">
        <w:rPr>
          <w:b/>
          <w:bCs/>
          <w:lang w:val="es-ES"/>
        </w:rPr>
        <w:t xml:space="preserve">. </w:t>
      </w:r>
      <w:r w:rsidR="009D240F">
        <w:rPr>
          <w:lang w:val="es-ES"/>
        </w:rPr>
        <w:t>Ruben Escobar Orteg</w:t>
      </w:r>
      <w:r w:rsidR="00873AEB">
        <w:rPr>
          <w:lang w:val="es-ES"/>
        </w:rPr>
        <w:t>on</w:t>
      </w:r>
      <w:r w:rsidR="009D240F">
        <w:rPr>
          <w:lang w:val="es-ES"/>
        </w:rPr>
        <w:t>.</w:t>
      </w:r>
      <w:r w:rsidR="002B394A">
        <w:rPr>
          <w:lang w:val="es-ES"/>
        </w:rPr>
        <w:t xml:space="preserve"> </w:t>
      </w:r>
    </w:p>
    <w:p w14:paraId="4C99D059" w14:textId="77777777" w:rsidR="00873AEB" w:rsidRDefault="00873AEB" w:rsidP="009F16C5">
      <w:pPr>
        <w:spacing w:after="0" w:line="360" w:lineRule="auto"/>
        <w:jc w:val="both"/>
        <w:rPr>
          <w:lang w:val="es-ES"/>
        </w:rPr>
      </w:pPr>
    </w:p>
    <w:p w14:paraId="38B5190C" w14:textId="4339D9EE" w:rsidR="00873AEB" w:rsidRDefault="00873AEB" w:rsidP="009F16C5">
      <w:pPr>
        <w:spacing w:after="0" w:line="360" w:lineRule="auto"/>
        <w:jc w:val="both"/>
        <w:rPr>
          <w:b/>
          <w:bCs/>
          <w:lang w:val="es-ES"/>
        </w:rPr>
      </w:pPr>
      <w:r w:rsidRPr="00873AEB">
        <w:rPr>
          <w:b/>
          <w:bCs/>
          <w:lang w:val="es-ES"/>
        </w:rPr>
        <w:t xml:space="preserve">Nombre del Proyecto:      </w:t>
      </w:r>
      <w:r>
        <w:rPr>
          <w:b/>
          <w:bCs/>
          <w:lang w:val="es-ES"/>
        </w:rPr>
        <w:t xml:space="preserve">         </w:t>
      </w:r>
      <w:r>
        <w:rPr>
          <w:lang w:val="es-ES"/>
        </w:rPr>
        <w:t xml:space="preserve">Gestor de préstamos con </w:t>
      </w:r>
      <w:proofErr w:type="spellStart"/>
      <w:r>
        <w:rPr>
          <w:lang w:val="es-ES"/>
        </w:rPr>
        <w:t>S</w:t>
      </w:r>
      <w:r>
        <w:rPr>
          <w:lang w:val="es-ES"/>
        </w:rPr>
        <w:t>coring</w:t>
      </w:r>
      <w:proofErr w:type="spellEnd"/>
      <w:r>
        <w:rPr>
          <w:lang w:val="es-ES"/>
        </w:rPr>
        <w:t xml:space="preserve"> básico.</w:t>
      </w:r>
    </w:p>
    <w:p w14:paraId="1F4981F6" w14:textId="77777777" w:rsidR="00873AEB" w:rsidRPr="00873AEB" w:rsidRDefault="00873AEB" w:rsidP="009F16C5">
      <w:pPr>
        <w:spacing w:after="0" w:line="360" w:lineRule="auto"/>
        <w:jc w:val="both"/>
        <w:rPr>
          <w:b/>
          <w:bCs/>
          <w:lang w:val="es-ES"/>
        </w:rPr>
      </w:pPr>
    </w:p>
    <w:p w14:paraId="3FE40BE9" w14:textId="7B17B5AF" w:rsidR="00873AEB" w:rsidRPr="00873AEB" w:rsidRDefault="00873AEB" w:rsidP="009F16C5">
      <w:pPr>
        <w:spacing w:after="0" w:line="360" w:lineRule="auto"/>
        <w:jc w:val="both"/>
        <w:rPr>
          <w:b/>
          <w:bCs/>
          <w:lang w:val="es-ES"/>
        </w:rPr>
      </w:pPr>
      <w:r w:rsidRPr="00873AEB">
        <w:rPr>
          <w:b/>
          <w:bCs/>
          <w:lang w:val="es-ES"/>
        </w:rPr>
        <w:t xml:space="preserve">Numero de Grupo: </w:t>
      </w:r>
      <w:r>
        <w:rPr>
          <w:b/>
          <w:bCs/>
          <w:lang w:val="es-ES"/>
        </w:rPr>
        <w:t xml:space="preserve">                    </w:t>
      </w:r>
      <w:r w:rsidRPr="00873AEB">
        <w:rPr>
          <w:lang w:val="es-ES"/>
        </w:rPr>
        <w:t>Grupo Numero 3</w:t>
      </w:r>
    </w:p>
    <w:p w14:paraId="2E6BBD74" w14:textId="77777777" w:rsidR="00DC4B24" w:rsidRPr="00DC4B24" w:rsidRDefault="00DC4B24" w:rsidP="009F16C5">
      <w:pPr>
        <w:spacing w:after="0" w:line="360" w:lineRule="auto"/>
        <w:jc w:val="both"/>
        <w:rPr>
          <w:b/>
          <w:bCs/>
          <w:lang w:val="es-ES"/>
        </w:rPr>
      </w:pPr>
    </w:p>
    <w:p w14:paraId="764FC881" w14:textId="77777777" w:rsidR="00DC4B24" w:rsidRPr="00DC4B24" w:rsidRDefault="00DC4B24" w:rsidP="009F16C5">
      <w:pPr>
        <w:spacing w:after="0" w:line="360" w:lineRule="auto"/>
        <w:jc w:val="both"/>
        <w:rPr>
          <w:b/>
          <w:bCs/>
          <w:lang w:val="es-ES"/>
        </w:rPr>
      </w:pPr>
    </w:p>
    <w:p w14:paraId="0F767395" w14:textId="54BA54D1" w:rsidR="00DC4B24" w:rsidRDefault="00DC4B24" w:rsidP="009F16C5">
      <w:pPr>
        <w:spacing w:after="0" w:line="360" w:lineRule="auto"/>
        <w:jc w:val="both"/>
        <w:rPr>
          <w:lang w:val="es-ES"/>
        </w:rPr>
      </w:pPr>
      <w:r w:rsidRPr="00DC4B24">
        <w:rPr>
          <w:b/>
          <w:bCs/>
          <w:lang w:val="es-ES"/>
        </w:rPr>
        <w:t xml:space="preserve">Integrante: </w:t>
      </w:r>
      <w:r w:rsidRPr="00DC4B24">
        <w:rPr>
          <w:b/>
          <w:bCs/>
          <w:lang w:val="es-ES"/>
        </w:rPr>
        <w:tab/>
      </w:r>
      <w:r w:rsidRPr="00DC4B24">
        <w:rPr>
          <w:b/>
          <w:bCs/>
          <w:lang w:val="es-ES"/>
        </w:rPr>
        <w:tab/>
      </w:r>
      <w:r w:rsidRPr="00DC4B24">
        <w:rPr>
          <w:b/>
          <w:bCs/>
          <w:lang w:val="es-ES"/>
        </w:rPr>
        <w:tab/>
      </w:r>
      <w:r>
        <w:rPr>
          <w:lang w:val="es-ES"/>
        </w:rPr>
        <w:t xml:space="preserve">López Vásquez Lidia Iveth </w:t>
      </w:r>
      <w:r>
        <w:rPr>
          <w:lang w:val="es-ES"/>
        </w:rPr>
        <w:tab/>
      </w:r>
      <w:r>
        <w:rPr>
          <w:lang w:val="es-ES"/>
        </w:rPr>
        <w:tab/>
        <w:t>29-2466-2021</w:t>
      </w:r>
      <w:r>
        <w:rPr>
          <w:lang w:val="es-ES"/>
        </w:rPr>
        <w:tab/>
      </w:r>
    </w:p>
    <w:p w14:paraId="1B8DC541" w14:textId="4B614D4A" w:rsidR="00DC4B24" w:rsidRDefault="00DC4B24" w:rsidP="009F16C5">
      <w:pPr>
        <w:spacing w:after="0" w:line="360" w:lineRule="aut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Menjívar Craik Carlos Roberto</w:t>
      </w:r>
      <w:r>
        <w:rPr>
          <w:lang w:val="es-ES"/>
        </w:rPr>
        <w:tab/>
      </w:r>
      <w:r>
        <w:rPr>
          <w:lang w:val="es-ES"/>
        </w:rPr>
        <w:tab/>
        <w:t>29-3717-2021</w:t>
      </w:r>
    </w:p>
    <w:p w14:paraId="5700BB32" w14:textId="49B69A41" w:rsidR="00DC4B24" w:rsidRDefault="00DC4B24" w:rsidP="009F16C5">
      <w:pPr>
        <w:spacing w:after="0" w:line="360" w:lineRule="aut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Muller Mendoza Kevin Rodolfo</w:t>
      </w:r>
      <w:r>
        <w:rPr>
          <w:lang w:val="es-ES"/>
        </w:rPr>
        <w:tab/>
        <w:t>29-1041-2020</w:t>
      </w:r>
    </w:p>
    <w:p w14:paraId="14CEFC1C" w14:textId="3E8C41BE" w:rsidR="00DC4B24" w:rsidRDefault="00DC4B24" w:rsidP="009F16C5">
      <w:pPr>
        <w:spacing w:after="0" w:line="360" w:lineRule="aut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Torres Romero Carlos Daniel</w:t>
      </w:r>
      <w:r>
        <w:rPr>
          <w:lang w:val="es-ES"/>
        </w:rPr>
        <w:tab/>
      </w:r>
      <w:r>
        <w:rPr>
          <w:lang w:val="es-ES"/>
        </w:rPr>
        <w:tab/>
        <w:t>29-0219-2022</w:t>
      </w:r>
    </w:p>
    <w:p w14:paraId="1CF7B549" w14:textId="20CB68C8" w:rsidR="00DC4B24" w:rsidRDefault="00DC4B24" w:rsidP="009F16C5">
      <w:pPr>
        <w:spacing w:after="0" w:line="360" w:lineRule="auto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6BB59992" w14:textId="508335F8" w:rsidR="002B394A" w:rsidRPr="00873AEB" w:rsidRDefault="00873AEB" w:rsidP="009F16C5">
      <w:pPr>
        <w:spacing w:after="0" w:line="360" w:lineRule="auto"/>
        <w:jc w:val="both"/>
        <w:rPr>
          <w:b/>
          <w:bCs/>
          <w:lang w:val="es-ES"/>
        </w:rPr>
      </w:pPr>
      <w:r w:rsidRPr="00873AEB">
        <w:rPr>
          <w:b/>
          <w:bCs/>
          <w:lang w:val="es-ES"/>
        </w:rPr>
        <w:t>Fecha:</w:t>
      </w:r>
      <w:r>
        <w:rPr>
          <w:b/>
          <w:bCs/>
          <w:lang w:val="es-ES"/>
        </w:rPr>
        <w:t xml:space="preserve">                                                </w:t>
      </w:r>
      <w:r w:rsidRPr="00873AEB">
        <w:rPr>
          <w:lang w:val="es-ES"/>
        </w:rPr>
        <w:t>18 de febrero de 2026</w:t>
      </w:r>
    </w:p>
    <w:p w14:paraId="6089ED06" w14:textId="77777777" w:rsidR="002B394A" w:rsidRDefault="002B394A" w:rsidP="009F16C5">
      <w:pPr>
        <w:spacing w:after="0" w:line="360" w:lineRule="auto"/>
        <w:jc w:val="both"/>
        <w:rPr>
          <w:lang w:val="es-ES"/>
        </w:rPr>
      </w:pPr>
    </w:p>
    <w:p w14:paraId="58AD1A56" w14:textId="77777777" w:rsidR="009A2EF9" w:rsidRDefault="009A2EF9" w:rsidP="009F16C5">
      <w:pPr>
        <w:spacing w:after="0" w:line="360" w:lineRule="auto"/>
        <w:jc w:val="both"/>
        <w:rPr>
          <w:lang w:val="es-ES"/>
        </w:rPr>
      </w:pPr>
    </w:p>
    <w:p w14:paraId="1830A0E8" w14:textId="77777777" w:rsidR="002B394A" w:rsidRDefault="002B394A" w:rsidP="009F16C5">
      <w:pPr>
        <w:spacing w:after="0" w:line="360" w:lineRule="auto"/>
        <w:jc w:val="both"/>
        <w:rPr>
          <w:lang w:val="es-ES"/>
        </w:rPr>
      </w:pPr>
    </w:p>
    <w:p w14:paraId="499E703B" w14:textId="77777777" w:rsidR="002B394A" w:rsidRDefault="002B394A" w:rsidP="009F16C5">
      <w:pPr>
        <w:spacing w:after="0" w:line="360" w:lineRule="auto"/>
        <w:rPr>
          <w:lang w:val="es-ES"/>
        </w:rPr>
      </w:pPr>
    </w:p>
    <w:p w14:paraId="7EA55F7F" w14:textId="6EBF21B6" w:rsidR="002B394A" w:rsidRDefault="002B394A" w:rsidP="009F16C5">
      <w:pPr>
        <w:spacing w:after="0" w:line="360" w:lineRule="auto"/>
        <w:jc w:val="center"/>
        <w:rPr>
          <w:b/>
          <w:bCs/>
        </w:rPr>
      </w:pPr>
      <w:r w:rsidRPr="002B394A">
        <w:rPr>
          <w:b/>
          <w:bCs/>
        </w:rPr>
        <w:t>Definición del problema</w:t>
      </w:r>
      <w:r w:rsidR="00D71540">
        <w:rPr>
          <w:b/>
          <w:bCs/>
        </w:rPr>
        <w:t>.</w:t>
      </w:r>
    </w:p>
    <w:p w14:paraId="5D465887" w14:textId="77777777" w:rsidR="00D71540" w:rsidRPr="002B394A" w:rsidRDefault="00D71540" w:rsidP="009F16C5">
      <w:pPr>
        <w:spacing w:after="0" w:line="360" w:lineRule="auto"/>
        <w:jc w:val="both"/>
        <w:rPr>
          <w:b/>
          <w:bCs/>
        </w:rPr>
      </w:pPr>
    </w:p>
    <w:p w14:paraId="1FC9A4A1" w14:textId="2F4C395A" w:rsidR="002B394A" w:rsidRDefault="002B394A" w:rsidP="009F16C5">
      <w:pPr>
        <w:spacing w:after="0" w:line="360" w:lineRule="auto"/>
        <w:jc w:val="both"/>
      </w:pPr>
      <w:r>
        <w:t xml:space="preserve">Actualmente el proceso de gestión de </w:t>
      </w:r>
      <w:r w:rsidR="00AC341E">
        <w:t>préstamos</w:t>
      </w:r>
      <w:r>
        <w:t xml:space="preserve"> en muchas organizaciones pequeñas se realiza de forma manual, utilizando </w:t>
      </w:r>
      <w:r w:rsidR="00AC341E">
        <w:t>cuadernos,</w:t>
      </w:r>
      <w:r>
        <w:t xml:space="preserve"> hojas de l calculo y registros físicos. </w:t>
      </w:r>
    </w:p>
    <w:p w14:paraId="0A631A8C" w14:textId="4DD49005" w:rsidR="00AC341E" w:rsidRDefault="00AC341E" w:rsidP="009F16C5">
      <w:pPr>
        <w:spacing w:after="0" w:line="360" w:lineRule="auto"/>
        <w:jc w:val="both"/>
      </w:pPr>
      <w:r>
        <w:t xml:space="preserve">Esta situación genera diversos problemas, tales como: </w:t>
      </w:r>
    </w:p>
    <w:p w14:paraId="2B2E2EA3" w14:textId="77777777" w:rsidR="00D71540" w:rsidRDefault="00D71540" w:rsidP="009F16C5">
      <w:pPr>
        <w:spacing w:after="0" w:line="360" w:lineRule="auto"/>
        <w:jc w:val="both"/>
      </w:pPr>
    </w:p>
    <w:p w14:paraId="70184BA5" w14:textId="76CBA347" w:rsidR="00AC341E" w:rsidRDefault="00AC341E" w:rsidP="009F16C5">
      <w:pPr>
        <w:pStyle w:val="Prrafodelista"/>
        <w:numPr>
          <w:ilvl w:val="0"/>
          <w:numId w:val="1"/>
        </w:numPr>
        <w:spacing w:after="0" w:line="360" w:lineRule="auto"/>
        <w:jc w:val="both"/>
      </w:pPr>
      <w:r>
        <w:t>Errores en el cálculo de cuotas y saldos.</w:t>
      </w:r>
    </w:p>
    <w:p w14:paraId="5C63BC11" w14:textId="6D6B0FCB" w:rsidR="00AC341E" w:rsidRDefault="00AC341E" w:rsidP="009F16C5">
      <w:pPr>
        <w:pStyle w:val="Prrafodelista"/>
        <w:numPr>
          <w:ilvl w:val="0"/>
          <w:numId w:val="1"/>
        </w:numPr>
        <w:spacing w:after="0" w:line="360" w:lineRule="auto"/>
        <w:jc w:val="both"/>
      </w:pPr>
      <w:r>
        <w:t>Dificultad para identificar pagos atrasados.</w:t>
      </w:r>
    </w:p>
    <w:p w14:paraId="0C8589DC" w14:textId="283DF17A" w:rsidR="00AC341E" w:rsidRDefault="00AC341E" w:rsidP="009F16C5">
      <w:pPr>
        <w:pStyle w:val="Prrafodelista"/>
        <w:numPr>
          <w:ilvl w:val="0"/>
          <w:numId w:val="1"/>
        </w:numPr>
        <w:spacing w:after="0" w:line="360" w:lineRule="auto"/>
        <w:jc w:val="both"/>
      </w:pPr>
      <w:r>
        <w:t>Perdida o duplicación de información</w:t>
      </w:r>
    </w:p>
    <w:p w14:paraId="3007613A" w14:textId="0918E715" w:rsidR="00AC341E" w:rsidRDefault="00AC341E" w:rsidP="009F16C5">
      <w:pPr>
        <w:pStyle w:val="Prrafodelista"/>
        <w:numPr>
          <w:ilvl w:val="0"/>
          <w:numId w:val="1"/>
        </w:numPr>
        <w:spacing w:after="0" w:line="360" w:lineRule="auto"/>
        <w:jc w:val="both"/>
      </w:pPr>
      <w:r>
        <w:t>Procesos lentos para aprobar solicitudes.</w:t>
      </w:r>
    </w:p>
    <w:p w14:paraId="27D98BBC" w14:textId="553A124E" w:rsidR="00AC341E" w:rsidRDefault="00AC341E" w:rsidP="009F16C5">
      <w:pPr>
        <w:pStyle w:val="Prrafodelista"/>
        <w:numPr>
          <w:ilvl w:val="0"/>
          <w:numId w:val="1"/>
        </w:numPr>
        <w:spacing w:after="0" w:line="360" w:lineRule="auto"/>
        <w:jc w:val="both"/>
      </w:pPr>
      <w:r>
        <w:t xml:space="preserve">Falta de reportes confiables y oportunos. </w:t>
      </w:r>
    </w:p>
    <w:p w14:paraId="4D3A0359" w14:textId="77777777" w:rsidR="00D71540" w:rsidRDefault="00D71540" w:rsidP="009F16C5">
      <w:pPr>
        <w:pStyle w:val="Prrafodelista"/>
        <w:spacing w:after="0" w:line="360" w:lineRule="auto"/>
        <w:jc w:val="both"/>
      </w:pPr>
    </w:p>
    <w:p w14:paraId="0F7235E8" w14:textId="7808DEBF" w:rsidR="00AC341E" w:rsidRDefault="00D71540" w:rsidP="009F16C5">
      <w:pPr>
        <w:spacing w:after="0" w:line="360" w:lineRule="auto"/>
        <w:jc w:val="both"/>
      </w:pPr>
      <w:r>
        <w:t xml:space="preserve">Además, la evaluación de los clientes se realiza de forma subjetiva, sin un sistema estructurado que permita aplicar criterios claros y consistentes. </w:t>
      </w:r>
    </w:p>
    <w:p w14:paraId="0FDBB018" w14:textId="4A749298" w:rsidR="00D71540" w:rsidRDefault="00D71540" w:rsidP="009F16C5">
      <w:pPr>
        <w:spacing w:after="0" w:line="360" w:lineRule="auto"/>
        <w:jc w:val="both"/>
      </w:pPr>
      <w:r>
        <w:t xml:space="preserve">Debido a estas limitaciones, surge la necesidad de desarrollar un sistema </w:t>
      </w:r>
      <w:proofErr w:type="spellStart"/>
      <w:r>
        <w:t>informatico</w:t>
      </w:r>
      <w:proofErr w:type="spellEnd"/>
      <w:r>
        <w:t xml:space="preserve"> que permita automatizar el registro, evaluación y control de los prestamos mediante un mecanismo de </w:t>
      </w:r>
      <w:proofErr w:type="spellStart"/>
      <w:r>
        <w:t>scoring</w:t>
      </w:r>
      <w:proofErr w:type="spellEnd"/>
      <w:r>
        <w:t xml:space="preserve"> básico, facilitando la toma de decisiones y mejorando la eficiencia del proceso.</w:t>
      </w:r>
    </w:p>
    <w:p w14:paraId="237764C9" w14:textId="77777777" w:rsidR="002B394A" w:rsidRDefault="002B394A" w:rsidP="009F16C5">
      <w:pPr>
        <w:spacing w:after="0" w:line="360" w:lineRule="auto"/>
        <w:jc w:val="both"/>
      </w:pPr>
    </w:p>
    <w:p w14:paraId="0D76D242" w14:textId="77777777" w:rsidR="00D71540" w:rsidRDefault="00D71540" w:rsidP="009F16C5">
      <w:pPr>
        <w:spacing w:after="0" w:line="360" w:lineRule="auto"/>
        <w:jc w:val="both"/>
      </w:pPr>
    </w:p>
    <w:p w14:paraId="48735565" w14:textId="77777777" w:rsidR="00D71540" w:rsidRDefault="00D71540" w:rsidP="009F16C5">
      <w:pPr>
        <w:spacing w:after="0" w:line="360" w:lineRule="auto"/>
        <w:jc w:val="both"/>
      </w:pPr>
    </w:p>
    <w:p w14:paraId="103EADDB" w14:textId="77777777" w:rsidR="00D71540" w:rsidRDefault="00D71540" w:rsidP="009F16C5">
      <w:pPr>
        <w:spacing w:after="0" w:line="360" w:lineRule="auto"/>
        <w:jc w:val="both"/>
      </w:pPr>
    </w:p>
    <w:p w14:paraId="5741458F" w14:textId="77777777" w:rsidR="00D71540" w:rsidRDefault="00D71540" w:rsidP="009F16C5">
      <w:pPr>
        <w:spacing w:after="0" w:line="360" w:lineRule="auto"/>
        <w:jc w:val="both"/>
      </w:pPr>
    </w:p>
    <w:p w14:paraId="3D6CAB9F" w14:textId="77777777" w:rsidR="00D71540" w:rsidRDefault="00D71540" w:rsidP="009F16C5">
      <w:pPr>
        <w:spacing w:after="0" w:line="360" w:lineRule="auto"/>
        <w:jc w:val="both"/>
      </w:pPr>
    </w:p>
    <w:p w14:paraId="70269F1A" w14:textId="77777777" w:rsidR="00D71540" w:rsidRDefault="00D71540" w:rsidP="009F16C5">
      <w:pPr>
        <w:spacing w:after="0" w:line="360" w:lineRule="auto"/>
        <w:jc w:val="both"/>
      </w:pPr>
    </w:p>
    <w:p w14:paraId="22001C74" w14:textId="77777777" w:rsidR="00D71540" w:rsidRDefault="00D71540" w:rsidP="009F16C5">
      <w:pPr>
        <w:spacing w:after="0" w:line="360" w:lineRule="auto"/>
        <w:jc w:val="both"/>
      </w:pPr>
    </w:p>
    <w:p w14:paraId="1B394ACD" w14:textId="77777777" w:rsidR="00D71540" w:rsidRDefault="00D71540" w:rsidP="009F16C5">
      <w:pPr>
        <w:spacing w:after="0" w:line="360" w:lineRule="auto"/>
        <w:jc w:val="both"/>
      </w:pPr>
    </w:p>
    <w:p w14:paraId="4DD230CF" w14:textId="77777777" w:rsidR="00D71540" w:rsidRDefault="00D71540" w:rsidP="009F16C5">
      <w:pPr>
        <w:spacing w:after="0" w:line="360" w:lineRule="auto"/>
        <w:jc w:val="both"/>
      </w:pPr>
    </w:p>
    <w:p w14:paraId="17C05F94" w14:textId="77777777" w:rsidR="00D71540" w:rsidRDefault="00D71540" w:rsidP="009F16C5">
      <w:pPr>
        <w:spacing w:after="0" w:line="360" w:lineRule="auto"/>
        <w:jc w:val="both"/>
      </w:pPr>
    </w:p>
    <w:p w14:paraId="0189B2B2" w14:textId="77777777" w:rsidR="00D71540" w:rsidRDefault="00D71540" w:rsidP="009F16C5">
      <w:pPr>
        <w:spacing w:after="0" w:line="360" w:lineRule="auto"/>
        <w:jc w:val="both"/>
      </w:pPr>
    </w:p>
    <w:p w14:paraId="557D654F" w14:textId="77777777" w:rsidR="009F16C5" w:rsidRDefault="009F16C5" w:rsidP="009F16C5">
      <w:pPr>
        <w:spacing w:after="0" w:line="360" w:lineRule="auto"/>
        <w:jc w:val="both"/>
        <w:rPr>
          <w:b/>
          <w:bCs/>
        </w:rPr>
      </w:pPr>
    </w:p>
    <w:p w14:paraId="711AA8E6" w14:textId="0479F374" w:rsidR="002B394A" w:rsidRDefault="002B394A" w:rsidP="009F16C5">
      <w:pPr>
        <w:spacing w:after="0" w:line="360" w:lineRule="auto"/>
        <w:jc w:val="both"/>
        <w:rPr>
          <w:b/>
          <w:bCs/>
        </w:rPr>
      </w:pPr>
      <w:r w:rsidRPr="00D71540">
        <w:rPr>
          <w:b/>
          <w:bCs/>
        </w:rPr>
        <w:t>Objetiv</w:t>
      </w:r>
      <w:r w:rsidR="00D71540" w:rsidRPr="00D71540">
        <w:rPr>
          <w:b/>
          <w:bCs/>
        </w:rPr>
        <w:t>o General.</w:t>
      </w:r>
    </w:p>
    <w:p w14:paraId="2A6CE63F" w14:textId="77777777" w:rsidR="009F16C5" w:rsidRPr="00D71540" w:rsidRDefault="009F16C5" w:rsidP="009F16C5">
      <w:pPr>
        <w:spacing w:after="0" w:line="360" w:lineRule="auto"/>
        <w:jc w:val="both"/>
        <w:rPr>
          <w:b/>
          <w:bCs/>
        </w:rPr>
      </w:pPr>
    </w:p>
    <w:p w14:paraId="02AA3825" w14:textId="00FC61CC" w:rsidR="002B394A" w:rsidRDefault="00D71540" w:rsidP="009F16C5">
      <w:pPr>
        <w:spacing w:after="0" w:line="360" w:lineRule="auto"/>
        <w:jc w:val="both"/>
      </w:pPr>
      <w:r>
        <w:t xml:space="preserve">Desarrollar un sistema informático para la gestión de préstamos con </w:t>
      </w:r>
      <w:proofErr w:type="spellStart"/>
      <w:r>
        <w:t>scoring</w:t>
      </w:r>
      <w:proofErr w:type="spellEnd"/>
      <w:r>
        <w:t xml:space="preserve"> básico que permita registrar solicitudes, evaluar clientes, generar planes de pago, controlar pagos y producir reportes, con el fin de optimizar el proceso y reducir errores. </w:t>
      </w:r>
    </w:p>
    <w:p w14:paraId="32B49385" w14:textId="77777777" w:rsidR="002B394A" w:rsidRDefault="002B394A" w:rsidP="009F16C5">
      <w:pPr>
        <w:spacing w:after="0" w:line="360" w:lineRule="auto"/>
        <w:jc w:val="both"/>
      </w:pPr>
    </w:p>
    <w:p w14:paraId="1D568D1B" w14:textId="63E2D79C" w:rsidR="002B394A" w:rsidRDefault="00D71540" w:rsidP="009F16C5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Objetivo</w:t>
      </w:r>
      <w:r w:rsidR="004F5BAD">
        <w:rPr>
          <w:b/>
          <w:bCs/>
        </w:rPr>
        <w:t>s</w:t>
      </w:r>
      <w:r>
        <w:rPr>
          <w:b/>
          <w:bCs/>
        </w:rPr>
        <w:t xml:space="preserve"> específico</w:t>
      </w:r>
      <w:r w:rsidR="004F5BAD">
        <w:rPr>
          <w:b/>
          <w:bCs/>
        </w:rPr>
        <w:t>s.</w:t>
      </w:r>
    </w:p>
    <w:p w14:paraId="0F92147F" w14:textId="77777777" w:rsidR="009F16C5" w:rsidRDefault="009F16C5" w:rsidP="009F16C5">
      <w:pPr>
        <w:spacing w:after="0" w:line="360" w:lineRule="auto"/>
        <w:jc w:val="both"/>
        <w:rPr>
          <w:b/>
          <w:bCs/>
        </w:rPr>
      </w:pPr>
    </w:p>
    <w:p w14:paraId="501BAD5B" w14:textId="77777777" w:rsidR="004F5BAD" w:rsidRDefault="004F5BAD" w:rsidP="004F5BAD">
      <w:r w:rsidRPr="004F5BAD">
        <w:t>• Automatizar el registro y almacenamiento de solicitudes de préstamo.</w:t>
      </w:r>
    </w:p>
    <w:p w14:paraId="76BCB9D5" w14:textId="77777777" w:rsidR="004F5BAD" w:rsidRDefault="004F5BAD" w:rsidP="004F5BAD">
      <w:r w:rsidRPr="004F5BAD">
        <w:t xml:space="preserve">• Implementar un sistema de evaluación de clientes mediante </w:t>
      </w:r>
      <w:proofErr w:type="spellStart"/>
      <w:r w:rsidRPr="004F5BAD">
        <w:t>scoring</w:t>
      </w:r>
      <w:proofErr w:type="spellEnd"/>
      <w:r w:rsidRPr="004F5BAD">
        <w:t xml:space="preserve"> básico.</w:t>
      </w:r>
    </w:p>
    <w:p w14:paraId="2CC8A8B1" w14:textId="77777777" w:rsidR="004F5BAD" w:rsidRDefault="004F5BAD" w:rsidP="004F5BAD">
      <w:r w:rsidRPr="004F5BAD">
        <w:t>• Generar automáticamente planes de pago con cálculo de cuotas.</w:t>
      </w:r>
    </w:p>
    <w:p w14:paraId="1CFC6539" w14:textId="77777777" w:rsidR="004F5BAD" w:rsidRDefault="004F5BAD" w:rsidP="004F5BAD">
      <w:r w:rsidRPr="004F5BAD">
        <w:t>• Registrar y controlar pagos realizados por los clientes.</w:t>
      </w:r>
    </w:p>
    <w:p w14:paraId="78BB6964" w14:textId="19C40178" w:rsidR="004F5BAD" w:rsidRDefault="004F5BAD" w:rsidP="004F5BAD">
      <w:r w:rsidRPr="004F5BAD">
        <w:t>• Generar reportes básicos para la toma de decisiones.</w:t>
      </w:r>
    </w:p>
    <w:p w14:paraId="3533C31B" w14:textId="77777777" w:rsidR="004F5BAD" w:rsidRDefault="004F5BAD" w:rsidP="009F16C5">
      <w:pPr>
        <w:spacing w:after="0" w:line="360" w:lineRule="auto"/>
        <w:jc w:val="both"/>
      </w:pPr>
    </w:p>
    <w:p w14:paraId="53747B69" w14:textId="665710FE" w:rsidR="00894DEC" w:rsidRDefault="00894DEC" w:rsidP="009F16C5">
      <w:pPr>
        <w:spacing w:after="0" w:line="360" w:lineRule="auto"/>
        <w:jc w:val="both"/>
      </w:pPr>
      <w:r w:rsidRPr="00894DEC">
        <w:t>El desarrollo d</w:t>
      </w:r>
      <w:r>
        <w:t xml:space="preserve">el sistema busca mejorar la eficiencia, reducir errores manuales y proporcionar información confiable para la toma de decisiones en la gestión de préstamos. </w:t>
      </w:r>
    </w:p>
    <w:p w14:paraId="2BCE8598" w14:textId="77777777" w:rsidR="009F16C5" w:rsidRDefault="009F16C5" w:rsidP="009F16C5">
      <w:pPr>
        <w:spacing w:after="0" w:line="360" w:lineRule="auto"/>
        <w:jc w:val="both"/>
      </w:pPr>
    </w:p>
    <w:p w14:paraId="57105436" w14:textId="77777777" w:rsidR="009F16C5" w:rsidRDefault="009F16C5" w:rsidP="009F16C5">
      <w:pPr>
        <w:spacing w:after="0" w:line="360" w:lineRule="auto"/>
        <w:jc w:val="both"/>
      </w:pPr>
    </w:p>
    <w:p w14:paraId="2258E68F" w14:textId="77777777" w:rsidR="009F16C5" w:rsidRDefault="009F16C5" w:rsidP="009F16C5">
      <w:pPr>
        <w:spacing w:after="0" w:line="360" w:lineRule="auto"/>
        <w:jc w:val="both"/>
      </w:pPr>
    </w:p>
    <w:p w14:paraId="3D8D5D0B" w14:textId="77777777" w:rsidR="009F16C5" w:rsidRDefault="009F16C5" w:rsidP="009F16C5">
      <w:pPr>
        <w:spacing w:after="0" w:line="360" w:lineRule="auto"/>
        <w:jc w:val="both"/>
      </w:pPr>
    </w:p>
    <w:p w14:paraId="29489E8E" w14:textId="77777777" w:rsidR="009F16C5" w:rsidRDefault="009F16C5" w:rsidP="009F16C5">
      <w:pPr>
        <w:spacing w:after="0" w:line="360" w:lineRule="auto"/>
        <w:jc w:val="both"/>
      </w:pPr>
    </w:p>
    <w:p w14:paraId="6F723982" w14:textId="77777777" w:rsidR="009F16C5" w:rsidRDefault="009F16C5" w:rsidP="009F16C5">
      <w:pPr>
        <w:spacing w:after="0" w:line="360" w:lineRule="auto"/>
        <w:jc w:val="both"/>
      </w:pPr>
    </w:p>
    <w:p w14:paraId="23F57D73" w14:textId="77777777" w:rsidR="009F16C5" w:rsidRDefault="009F16C5" w:rsidP="009F16C5">
      <w:pPr>
        <w:spacing w:after="0" w:line="360" w:lineRule="auto"/>
        <w:jc w:val="both"/>
      </w:pPr>
    </w:p>
    <w:p w14:paraId="27F6280C" w14:textId="77777777" w:rsidR="009F16C5" w:rsidRDefault="009F16C5" w:rsidP="009F16C5">
      <w:pPr>
        <w:spacing w:after="0" w:line="360" w:lineRule="auto"/>
        <w:jc w:val="both"/>
      </w:pPr>
    </w:p>
    <w:p w14:paraId="0CBBF007" w14:textId="77777777" w:rsidR="009F16C5" w:rsidRDefault="009F16C5" w:rsidP="009F16C5">
      <w:pPr>
        <w:spacing w:after="0" w:line="360" w:lineRule="auto"/>
        <w:jc w:val="both"/>
      </w:pPr>
    </w:p>
    <w:p w14:paraId="47D3326E" w14:textId="77777777" w:rsidR="009F16C5" w:rsidRDefault="009F16C5" w:rsidP="009F16C5">
      <w:pPr>
        <w:spacing w:after="0" w:line="360" w:lineRule="auto"/>
        <w:jc w:val="both"/>
      </w:pPr>
    </w:p>
    <w:p w14:paraId="23C5CCB1" w14:textId="77777777" w:rsidR="007E0AC0" w:rsidRDefault="007E0AC0" w:rsidP="009F16C5">
      <w:pPr>
        <w:spacing w:after="0" w:line="360" w:lineRule="auto"/>
        <w:jc w:val="both"/>
      </w:pPr>
    </w:p>
    <w:p w14:paraId="1FB7C337" w14:textId="77777777" w:rsidR="007E0AC0" w:rsidRDefault="007E0AC0" w:rsidP="009F16C5">
      <w:pPr>
        <w:spacing w:after="0" w:line="360" w:lineRule="auto"/>
        <w:jc w:val="both"/>
      </w:pPr>
    </w:p>
    <w:p w14:paraId="6E86C922" w14:textId="77777777" w:rsidR="009F16C5" w:rsidRDefault="009F16C5" w:rsidP="009F16C5">
      <w:pPr>
        <w:spacing w:after="0" w:line="360" w:lineRule="auto"/>
        <w:jc w:val="both"/>
      </w:pPr>
    </w:p>
    <w:p w14:paraId="3B7EEBE4" w14:textId="77777777" w:rsidR="009F16C5" w:rsidRPr="00894DEC" w:rsidRDefault="009F16C5" w:rsidP="009F16C5">
      <w:pPr>
        <w:spacing w:after="0" w:line="360" w:lineRule="auto"/>
        <w:jc w:val="both"/>
      </w:pPr>
    </w:p>
    <w:p w14:paraId="1323E5B0" w14:textId="4074AB0B" w:rsidR="002B394A" w:rsidRPr="00894DEC" w:rsidRDefault="002B394A" w:rsidP="00DC4B24">
      <w:pPr>
        <w:rPr>
          <w:b/>
          <w:bCs/>
        </w:rPr>
      </w:pPr>
      <w:r w:rsidRPr="00894DEC">
        <w:rPr>
          <w:b/>
          <w:bCs/>
        </w:rPr>
        <w:lastRenderedPageBreak/>
        <w:t>Alcance y limites</w:t>
      </w:r>
    </w:p>
    <w:p w14:paraId="7EF7E362" w14:textId="77777777" w:rsidR="00FE4B13" w:rsidRPr="00BD1227" w:rsidRDefault="00FE4B13" w:rsidP="00FE4B13">
      <w:pPr>
        <w:rPr>
          <w:b/>
          <w:bCs/>
        </w:rPr>
      </w:pPr>
      <w:r w:rsidRPr="00BD1227">
        <w:rPr>
          <w:b/>
          <w:bCs/>
        </w:rPr>
        <w:t>¿Qué hará el sistema?</w:t>
      </w:r>
    </w:p>
    <w:p w14:paraId="06DB3319" w14:textId="77777777" w:rsidR="00FE4B13" w:rsidRDefault="00FE4B13" w:rsidP="00FE4B13">
      <w:r>
        <w:t>•</w:t>
      </w:r>
      <w:r>
        <w:tab/>
        <w:t>Permitirá registrar solicitudes de préstamos.</w:t>
      </w:r>
    </w:p>
    <w:p w14:paraId="2243E960" w14:textId="77777777" w:rsidR="00FE4B13" w:rsidRDefault="00FE4B13" w:rsidP="00FE4B13">
      <w:r>
        <w:t>•</w:t>
      </w:r>
      <w:r>
        <w:tab/>
        <w:t xml:space="preserve">Evaluará las solicitudes mediante reglas simples de </w:t>
      </w:r>
      <w:proofErr w:type="spellStart"/>
      <w:r>
        <w:t>scoring</w:t>
      </w:r>
      <w:proofErr w:type="spellEnd"/>
      <w:r>
        <w:t>.</w:t>
      </w:r>
    </w:p>
    <w:p w14:paraId="225CD08F" w14:textId="77777777" w:rsidR="00FE4B13" w:rsidRDefault="00FE4B13" w:rsidP="00FE4B13">
      <w:r>
        <w:t>•</w:t>
      </w:r>
      <w:r>
        <w:tab/>
        <w:t>Permitirá aprobar o rechazar solicitudes.</w:t>
      </w:r>
    </w:p>
    <w:p w14:paraId="5DB9B8C4" w14:textId="77777777" w:rsidR="00FE4B13" w:rsidRDefault="00FE4B13" w:rsidP="00FE4B13">
      <w:r>
        <w:t>•</w:t>
      </w:r>
      <w:r>
        <w:tab/>
        <w:t>Generará un plan de pagos básico.</w:t>
      </w:r>
    </w:p>
    <w:p w14:paraId="38F22799" w14:textId="77777777" w:rsidR="00FE4B13" w:rsidRDefault="00FE4B13" w:rsidP="00FE4B13">
      <w:r>
        <w:t>•</w:t>
      </w:r>
      <w:r>
        <w:tab/>
        <w:t>Registrará pagos realizados.</w:t>
      </w:r>
    </w:p>
    <w:p w14:paraId="3CE5DDBE" w14:textId="77777777" w:rsidR="00FE4B13" w:rsidRDefault="00FE4B13" w:rsidP="00FE4B13">
      <w:r>
        <w:t>•</w:t>
      </w:r>
      <w:r>
        <w:tab/>
        <w:t>Identificará pagos atrasados.</w:t>
      </w:r>
    </w:p>
    <w:p w14:paraId="59788E99" w14:textId="77777777" w:rsidR="00FE4B13" w:rsidRDefault="00FE4B13" w:rsidP="00FE4B13">
      <w:r>
        <w:t>•</w:t>
      </w:r>
      <w:r>
        <w:tab/>
        <w:t>Permitirá consultar el estado de los préstamos.</w:t>
      </w:r>
    </w:p>
    <w:p w14:paraId="010375DA" w14:textId="77777777" w:rsidR="00FE4B13" w:rsidRDefault="00FE4B13" w:rsidP="00FE4B13">
      <w:r>
        <w:t>•</w:t>
      </w:r>
      <w:r>
        <w:tab/>
        <w:t>Generará reportes básicos (préstamos y pagos).</w:t>
      </w:r>
    </w:p>
    <w:p w14:paraId="7CCCDFBE" w14:textId="77777777" w:rsidR="00FE4B13" w:rsidRDefault="00FE4B13" w:rsidP="00FE4B13"/>
    <w:p w14:paraId="5AB07B07" w14:textId="77777777" w:rsidR="00FE4B13" w:rsidRPr="00BD1227" w:rsidRDefault="00FE4B13" w:rsidP="00FE4B13">
      <w:pPr>
        <w:rPr>
          <w:b/>
          <w:bCs/>
        </w:rPr>
      </w:pPr>
      <w:r w:rsidRPr="00BD1227">
        <w:rPr>
          <w:b/>
          <w:bCs/>
        </w:rPr>
        <w:t>¿Qué NO hará el sistema?</w:t>
      </w:r>
    </w:p>
    <w:p w14:paraId="3F6C9C6D" w14:textId="77777777" w:rsidR="00FE4B13" w:rsidRDefault="00FE4B13" w:rsidP="00FE4B13">
      <w:r>
        <w:t>•</w:t>
      </w:r>
      <w:r>
        <w:tab/>
        <w:t>No realizará análisis crediticio avanzado.</w:t>
      </w:r>
    </w:p>
    <w:p w14:paraId="44B9D61E" w14:textId="77777777" w:rsidR="00FE4B13" w:rsidRDefault="00FE4B13" w:rsidP="00FE4B13">
      <w:r>
        <w:t>•</w:t>
      </w:r>
      <w:r>
        <w:tab/>
        <w:t>No usará inteligencia artificial ni modelos complejos.</w:t>
      </w:r>
    </w:p>
    <w:p w14:paraId="2858128B" w14:textId="77777777" w:rsidR="00FE4B13" w:rsidRDefault="00FE4B13" w:rsidP="00FE4B13">
      <w:r>
        <w:t>•</w:t>
      </w:r>
      <w:r>
        <w:tab/>
        <w:t>No se integrará con bancos u otros sistemas externos.</w:t>
      </w:r>
    </w:p>
    <w:p w14:paraId="55CC2993" w14:textId="77777777" w:rsidR="00FE4B13" w:rsidRDefault="00FE4B13" w:rsidP="00FE4B13">
      <w:r>
        <w:t>•</w:t>
      </w:r>
      <w:r>
        <w:tab/>
        <w:t>No realizará cobros automáticos.</w:t>
      </w:r>
    </w:p>
    <w:p w14:paraId="1463C665" w14:textId="77777777" w:rsidR="00FE4B13" w:rsidRDefault="00FE4B13" w:rsidP="00FE4B13">
      <w:r>
        <w:t>•</w:t>
      </w:r>
      <w:r>
        <w:tab/>
        <w:t>No gestionará contabilidad ni finanzas generales.</w:t>
      </w:r>
    </w:p>
    <w:p w14:paraId="6959C47B" w14:textId="33D38A29" w:rsidR="004F5BAD" w:rsidRDefault="00FE4B13" w:rsidP="00FE4B13">
      <w:r>
        <w:t>•</w:t>
      </w:r>
      <w:r>
        <w:tab/>
        <w:t>No incluirá notificaciones automáticas externas.</w:t>
      </w:r>
    </w:p>
    <w:p w14:paraId="15D98830" w14:textId="77777777" w:rsidR="004F5BAD" w:rsidRDefault="004F5BAD" w:rsidP="00FE4B13"/>
    <w:p w14:paraId="1344F49E" w14:textId="77777777" w:rsidR="004F5BAD" w:rsidRPr="004F5BAD" w:rsidRDefault="004F5BAD" w:rsidP="004F5BAD">
      <w:pPr>
        <w:rPr>
          <w:b/>
          <w:bCs/>
        </w:rPr>
      </w:pPr>
      <w:proofErr w:type="spellStart"/>
      <w:r w:rsidRPr="004F5BAD">
        <w:rPr>
          <w:b/>
          <w:bCs/>
        </w:rPr>
        <w:t>Stakeholders</w:t>
      </w:r>
      <w:proofErr w:type="spellEnd"/>
      <w:r w:rsidRPr="004F5BAD">
        <w:rPr>
          <w:b/>
          <w:bCs/>
        </w:rPr>
        <w:t xml:space="preserve"> / Roles</w:t>
      </w:r>
    </w:p>
    <w:p w14:paraId="0B05AD72" w14:textId="77777777" w:rsidR="004F5BAD" w:rsidRDefault="004F5BAD" w:rsidP="004F5BAD">
      <w:pPr>
        <w:rPr>
          <w:b/>
          <w:bCs/>
        </w:rPr>
      </w:pPr>
    </w:p>
    <w:p w14:paraId="554A5F1F" w14:textId="77777777" w:rsidR="004F5BAD" w:rsidRDefault="004F5BAD" w:rsidP="004F5BAD">
      <w:pPr>
        <w:rPr>
          <w:b/>
          <w:bCs/>
        </w:rPr>
        <w:sectPr w:rsidR="004F5BAD">
          <w:head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768FDAE" w14:textId="77777777" w:rsidR="004F5BAD" w:rsidRPr="004F5BAD" w:rsidRDefault="004F5BAD" w:rsidP="004F5BAD">
      <w:pPr>
        <w:rPr>
          <w:b/>
          <w:bCs/>
        </w:rPr>
      </w:pPr>
      <w:r w:rsidRPr="004F5BAD">
        <w:rPr>
          <w:b/>
          <w:bCs/>
        </w:rPr>
        <w:t>1. Administrador</w:t>
      </w:r>
    </w:p>
    <w:p w14:paraId="71D8E376" w14:textId="77777777" w:rsidR="004F5BAD" w:rsidRPr="004F5BAD" w:rsidRDefault="004F5BAD" w:rsidP="004F5BAD">
      <w:pPr>
        <w:numPr>
          <w:ilvl w:val="0"/>
          <w:numId w:val="8"/>
        </w:numPr>
      </w:pPr>
      <w:r w:rsidRPr="004F5BAD">
        <w:t>Registrar y gestionar usuarios.</w:t>
      </w:r>
    </w:p>
    <w:p w14:paraId="289B0B3F" w14:textId="77777777" w:rsidR="004F5BAD" w:rsidRPr="004F5BAD" w:rsidRDefault="004F5BAD" w:rsidP="004F5BAD">
      <w:pPr>
        <w:numPr>
          <w:ilvl w:val="0"/>
          <w:numId w:val="8"/>
        </w:numPr>
      </w:pPr>
      <w:r w:rsidRPr="004F5BAD">
        <w:t>Aprobar o rechazar solicitudes.</w:t>
      </w:r>
    </w:p>
    <w:p w14:paraId="5F0B4095" w14:textId="77777777" w:rsidR="004F5BAD" w:rsidRPr="004F5BAD" w:rsidRDefault="004F5BAD" w:rsidP="004F5BAD">
      <w:pPr>
        <w:numPr>
          <w:ilvl w:val="0"/>
          <w:numId w:val="8"/>
        </w:numPr>
      </w:pPr>
      <w:r w:rsidRPr="004F5BAD">
        <w:t>Consultar reportes.</w:t>
      </w:r>
    </w:p>
    <w:p w14:paraId="4DB98605" w14:textId="77777777" w:rsidR="004F5BAD" w:rsidRPr="004F5BAD" w:rsidRDefault="004F5BAD" w:rsidP="004F5BAD">
      <w:pPr>
        <w:numPr>
          <w:ilvl w:val="0"/>
          <w:numId w:val="8"/>
        </w:numPr>
      </w:pPr>
      <w:r w:rsidRPr="004F5BAD">
        <w:t>Supervisar pagos y mora.</w:t>
      </w:r>
    </w:p>
    <w:p w14:paraId="61574B40" w14:textId="77777777" w:rsidR="004F5BAD" w:rsidRPr="004F5BAD" w:rsidRDefault="004F5BAD" w:rsidP="004F5BAD">
      <w:pPr>
        <w:rPr>
          <w:b/>
          <w:bCs/>
        </w:rPr>
      </w:pPr>
      <w:r w:rsidRPr="004F5BAD">
        <w:rPr>
          <w:b/>
          <w:bCs/>
        </w:rPr>
        <w:t>2. Cliente</w:t>
      </w:r>
    </w:p>
    <w:p w14:paraId="6CEEC37E" w14:textId="77777777" w:rsidR="004F5BAD" w:rsidRPr="004F5BAD" w:rsidRDefault="004F5BAD" w:rsidP="004F5BAD">
      <w:pPr>
        <w:numPr>
          <w:ilvl w:val="0"/>
          <w:numId w:val="9"/>
        </w:numPr>
      </w:pPr>
      <w:r w:rsidRPr="004F5BAD">
        <w:t>Solicitar préstamo.</w:t>
      </w:r>
    </w:p>
    <w:p w14:paraId="1ECEB289" w14:textId="77777777" w:rsidR="004F5BAD" w:rsidRPr="004F5BAD" w:rsidRDefault="004F5BAD" w:rsidP="004F5BAD">
      <w:pPr>
        <w:numPr>
          <w:ilvl w:val="0"/>
          <w:numId w:val="9"/>
        </w:numPr>
      </w:pPr>
      <w:r w:rsidRPr="004F5BAD">
        <w:t>Consultar estado del préstamo.</w:t>
      </w:r>
    </w:p>
    <w:p w14:paraId="7AA3EBB0" w14:textId="77777777" w:rsidR="004F5BAD" w:rsidRPr="004F5BAD" w:rsidRDefault="004F5BAD" w:rsidP="004F5BAD">
      <w:pPr>
        <w:numPr>
          <w:ilvl w:val="0"/>
          <w:numId w:val="9"/>
        </w:numPr>
      </w:pPr>
      <w:r w:rsidRPr="004F5BAD">
        <w:t>Realizar pagos.</w:t>
      </w:r>
    </w:p>
    <w:p w14:paraId="2D3EF4BF" w14:textId="77777777" w:rsidR="004F5BAD" w:rsidRDefault="004F5BAD" w:rsidP="00FE4B13"/>
    <w:p w14:paraId="212FFF41" w14:textId="77777777" w:rsidR="004F5BAD" w:rsidRDefault="004F5BAD" w:rsidP="00DC4B24">
      <w:pPr>
        <w:sectPr w:rsidR="004F5BAD" w:rsidSect="004F5BAD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67E37FE" w14:textId="7436F014" w:rsidR="002B394A" w:rsidRDefault="009F16C5" w:rsidP="00DC4B24">
      <w:r>
        <w:br/>
      </w:r>
    </w:p>
    <w:p w14:paraId="262D7DD8" w14:textId="77777777" w:rsidR="00BD1227" w:rsidRDefault="00BD1227" w:rsidP="00DC4B24">
      <w:pPr>
        <w:rPr>
          <w:b/>
          <w:bCs/>
        </w:rPr>
      </w:pPr>
    </w:p>
    <w:p w14:paraId="7B48637B" w14:textId="6815C4D8" w:rsidR="002B394A" w:rsidRDefault="002B394A" w:rsidP="00DC4B24">
      <w:pPr>
        <w:rPr>
          <w:b/>
          <w:bCs/>
        </w:rPr>
      </w:pPr>
      <w:r w:rsidRPr="00894DEC">
        <w:rPr>
          <w:b/>
          <w:bCs/>
        </w:rPr>
        <w:t>Requerimientos (RF/RNF) y prioridad.</w:t>
      </w:r>
    </w:p>
    <w:p w14:paraId="56D2D3D8" w14:textId="0AC31DA3" w:rsidR="00367B8D" w:rsidRPr="00367B8D" w:rsidRDefault="00367B8D" w:rsidP="00367B8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SV"/>
          <w14:ligatures w14:val="none"/>
        </w:rPr>
      </w:pPr>
      <w:r w:rsidRPr="00367B8D">
        <w:rPr>
          <w:rFonts w:eastAsia="Times New Roman" w:cs="Times New Roman"/>
          <w:b/>
          <w:bCs/>
          <w:kern w:val="0"/>
          <w:lang w:eastAsia="es-SV"/>
          <w14:ligatures w14:val="none"/>
        </w:rPr>
        <w:t>Requerimientos Funcionales (RF)</w:t>
      </w:r>
    </w:p>
    <w:p w14:paraId="7115DCE8" w14:textId="77777777" w:rsidR="00367B8D" w:rsidRDefault="00367B8D" w:rsidP="00367B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SV"/>
          <w14:ligatures w14:val="none"/>
        </w:rPr>
      </w:pPr>
      <w:r w:rsidRPr="00367B8D">
        <w:rPr>
          <w:rFonts w:eastAsia="Times New Roman" w:cs="Times New Roman"/>
          <w:kern w:val="0"/>
          <w:lang w:eastAsia="es-SV"/>
          <w14:ligatures w14:val="none"/>
        </w:rPr>
        <w:t>Son las acciones que el sistema debe realizar para cumplir su propósito.</w:t>
      </w:r>
    </w:p>
    <w:p w14:paraId="46F1DF12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RF-01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permitir registrar usuarios (clientes) con validación de datos obligatorios.</w:t>
      </w:r>
    </w:p>
    <w:p w14:paraId="087BD458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RF-02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permitir registrar solicitudes de préstamo indicando monto, plazo y tasa.</w:t>
      </w:r>
    </w:p>
    <w:p w14:paraId="16A856E8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RF-03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evaluar automáticamente la solicitud mediante reglas básicas de </w:t>
      </w:r>
      <w:proofErr w:type="spellStart"/>
      <w:r w:rsidRPr="00BD1227">
        <w:rPr>
          <w:rFonts w:eastAsia="Times New Roman" w:cs="Times New Roman"/>
          <w:kern w:val="0"/>
          <w:lang w:eastAsia="es-SV"/>
          <w14:ligatures w14:val="none"/>
        </w:rPr>
        <w:t>scoring</w:t>
      </w:r>
      <w:proofErr w:type="spellEnd"/>
      <w:r w:rsidRPr="00BD1227">
        <w:rPr>
          <w:rFonts w:eastAsia="Times New Roman" w:cs="Times New Roman"/>
          <w:kern w:val="0"/>
          <w:lang w:eastAsia="es-SV"/>
          <w14:ligatures w14:val="none"/>
        </w:rPr>
        <w:t>.</w:t>
      </w:r>
    </w:p>
    <w:p w14:paraId="60B11CBB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RF-04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aprobar o rechazar la solicitud según el resultado del </w:t>
      </w:r>
      <w:proofErr w:type="spellStart"/>
      <w:r w:rsidRPr="00BD1227">
        <w:rPr>
          <w:rFonts w:eastAsia="Times New Roman" w:cs="Times New Roman"/>
          <w:kern w:val="0"/>
          <w:lang w:eastAsia="es-SV"/>
          <w14:ligatures w14:val="none"/>
        </w:rPr>
        <w:t>scoring</w:t>
      </w:r>
      <w:proofErr w:type="spellEnd"/>
      <w:r w:rsidRPr="00BD1227">
        <w:rPr>
          <w:rFonts w:eastAsia="Times New Roman" w:cs="Times New Roman"/>
          <w:kern w:val="0"/>
          <w:lang w:eastAsia="es-SV"/>
          <w14:ligatures w14:val="none"/>
        </w:rPr>
        <w:t>.</w:t>
      </w:r>
    </w:p>
    <w:p w14:paraId="0D8736F5" w14:textId="77777777" w:rsidR="00BD1227" w:rsidRDefault="00BD1227" w:rsidP="004F5BAD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RF-05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generar automáticamente un plan de pagos con cuotas calculadas.</w:t>
      </w:r>
    </w:p>
    <w:p w14:paraId="5A3C8B72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RF-06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permitir registrar pagos realizados por el cliente.</w:t>
      </w:r>
    </w:p>
    <w:p w14:paraId="116B68DE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RF-07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identificar préstamos con pagos atrasados.</w:t>
      </w:r>
    </w:p>
    <w:p w14:paraId="41956EB8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RF-08 (</w:t>
      </w:r>
      <w:proofErr w:type="spellStart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Should</w:t>
      </w:r>
      <w:proofErr w:type="spellEnd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calcular un recargo fijo por mora cuando exista atraso.</w:t>
      </w:r>
    </w:p>
    <w:p w14:paraId="4031B996" w14:textId="1CC56250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RF-09 (</w:t>
      </w:r>
      <w:proofErr w:type="spellStart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Should</w:t>
      </w:r>
      <w:proofErr w:type="spellEnd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generar reportes básicos de préstamos y pagos.</w:t>
      </w:r>
    </w:p>
    <w:p w14:paraId="5D626294" w14:textId="5BC6209D" w:rsidR="00367B8D" w:rsidRPr="00367B8D" w:rsidRDefault="00367B8D" w:rsidP="00367B8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SV"/>
          <w14:ligatures w14:val="none"/>
        </w:rPr>
      </w:pPr>
      <w:r w:rsidRPr="00367B8D">
        <w:rPr>
          <w:rFonts w:eastAsia="Times New Roman" w:cs="Times New Roman"/>
          <w:b/>
          <w:bCs/>
          <w:kern w:val="0"/>
          <w:lang w:eastAsia="es-SV"/>
          <w14:ligatures w14:val="none"/>
        </w:rPr>
        <w:t>Requerimientos No Funcionales (RNF)</w:t>
      </w:r>
    </w:p>
    <w:p w14:paraId="226CC0B4" w14:textId="77777777" w:rsidR="00367B8D" w:rsidRDefault="00367B8D" w:rsidP="00367B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SV"/>
          <w14:ligatures w14:val="none"/>
        </w:rPr>
      </w:pPr>
      <w:r w:rsidRPr="00367B8D">
        <w:rPr>
          <w:rFonts w:eastAsia="Times New Roman" w:cs="Times New Roman"/>
          <w:kern w:val="0"/>
          <w:lang w:eastAsia="es-SV"/>
          <w14:ligatures w14:val="none"/>
        </w:rPr>
        <w:t>Son las características de calidad que garantizan que el sistema funcione de manera óptima.</w:t>
      </w:r>
    </w:p>
    <w:p w14:paraId="1722B5DA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RNF-01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responder en menos de 3 segundos por consulta estándar.</w:t>
      </w:r>
    </w:p>
    <w:p w14:paraId="543B08AF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RNF-02 (Must):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garantizar autenticación mediante usuario y contraseña.</w:t>
      </w:r>
    </w:p>
    <w:p w14:paraId="46E208E2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RNF-03 (</w:t>
      </w:r>
      <w:proofErr w:type="spellStart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Should</w:t>
      </w:r>
      <w:proofErr w:type="spellEnd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El sistema debe estar disponible al menos el 95% del tiempo durante horario laboral.</w:t>
      </w:r>
    </w:p>
    <w:p w14:paraId="7EC2B450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</w:p>
    <w:p w14:paraId="3A6260B0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</w:p>
    <w:p w14:paraId="64D243E2" w14:textId="77777777" w:rsidR="00BD1227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RNF-04 (</w:t>
      </w:r>
      <w:proofErr w:type="spellStart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Should</w:t>
      </w:r>
      <w:proofErr w:type="spellEnd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La información debe almacenarse en base de datos con respaldo semanal.</w:t>
      </w:r>
    </w:p>
    <w:p w14:paraId="65DB40AA" w14:textId="6B2425FD" w:rsidR="00900A3A" w:rsidRPr="00367B8D" w:rsidRDefault="00BD1227" w:rsidP="00BD1227">
      <w:pPr>
        <w:spacing w:before="100" w:beforeAutospacing="1" w:after="100" w:afterAutospacing="1" w:line="240" w:lineRule="auto"/>
        <w:ind w:left="708"/>
        <w:rPr>
          <w:rFonts w:eastAsia="Times New Roman" w:cs="Times New Roman"/>
          <w:kern w:val="0"/>
          <w:lang w:eastAsia="es-SV"/>
          <w14:ligatures w14:val="none"/>
        </w:rPr>
      </w:pPr>
      <w:r w:rsidRPr="00BD1227">
        <w:rPr>
          <w:rFonts w:eastAsia="Times New Roman" w:cs="Times New Roman"/>
          <w:kern w:val="0"/>
          <w:lang w:eastAsia="es-SV"/>
          <w14:ligatures w14:val="none"/>
        </w:rPr>
        <w:br/>
        <w:t xml:space="preserve">• </w:t>
      </w:r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RNF-05 (</w:t>
      </w:r>
      <w:proofErr w:type="spellStart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Could</w:t>
      </w:r>
      <w:proofErr w:type="spellEnd"/>
      <w:r w:rsidRPr="00BD1227">
        <w:rPr>
          <w:rFonts w:eastAsia="Times New Roman" w:cs="Times New Roman"/>
          <w:b/>
          <w:bCs/>
          <w:kern w:val="0"/>
          <w:lang w:eastAsia="es-SV"/>
          <w14:ligatures w14:val="none"/>
        </w:rPr>
        <w:t>):</w:t>
      </w:r>
      <w:r w:rsidRPr="00BD1227">
        <w:rPr>
          <w:rFonts w:eastAsia="Times New Roman" w:cs="Times New Roman"/>
          <w:kern w:val="0"/>
          <w:lang w:eastAsia="es-SV"/>
          <w14:ligatures w14:val="none"/>
        </w:rPr>
        <w:t xml:space="preserve"> La interfaz debe ser intuitiva y permitir completar una solicitud en máximo 5 minutos.</w:t>
      </w:r>
    </w:p>
    <w:p w14:paraId="58162C01" w14:textId="73DBAE66" w:rsidR="00BD1227" w:rsidRPr="00367B8D" w:rsidRDefault="00367B8D" w:rsidP="00367B8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s-SV"/>
          <w14:ligatures w14:val="none"/>
        </w:rPr>
      </w:pPr>
      <w:r w:rsidRPr="00367B8D">
        <w:rPr>
          <w:rFonts w:eastAsia="Times New Roman" w:cs="Times New Roman"/>
          <w:b/>
          <w:bCs/>
          <w:kern w:val="0"/>
          <w:lang w:eastAsia="es-SV"/>
          <w14:ligatures w14:val="none"/>
        </w:rPr>
        <w:t>Priorización con MoSCoW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"/>
        <w:gridCol w:w="3497"/>
        <w:gridCol w:w="1138"/>
      </w:tblGrid>
      <w:tr w:rsidR="00BD1227" w:rsidRPr="00BD1227" w14:paraId="1CF510AB" w14:textId="77777777" w:rsidTr="00BD1227">
        <w:tc>
          <w:tcPr>
            <w:tcW w:w="0" w:type="auto"/>
            <w:shd w:val="clear" w:color="auto" w:fill="FFC000"/>
            <w:hideMark/>
          </w:tcPr>
          <w:p w14:paraId="3E861735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b/>
                <w:bCs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b/>
                <w:bCs/>
                <w:i/>
                <w:iCs/>
                <w:kern w:val="0"/>
                <w:lang w:eastAsia="es-SV"/>
                <w14:ligatures w14:val="none"/>
              </w:rPr>
              <w:t>Tipo</w:t>
            </w:r>
          </w:p>
        </w:tc>
        <w:tc>
          <w:tcPr>
            <w:tcW w:w="0" w:type="auto"/>
            <w:shd w:val="clear" w:color="auto" w:fill="FFC000"/>
            <w:hideMark/>
          </w:tcPr>
          <w:p w14:paraId="39351A7B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b/>
                <w:bCs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b/>
                <w:bCs/>
                <w:i/>
                <w:iCs/>
                <w:kern w:val="0"/>
                <w:lang w:eastAsia="es-SV"/>
                <w14:ligatures w14:val="none"/>
              </w:rPr>
              <w:t>Descripción</w:t>
            </w:r>
          </w:p>
        </w:tc>
        <w:tc>
          <w:tcPr>
            <w:tcW w:w="0" w:type="auto"/>
            <w:shd w:val="clear" w:color="auto" w:fill="FFC000"/>
            <w:hideMark/>
          </w:tcPr>
          <w:p w14:paraId="4545AC70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b/>
                <w:bCs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b/>
                <w:bCs/>
                <w:i/>
                <w:iCs/>
                <w:kern w:val="0"/>
                <w:lang w:eastAsia="es-SV"/>
                <w14:ligatures w14:val="none"/>
              </w:rPr>
              <w:t>Prioridad</w:t>
            </w:r>
          </w:p>
        </w:tc>
      </w:tr>
      <w:tr w:rsidR="00BD1227" w:rsidRPr="00BD1227" w14:paraId="55DEF41D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008D2AA5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RF-01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2A9AA19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Registro de usuarios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1EF56BB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0553829F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6547CE82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RF-02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ECA3722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Registro de solicitudes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EB1C806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3B0F45EC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6FC6CBBA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RF-03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88280BA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 xml:space="preserve">Evaluación automática por </w:t>
            </w:r>
            <w:proofErr w:type="spellStart"/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scoring</w:t>
            </w:r>
            <w:proofErr w:type="spellEnd"/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191379D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43D43ABB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53FA37F1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RF-04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140E940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Aprobación o rechazo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24107C6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4978B15F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3FDDDEE4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RF-05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DBCAB31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Generación de plan de pagos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A0052E4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4A52E407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36395A5C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RF-06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14C54E3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Registro de pagos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8615DA8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69F50B04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6902ACE5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RF-07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26AFAA8E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Identificación de mora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C2EC980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6AADDF06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78B47849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RF-08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E776E93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Cálculo de recargo por mora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6D9C02B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proofErr w:type="spellStart"/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Should</w:t>
            </w:r>
            <w:proofErr w:type="spellEnd"/>
          </w:p>
        </w:tc>
      </w:tr>
      <w:tr w:rsidR="00BD1227" w:rsidRPr="00BD1227" w14:paraId="1E354239" w14:textId="77777777" w:rsidTr="00BD1227">
        <w:tc>
          <w:tcPr>
            <w:tcW w:w="0" w:type="auto"/>
            <w:shd w:val="clear" w:color="auto" w:fill="DAE9F7" w:themeFill="text2" w:themeFillTint="1A"/>
            <w:hideMark/>
          </w:tcPr>
          <w:p w14:paraId="2B51EC3B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RF-09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0E0615D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Reportes básicos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B03DCAA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proofErr w:type="spellStart"/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Should</w:t>
            </w:r>
            <w:proofErr w:type="spellEnd"/>
          </w:p>
        </w:tc>
      </w:tr>
      <w:tr w:rsidR="00BD1227" w:rsidRPr="00BD1227" w14:paraId="2EA00A6B" w14:textId="77777777" w:rsidTr="00BD1227">
        <w:tc>
          <w:tcPr>
            <w:tcW w:w="0" w:type="auto"/>
            <w:shd w:val="clear" w:color="auto" w:fill="FAE2D5" w:themeFill="accent2" w:themeFillTint="33"/>
            <w:hideMark/>
          </w:tcPr>
          <w:p w14:paraId="7C3A4930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RNF-01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6316B763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Tiempo de respuesta &lt;3s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9864207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77D9E2C9" w14:textId="77777777" w:rsidTr="00BD1227">
        <w:tc>
          <w:tcPr>
            <w:tcW w:w="0" w:type="auto"/>
            <w:shd w:val="clear" w:color="auto" w:fill="FAE2D5" w:themeFill="accent2" w:themeFillTint="33"/>
            <w:hideMark/>
          </w:tcPr>
          <w:p w14:paraId="4CBC78B9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RNF-02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570207A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Autenticación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699AEF44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Must</w:t>
            </w:r>
          </w:p>
        </w:tc>
      </w:tr>
      <w:tr w:rsidR="00BD1227" w:rsidRPr="00BD1227" w14:paraId="7032DDF3" w14:textId="77777777" w:rsidTr="00BD1227">
        <w:tc>
          <w:tcPr>
            <w:tcW w:w="0" w:type="auto"/>
            <w:shd w:val="clear" w:color="auto" w:fill="FAE2D5" w:themeFill="accent2" w:themeFillTint="33"/>
            <w:hideMark/>
          </w:tcPr>
          <w:p w14:paraId="7CDE261D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RNF-03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169125B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Disponibilidad 95%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66F21595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proofErr w:type="spellStart"/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Should</w:t>
            </w:r>
            <w:proofErr w:type="spellEnd"/>
          </w:p>
        </w:tc>
      </w:tr>
      <w:tr w:rsidR="00BD1227" w:rsidRPr="00BD1227" w14:paraId="504A24BF" w14:textId="77777777" w:rsidTr="00BD1227">
        <w:tc>
          <w:tcPr>
            <w:tcW w:w="0" w:type="auto"/>
            <w:shd w:val="clear" w:color="auto" w:fill="FAE2D5" w:themeFill="accent2" w:themeFillTint="33"/>
            <w:hideMark/>
          </w:tcPr>
          <w:p w14:paraId="6A79B7E6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RNF-04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A90DFE0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Respaldo semanal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2E96EBE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proofErr w:type="spellStart"/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Should</w:t>
            </w:r>
            <w:proofErr w:type="spellEnd"/>
          </w:p>
        </w:tc>
      </w:tr>
      <w:tr w:rsidR="00BD1227" w:rsidRPr="00BD1227" w14:paraId="160632B4" w14:textId="77777777" w:rsidTr="00BD1227">
        <w:tc>
          <w:tcPr>
            <w:tcW w:w="0" w:type="auto"/>
            <w:shd w:val="clear" w:color="auto" w:fill="FAE2D5" w:themeFill="accent2" w:themeFillTint="33"/>
            <w:hideMark/>
          </w:tcPr>
          <w:p w14:paraId="4770964B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RNF-05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542A319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Interfaz intuitiva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2877C67B" w14:textId="77777777" w:rsidR="00BD1227" w:rsidRPr="00BD1227" w:rsidRDefault="00BD1227" w:rsidP="00BD1227">
            <w:pPr>
              <w:spacing w:after="160" w:line="259" w:lineRule="auto"/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</w:pPr>
            <w:proofErr w:type="spellStart"/>
            <w:r w:rsidRPr="00BD1227">
              <w:rPr>
                <w:rFonts w:eastAsia="Times New Roman" w:cs="Times New Roman"/>
                <w:i/>
                <w:iCs/>
                <w:kern w:val="0"/>
                <w:lang w:eastAsia="es-SV"/>
                <w14:ligatures w14:val="none"/>
              </w:rPr>
              <w:t>Could</w:t>
            </w:r>
            <w:proofErr w:type="spellEnd"/>
          </w:p>
        </w:tc>
      </w:tr>
    </w:tbl>
    <w:p w14:paraId="33888CCB" w14:textId="77777777" w:rsidR="004129AA" w:rsidRDefault="004129AA" w:rsidP="00DC4B24"/>
    <w:p w14:paraId="2FFC13EC" w14:textId="77777777" w:rsidR="007E0AC0" w:rsidRPr="007E0AC0" w:rsidRDefault="007E0AC0" w:rsidP="007E0AC0">
      <w:pPr>
        <w:rPr>
          <w:b/>
          <w:bCs/>
        </w:rPr>
      </w:pPr>
      <w:r w:rsidRPr="007E0AC0">
        <w:rPr>
          <w:b/>
          <w:bCs/>
        </w:rPr>
        <w:t>Reglas de Negocio</w:t>
      </w:r>
    </w:p>
    <w:p w14:paraId="7494FF53" w14:textId="77777777" w:rsidR="007E0AC0" w:rsidRPr="007E0AC0" w:rsidRDefault="007E0AC0" w:rsidP="007E0AC0">
      <w:r w:rsidRPr="007E0AC0">
        <w:t>RN-01: El monto máximo de préstamo será de $5,000.</w:t>
      </w:r>
      <w:r w:rsidRPr="007E0AC0">
        <w:br/>
        <w:t xml:space="preserve">RN-02: El </w:t>
      </w:r>
      <w:proofErr w:type="spellStart"/>
      <w:r w:rsidRPr="007E0AC0">
        <w:t>scoring</w:t>
      </w:r>
      <w:proofErr w:type="spellEnd"/>
      <w:r w:rsidRPr="007E0AC0">
        <w:t xml:space="preserve"> mínimo para aprobar un préstamo será de 60 puntos.</w:t>
      </w:r>
      <w:r w:rsidRPr="007E0AC0">
        <w:br/>
        <w:t>RN-03: El recargo por mora será del 5% sobre la cuota vencida.</w:t>
      </w:r>
      <w:r w:rsidRPr="007E0AC0">
        <w:br/>
        <w:t>RN-04: No se puede registrar un pago mayor al saldo pendiente.</w:t>
      </w:r>
      <w:r w:rsidRPr="007E0AC0">
        <w:br/>
        <w:t>RN-05: Un cliente no puede tener más de dos préstamos activos.</w:t>
      </w:r>
    </w:p>
    <w:p w14:paraId="1B7853CB" w14:textId="77777777" w:rsidR="007E0AC0" w:rsidRDefault="007E0AC0" w:rsidP="00DC4B24">
      <w:pPr>
        <w:rPr>
          <w:b/>
          <w:bCs/>
        </w:rPr>
      </w:pPr>
    </w:p>
    <w:p w14:paraId="1D0B6AF3" w14:textId="008F7B42" w:rsidR="002B394A" w:rsidRDefault="002B394A" w:rsidP="00DC4B24">
      <w:r w:rsidRPr="00894DEC">
        <w:rPr>
          <w:b/>
          <w:bCs/>
        </w:rPr>
        <w:t>Evidencia del levantamiento</w:t>
      </w:r>
      <w:r>
        <w:t>.</w:t>
      </w:r>
    </w:p>
    <w:p w14:paraId="163CE383" w14:textId="5EE5C87C" w:rsidR="004129AA" w:rsidRPr="004129AA" w:rsidRDefault="004129AA" w:rsidP="004129AA">
      <w:pPr>
        <w:rPr>
          <w:b/>
          <w:bCs/>
        </w:rPr>
      </w:pPr>
      <w:r w:rsidRPr="004129AA">
        <w:rPr>
          <w:b/>
          <w:bCs/>
        </w:rPr>
        <w:t>Técnica aplicada</w:t>
      </w:r>
    </w:p>
    <w:p w14:paraId="0C70288C" w14:textId="7DB7CF1C" w:rsidR="004F5BAD" w:rsidRDefault="00772D93" w:rsidP="00772D93">
      <w:pPr>
        <w:rPr>
          <w:lang w:val="es-ES"/>
        </w:rPr>
      </w:pPr>
      <w:r>
        <w:rPr>
          <w:lang w:val="es-ES"/>
        </w:rPr>
        <w:t>Para obtener los requerimientos se utilizaron las siguientes técnicas:</w:t>
      </w:r>
    </w:p>
    <w:p w14:paraId="188B45D4" w14:textId="77777777" w:rsidR="00772D93" w:rsidRPr="0079778E" w:rsidRDefault="00772D93" w:rsidP="00772D93">
      <w:pPr>
        <w:rPr>
          <w:b/>
          <w:lang w:val="es-ES"/>
        </w:rPr>
      </w:pPr>
      <w:r w:rsidRPr="0079778E">
        <w:rPr>
          <w:b/>
          <w:lang w:val="es-ES"/>
        </w:rPr>
        <w:t xml:space="preserve">Entrevista </w:t>
      </w:r>
    </w:p>
    <w:p w14:paraId="32028EE3" w14:textId="77777777" w:rsidR="00772D93" w:rsidRDefault="00772D93" w:rsidP="00772D93">
      <w:pPr>
        <w:rPr>
          <w:lang w:val="es-ES"/>
        </w:rPr>
      </w:pPr>
      <w:r>
        <w:rPr>
          <w:lang w:val="es-ES"/>
        </w:rPr>
        <w:t>Se entrevistó a usuarios potenciales para conocer:</w:t>
      </w:r>
    </w:p>
    <w:p w14:paraId="27306F23" w14:textId="77777777" w:rsidR="00772D93" w:rsidRDefault="00772D93" w:rsidP="00772D9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Como registrar prestamos actualmente.</w:t>
      </w:r>
    </w:p>
    <w:p w14:paraId="08244EEF" w14:textId="77777777" w:rsidR="00772D93" w:rsidRDefault="00772D93" w:rsidP="00772D9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Que información necesitan controlar.</w:t>
      </w:r>
    </w:p>
    <w:p w14:paraId="73F4E9A8" w14:textId="77777777" w:rsidR="00772D93" w:rsidRDefault="00772D93" w:rsidP="00772D9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Que problemas enfrentan.</w:t>
      </w:r>
    </w:p>
    <w:p w14:paraId="15B4D323" w14:textId="77777777" w:rsidR="00772D93" w:rsidRDefault="00772D93" w:rsidP="00772D93">
      <w:pPr>
        <w:rPr>
          <w:lang w:val="es-ES"/>
        </w:rPr>
      </w:pPr>
      <w:r w:rsidRPr="007E79E4">
        <w:rPr>
          <w:b/>
          <w:lang w:val="es-ES"/>
        </w:rPr>
        <w:t>Observación</w:t>
      </w:r>
      <w:r>
        <w:rPr>
          <w:lang w:val="es-ES"/>
        </w:rPr>
        <w:t>:</w:t>
      </w:r>
    </w:p>
    <w:p w14:paraId="551497FE" w14:textId="77777777" w:rsidR="00772D93" w:rsidRDefault="00772D93" w:rsidP="00772D93">
      <w:pPr>
        <w:rPr>
          <w:lang w:val="es-ES"/>
        </w:rPr>
      </w:pPr>
      <w:r>
        <w:rPr>
          <w:lang w:val="es-ES"/>
        </w:rPr>
        <w:t>Se analizó el proceso manual actual.</w:t>
      </w:r>
    </w:p>
    <w:p w14:paraId="1217C08C" w14:textId="77777777" w:rsidR="00772D93" w:rsidRDefault="00772D93" w:rsidP="00772D9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Registro en hojas.</w:t>
      </w:r>
    </w:p>
    <w:p w14:paraId="34426319" w14:textId="77777777" w:rsidR="00772D93" w:rsidRDefault="00772D93" w:rsidP="00772D9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Control manual de pagos.</w:t>
      </w:r>
    </w:p>
    <w:p w14:paraId="71E07E4F" w14:textId="77777777" w:rsidR="00772D93" w:rsidRPr="00AB72DE" w:rsidRDefault="00772D93" w:rsidP="00772D93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Dificultad para calcular mora.</w:t>
      </w:r>
    </w:p>
    <w:p w14:paraId="4C5AA0CC" w14:textId="77777777" w:rsidR="00772D93" w:rsidRDefault="00772D93" w:rsidP="00772D93">
      <w:pPr>
        <w:rPr>
          <w:lang w:val="es-ES"/>
        </w:rPr>
      </w:pPr>
    </w:p>
    <w:p w14:paraId="4BD794F0" w14:textId="060F293E" w:rsidR="00772D93" w:rsidRDefault="007E0AC0" w:rsidP="00772D93">
      <w:pPr>
        <w:rPr>
          <w:b/>
          <w:lang w:val="es-ES"/>
        </w:rPr>
      </w:pPr>
      <w:r w:rsidRPr="003A5FA8">
        <w:rPr>
          <w:b/>
          <w:noProof/>
          <w:lang w:eastAsia="es-SV"/>
        </w:rPr>
        <w:drawing>
          <wp:anchor distT="0" distB="0" distL="114300" distR="114300" simplePos="0" relativeHeight="251658240" behindDoc="1" locked="0" layoutInCell="1" allowOverlap="1" wp14:anchorId="0201D832" wp14:editId="34308A37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3476625" cy="4086860"/>
            <wp:effectExtent l="0" t="0" r="9525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26" cy="4087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D93">
        <w:rPr>
          <w:b/>
          <w:lang w:val="es-ES"/>
        </w:rPr>
        <w:t>Evidencia del levantamiento</w:t>
      </w:r>
    </w:p>
    <w:p w14:paraId="2879AB6F" w14:textId="3196ED02" w:rsidR="00772D93" w:rsidRDefault="00772D93" w:rsidP="00772D93">
      <w:pPr>
        <w:rPr>
          <w:b/>
          <w:lang w:val="es-ES"/>
        </w:rPr>
      </w:pPr>
    </w:p>
    <w:p w14:paraId="5EB2788B" w14:textId="77777777" w:rsidR="00772D93" w:rsidRDefault="00772D93" w:rsidP="00772D93">
      <w:pPr>
        <w:rPr>
          <w:b/>
          <w:lang w:val="es-ES"/>
        </w:rPr>
      </w:pPr>
      <w:r w:rsidRPr="003A5FA8">
        <w:rPr>
          <w:b/>
          <w:noProof/>
          <w:lang w:eastAsia="es-SV"/>
        </w:rPr>
        <w:lastRenderedPageBreak/>
        <w:drawing>
          <wp:inline distT="0" distB="0" distL="0" distR="0" wp14:anchorId="07A35627" wp14:editId="4886AFB1">
            <wp:extent cx="4952573" cy="722947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794" cy="72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67AD" w14:textId="77777777" w:rsidR="00772D93" w:rsidRDefault="00772D93" w:rsidP="00772D93">
      <w:pPr>
        <w:rPr>
          <w:b/>
          <w:lang w:val="es-ES"/>
        </w:rPr>
      </w:pPr>
      <w:r w:rsidRPr="003A5FA8">
        <w:rPr>
          <w:b/>
          <w:noProof/>
          <w:lang w:eastAsia="es-SV"/>
        </w:rPr>
        <w:lastRenderedPageBreak/>
        <w:drawing>
          <wp:inline distT="0" distB="0" distL="0" distR="0" wp14:anchorId="73F55171" wp14:editId="25426014">
            <wp:extent cx="3924848" cy="520137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495E" w14:textId="77777777" w:rsidR="00772D93" w:rsidRDefault="00772D93" w:rsidP="00772D93">
      <w:pPr>
        <w:rPr>
          <w:b/>
          <w:lang w:val="es-ES"/>
        </w:rPr>
      </w:pPr>
    </w:p>
    <w:p w14:paraId="20C855D2" w14:textId="77777777" w:rsidR="00772D93" w:rsidRDefault="00772D93" w:rsidP="00772D93">
      <w:pPr>
        <w:rPr>
          <w:b/>
          <w:lang w:val="es-ES"/>
        </w:rPr>
      </w:pPr>
      <w:r>
        <w:rPr>
          <w:b/>
          <w:lang w:val="es-ES"/>
        </w:rPr>
        <w:t>Observación.</w:t>
      </w:r>
    </w:p>
    <w:p w14:paraId="40911562" w14:textId="77777777" w:rsidR="00772D93" w:rsidRDefault="00772D93" w:rsidP="00772D93">
      <w:pPr>
        <w:pStyle w:val="Prrafodelista"/>
        <w:numPr>
          <w:ilvl w:val="0"/>
          <w:numId w:val="7"/>
        </w:numPr>
        <w:rPr>
          <w:lang w:val="es-ES"/>
        </w:rPr>
      </w:pPr>
      <w:r w:rsidRPr="003A5FA8">
        <w:rPr>
          <w:lang w:val="es-ES"/>
        </w:rPr>
        <w:t>El cálculo de la cuota se hace manualmente.</w:t>
      </w:r>
    </w:p>
    <w:p w14:paraId="18EE1E01" w14:textId="77777777" w:rsidR="00772D93" w:rsidRPr="003A5FA8" w:rsidRDefault="00772D93" w:rsidP="00772D93">
      <w:pPr>
        <w:pStyle w:val="Prrafodelista"/>
        <w:numPr>
          <w:ilvl w:val="0"/>
          <w:numId w:val="7"/>
        </w:numPr>
        <w:rPr>
          <w:lang w:val="es-ES"/>
        </w:rPr>
      </w:pPr>
      <w:r w:rsidRPr="003A5FA8">
        <w:rPr>
          <w:lang w:val="es-ES"/>
        </w:rPr>
        <w:t>Los pagos atrasados no se identifican fácilmente.</w:t>
      </w:r>
    </w:p>
    <w:p w14:paraId="07A4C439" w14:textId="48D1DEB2" w:rsidR="004129AA" w:rsidRPr="004129AA" w:rsidRDefault="004129AA" w:rsidP="00772D93">
      <w:pPr>
        <w:rPr>
          <w:lang w:val="es-ES"/>
        </w:rPr>
      </w:pPr>
    </w:p>
    <w:p w14:paraId="57086E83" w14:textId="15E1073D" w:rsidR="004129AA" w:rsidRPr="004129AA" w:rsidRDefault="004129AA" w:rsidP="004129AA">
      <w:pPr>
        <w:rPr>
          <w:b/>
          <w:bCs/>
        </w:rPr>
      </w:pPr>
      <w:r w:rsidRPr="004129AA">
        <w:rPr>
          <w:b/>
          <w:bCs/>
        </w:rPr>
        <w:t>Conclusión</w:t>
      </w:r>
    </w:p>
    <w:p w14:paraId="79846D14" w14:textId="77777777" w:rsidR="004129AA" w:rsidRPr="004129AA" w:rsidRDefault="004129AA" w:rsidP="004129AA">
      <w:r w:rsidRPr="004129AA">
        <w:t>“El levantamiento de requerimientos lo realizamos de manera colaborativa, escuchando directamente a los usuarios y documentando sus respuestas. Esto nos permitió entender sus necesidades reales y priorizarlas con MoSCoW, asegurando que el proyecto se enfoque en lo esencial sin perder de vista mejoras futuras.”</w:t>
      </w:r>
    </w:p>
    <w:p w14:paraId="161D7C29" w14:textId="5048B535" w:rsidR="00983C4F" w:rsidRPr="00DC4B24" w:rsidRDefault="00983C4F" w:rsidP="00DC4B24"/>
    <w:sectPr w:rsidR="00983C4F" w:rsidRPr="00DC4B24" w:rsidSect="004F5BAD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F4594" w14:textId="77777777" w:rsidR="009C59DB" w:rsidRDefault="009C59DB" w:rsidP="00DC4B24">
      <w:pPr>
        <w:spacing w:after="0" w:line="240" w:lineRule="auto"/>
      </w:pPr>
      <w:r>
        <w:separator/>
      </w:r>
    </w:p>
  </w:endnote>
  <w:endnote w:type="continuationSeparator" w:id="0">
    <w:p w14:paraId="1503A0CF" w14:textId="77777777" w:rsidR="009C59DB" w:rsidRDefault="009C59DB" w:rsidP="00DC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87605" w14:textId="77777777" w:rsidR="009C59DB" w:rsidRDefault="009C59DB" w:rsidP="00DC4B24">
      <w:pPr>
        <w:spacing w:after="0" w:line="240" w:lineRule="auto"/>
      </w:pPr>
      <w:r>
        <w:separator/>
      </w:r>
    </w:p>
  </w:footnote>
  <w:footnote w:type="continuationSeparator" w:id="0">
    <w:p w14:paraId="01358AB5" w14:textId="77777777" w:rsidR="009C59DB" w:rsidRDefault="009C59DB" w:rsidP="00DC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7D5C" w14:textId="58E8F587" w:rsidR="00DC4B24" w:rsidRDefault="00DC4B24">
    <w:pPr>
      <w:pStyle w:val="Encabezado"/>
    </w:pPr>
    <w:r>
      <w:rPr>
        <w:noProof/>
      </w:rPr>
      <w:drawing>
        <wp:inline distT="0" distB="0" distL="0" distR="0" wp14:anchorId="7C20338D" wp14:editId="0C319A4B">
          <wp:extent cx="5612130" cy="678815"/>
          <wp:effectExtent l="0" t="0" r="7620" b="6985"/>
          <wp:docPr id="3" name="Picture 37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7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678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ABB"/>
    <w:multiLevelType w:val="hybridMultilevel"/>
    <w:tmpl w:val="A32685D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23FE5"/>
    <w:multiLevelType w:val="hybridMultilevel"/>
    <w:tmpl w:val="0EB4619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D37B4"/>
    <w:multiLevelType w:val="multilevel"/>
    <w:tmpl w:val="4CE8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84630"/>
    <w:multiLevelType w:val="multilevel"/>
    <w:tmpl w:val="E42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0411A"/>
    <w:multiLevelType w:val="hybridMultilevel"/>
    <w:tmpl w:val="7D9E9D7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762AB"/>
    <w:multiLevelType w:val="hybridMultilevel"/>
    <w:tmpl w:val="15C8F84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61224"/>
    <w:multiLevelType w:val="multilevel"/>
    <w:tmpl w:val="6730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E5FDC"/>
    <w:multiLevelType w:val="hybridMultilevel"/>
    <w:tmpl w:val="57EED2E4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787E53"/>
    <w:multiLevelType w:val="multilevel"/>
    <w:tmpl w:val="337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974973">
    <w:abstractNumId w:val="1"/>
  </w:num>
  <w:num w:numId="2" w16cid:durableId="2144301840">
    <w:abstractNumId w:val="7"/>
  </w:num>
  <w:num w:numId="3" w16cid:durableId="755588991">
    <w:abstractNumId w:val="3"/>
  </w:num>
  <w:num w:numId="4" w16cid:durableId="1737164597">
    <w:abstractNumId w:val="6"/>
  </w:num>
  <w:num w:numId="5" w16cid:durableId="1251767614">
    <w:abstractNumId w:val="4"/>
  </w:num>
  <w:num w:numId="6" w16cid:durableId="28992207">
    <w:abstractNumId w:val="0"/>
  </w:num>
  <w:num w:numId="7" w16cid:durableId="439105226">
    <w:abstractNumId w:val="5"/>
  </w:num>
  <w:num w:numId="8" w16cid:durableId="620500930">
    <w:abstractNumId w:val="8"/>
  </w:num>
  <w:num w:numId="9" w16cid:durableId="476532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24"/>
    <w:rsid w:val="0003799C"/>
    <w:rsid w:val="000E228C"/>
    <w:rsid w:val="00247D5F"/>
    <w:rsid w:val="002B394A"/>
    <w:rsid w:val="00354F96"/>
    <w:rsid w:val="00367B8D"/>
    <w:rsid w:val="00371CA0"/>
    <w:rsid w:val="004129AA"/>
    <w:rsid w:val="0041409E"/>
    <w:rsid w:val="004B0035"/>
    <w:rsid w:val="004F5BAD"/>
    <w:rsid w:val="00535C1B"/>
    <w:rsid w:val="006C1A67"/>
    <w:rsid w:val="006F25E6"/>
    <w:rsid w:val="00772D93"/>
    <w:rsid w:val="00782244"/>
    <w:rsid w:val="007E0AC0"/>
    <w:rsid w:val="007F46FC"/>
    <w:rsid w:val="00852C38"/>
    <w:rsid w:val="00873AEB"/>
    <w:rsid w:val="00894DEC"/>
    <w:rsid w:val="008961C1"/>
    <w:rsid w:val="00900A3A"/>
    <w:rsid w:val="00934C54"/>
    <w:rsid w:val="00983C4F"/>
    <w:rsid w:val="00990496"/>
    <w:rsid w:val="009A2EF9"/>
    <w:rsid w:val="009C59DB"/>
    <w:rsid w:val="009D240F"/>
    <w:rsid w:val="009F16C5"/>
    <w:rsid w:val="00A30D52"/>
    <w:rsid w:val="00AC341E"/>
    <w:rsid w:val="00BD1227"/>
    <w:rsid w:val="00C73AA7"/>
    <w:rsid w:val="00CB5FC2"/>
    <w:rsid w:val="00D369A2"/>
    <w:rsid w:val="00D71540"/>
    <w:rsid w:val="00D81280"/>
    <w:rsid w:val="00DC4B24"/>
    <w:rsid w:val="00DC6A46"/>
    <w:rsid w:val="00EA7CED"/>
    <w:rsid w:val="00ED7F52"/>
    <w:rsid w:val="00FE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72AB2"/>
  <w15:chartTrackingRefBased/>
  <w15:docId w15:val="{0E8C7F11-BB0E-47E3-8C89-C63D6F12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B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B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B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B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B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B2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4B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B24"/>
  </w:style>
  <w:style w:type="paragraph" w:styleId="Piedepgina">
    <w:name w:val="footer"/>
    <w:basedOn w:val="Normal"/>
    <w:link w:val="PiedepginaCar"/>
    <w:uiPriority w:val="99"/>
    <w:unhideWhenUsed/>
    <w:rsid w:val="00DC4B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B24"/>
  </w:style>
  <w:style w:type="table" w:styleId="Tablaconcuadrcula4-nfasis5">
    <w:name w:val="Grid Table 4 Accent 5"/>
    <w:basedOn w:val="Tablanormal"/>
    <w:uiPriority w:val="49"/>
    <w:rsid w:val="00371CA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83C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3C4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00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EB7B2-2398-485C-8316-9E7813F28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931</Words>
  <Characters>5701</Characters>
  <Application>Microsoft Office Word</Application>
  <DocSecurity>0</DocSecurity>
  <Lines>259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VASQUEZ LIDIA IVETH</dc:creator>
  <cp:keywords/>
  <dc:description/>
  <cp:lastModifiedBy>TORRES ROMERO CARLOS DANIEL</cp:lastModifiedBy>
  <cp:revision>2</cp:revision>
  <dcterms:created xsi:type="dcterms:W3CDTF">2026-02-19T02:30:00Z</dcterms:created>
  <dcterms:modified xsi:type="dcterms:W3CDTF">2026-02-19T02:30:00Z</dcterms:modified>
</cp:coreProperties>
</file>