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54CC" w14:textId="77777777" w:rsidR="00691228" w:rsidRDefault="00691228"/>
    <w:p w14:paraId="76E309C5" w14:textId="77777777" w:rsidR="00633F0B" w:rsidRDefault="00633F0B"/>
    <w:p w14:paraId="736A79F4" w14:textId="77777777" w:rsidR="00633F0B" w:rsidRDefault="00633F0B"/>
    <w:p w14:paraId="5973B618" w14:textId="77777777" w:rsidR="00633F0B" w:rsidRDefault="00633F0B"/>
    <w:p w14:paraId="53DAF426" w14:textId="77777777" w:rsidR="00633F0B" w:rsidRDefault="00633F0B"/>
    <w:p w14:paraId="391ECF4C" w14:textId="77777777" w:rsidR="00633F0B" w:rsidRDefault="00633F0B"/>
    <w:p w14:paraId="141AA7AB" w14:textId="2220F23F" w:rsidR="00633F0B" w:rsidRPr="00633F0B" w:rsidRDefault="00633F0B">
      <w:pPr>
        <w:rPr>
          <w:sz w:val="144"/>
          <w:szCs w:val="144"/>
        </w:rPr>
      </w:pPr>
      <w:r>
        <w:rPr>
          <w:sz w:val="144"/>
          <w:szCs w:val="144"/>
        </w:rPr>
        <w:t>HELLO WORLD!</w:t>
      </w:r>
    </w:p>
    <w:sectPr w:rsidR="00633F0B" w:rsidRPr="0063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0B"/>
    <w:rsid w:val="00633F0B"/>
    <w:rsid w:val="0069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960DB"/>
  <w15:chartTrackingRefBased/>
  <w15:docId w15:val="{04730206-76D2-5948-9C0A-98591F3B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Charly</dc:creator>
  <cp:keywords/>
  <dc:description/>
  <cp:lastModifiedBy>Jose, Charly</cp:lastModifiedBy>
  <cp:revision>1</cp:revision>
  <dcterms:created xsi:type="dcterms:W3CDTF">2023-07-18T14:11:00Z</dcterms:created>
  <dcterms:modified xsi:type="dcterms:W3CDTF">2023-07-18T14:11:00Z</dcterms:modified>
</cp:coreProperties>
</file>