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70E8C" w14:textId="651FB155" w:rsidR="0098546A" w:rsidRPr="00EA7589" w:rsidRDefault="00190676" w:rsidP="00EA7589">
      <w:pPr>
        <w:jc w:val="center"/>
        <w:rPr>
          <w:b/>
          <w:bCs/>
          <w:lang w:val="de-DE"/>
        </w:rPr>
      </w:pPr>
      <w:r w:rsidRPr="00EA7589">
        <w:rPr>
          <w:b/>
          <w:bCs/>
          <w:lang w:val="de-DE"/>
        </w:rPr>
        <w:t>README NBE</w:t>
      </w:r>
    </w:p>
    <w:p w14:paraId="38C2A396" w14:textId="77777777" w:rsidR="00190676" w:rsidRDefault="00190676">
      <w:pPr>
        <w:rPr>
          <w:lang w:val="de-DE"/>
        </w:rPr>
      </w:pPr>
    </w:p>
    <w:p w14:paraId="1695A1C9" w14:textId="07DF4E62" w:rsidR="00190676" w:rsidRPr="00D62336" w:rsidRDefault="00190676">
      <w:pPr>
        <w:rPr>
          <w:b/>
          <w:bCs/>
          <w:u w:val="single"/>
          <w:lang w:val="de-DE"/>
        </w:rPr>
      </w:pPr>
      <w:proofErr w:type="spellStart"/>
      <w:r w:rsidRPr="00D62336">
        <w:rPr>
          <w:b/>
          <w:bCs/>
          <w:u w:val="single"/>
          <w:lang w:val="de-DE"/>
        </w:rPr>
        <w:t>Rcode</w:t>
      </w:r>
      <w:proofErr w:type="spellEnd"/>
      <w:r w:rsidRPr="00D62336">
        <w:rPr>
          <w:b/>
          <w:bCs/>
          <w:u w:val="single"/>
          <w:lang w:val="de-DE"/>
        </w:rPr>
        <w:t>:</w:t>
      </w:r>
    </w:p>
    <w:p w14:paraId="44878471" w14:textId="520F9B49" w:rsidR="00190676" w:rsidRPr="002B60DE" w:rsidRDefault="002B60DE">
      <w:pPr>
        <w:rPr>
          <w:lang w:val="en-US"/>
        </w:rPr>
      </w:pPr>
      <w:r w:rsidRPr="002B60DE">
        <w:rPr>
          <w:lang w:val="en-US"/>
        </w:rPr>
        <w:t>01_NBE_MergeRawData.R</w:t>
      </w:r>
    </w:p>
    <w:p w14:paraId="77B5AD49" w14:textId="7ED0DDBF" w:rsidR="00190676" w:rsidRPr="002B60DE" w:rsidRDefault="00190676">
      <w:pPr>
        <w:rPr>
          <w:lang w:val="en-US"/>
        </w:rPr>
      </w:pPr>
      <w:r w:rsidRPr="002B60DE">
        <w:rPr>
          <w:lang w:val="en-US"/>
        </w:rPr>
        <w:t>02</w:t>
      </w:r>
      <w:r w:rsidR="002B60DE" w:rsidRPr="002B60DE">
        <w:rPr>
          <w:lang w:val="en-US"/>
        </w:rPr>
        <w:t>_NBE_BiomassFigure</w:t>
      </w:r>
      <w:r w:rsidR="002B60DE">
        <w:rPr>
          <w:lang w:val="en-US"/>
        </w:rPr>
        <w:t>_</w:t>
      </w:r>
      <w:proofErr w:type="gramStart"/>
      <w:r w:rsidR="002B60DE">
        <w:rPr>
          <w:lang w:val="en-US"/>
        </w:rPr>
        <w:t>supplement.R</w:t>
      </w:r>
      <w:proofErr w:type="gramEnd"/>
    </w:p>
    <w:p w14:paraId="7B2E7292" w14:textId="67C3DA62" w:rsidR="00190676" w:rsidRPr="002B60DE" w:rsidRDefault="00190676">
      <w:pPr>
        <w:rPr>
          <w:lang w:val="en-US"/>
        </w:rPr>
      </w:pPr>
      <w:r w:rsidRPr="002B60DE">
        <w:rPr>
          <w:lang w:val="en-US"/>
        </w:rPr>
        <w:t>03</w:t>
      </w:r>
      <w:r w:rsidR="002B60DE">
        <w:rPr>
          <w:lang w:val="en-US"/>
        </w:rPr>
        <w:t>_NBE_calculationNBE.R</w:t>
      </w:r>
    </w:p>
    <w:p w14:paraId="29960C46" w14:textId="0FCC6FC7" w:rsidR="00190676" w:rsidRPr="002B60DE" w:rsidRDefault="00190676">
      <w:pPr>
        <w:rPr>
          <w:lang w:val="en-US"/>
        </w:rPr>
      </w:pPr>
      <w:r w:rsidRPr="002B60DE">
        <w:rPr>
          <w:lang w:val="en-US"/>
        </w:rPr>
        <w:t>04</w:t>
      </w:r>
      <w:r w:rsidR="002B60DE">
        <w:rPr>
          <w:lang w:val="en-US"/>
        </w:rPr>
        <w:t>_NBE_Statistics_Contrasts.R</w:t>
      </w:r>
    </w:p>
    <w:p w14:paraId="01C6A35D" w14:textId="77777777" w:rsidR="00190676" w:rsidRDefault="00190676">
      <w:pPr>
        <w:rPr>
          <w:lang w:val="en-US"/>
        </w:rPr>
      </w:pPr>
    </w:p>
    <w:p w14:paraId="4826B381" w14:textId="77777777" w:rsidR="00EA7589" w:rsidRPr="00D62336" w:rsidRDefault="00EA7589" w:rsidP="00EA7589">
      <w:pPr>
        <w:rPr>
          <w:b/>
          <w:bCs/>
          <w:u w:val="single"/>
          <w:lang w:val="en-US"/>
        </w:rPr>
      </w:pPr>
      <w:r w:rsidRPr="00D62336">
        <w:rPr>
          <w:b/>
          <w:bCs/>
          <w:u w:val="single"/>
          <w:lang w:val="en-US"/>
        </w:rPr>
        <w:t xml:space="preserve">Files: </w:t>
      </w:r>
    </w:p>
    <w:p w14:paraId="0881F11E" w14:textId="36293202" w:rsidR="00EA7589" w:rsidRDefault="00EA7589" w:rsidP="00EA7589">
      <w:pPr>
        <w:rPr>
          <w:lang w:val="en-US"/>
        </w:rPr>
      </w:pPr>
      <w:r w:rsidRPr="00D62336">
        <w:rPr>
          <w:b/>
          <w:bCs/>
          <w:lang w:val="en-US"/>
        </w:rPr>
        <w:t>AllRawData_InclBV.csv</w:t>
      </w:r>
      <w:r w:rsidR="00B62594" w:rsidRPr="00D62336">
        <w:rPr>
          <w:b/>
          <w:bCs/>
          <w:lang w:val="en-US"/>
        </w:rPr>
        <w:t xml:space="preserve">: </w:t>
      </w:r>
      <w:r w:rsidR="00B62594">
        <w:rPr>
          <w:lang w:val="en-US"/>
        </w:rPr>
        <w:t>Created file containing merged raw data including calculated cell Volume from Biovolume of species.</w:t>
      </w:r>
      <w:r w:rsidR="00D62336">
        <w:rPr>
          <w:lang w:val="en-US"/>
        </w:rPr>
        <w:t xml:space="preserve"> </w:t>
      </w:r>
    </w:p>
    <w:p w14:paraId="47CECB9B" w14:textId="608604D3" w:rsidR="00D62336" w:rsidRDefault="00D62336" w:rsidP="00EA7589">
      <w:pPr>
        <w:rPr>
          <w:lang w:val="en-US"/>
        </w:rPr>
      </w:pPr>
      <w:r>
        <w:rPr>
          <w:lang w:val="en-US"/>
        </w:rPr>
        <w:tab/>
        <w:t xml:space="preserve">no: unique ID of N x temp combination </w:t>
      </w:r>
    </w:p>
    <w:p w14:paraId="69F751CA" w14:textId="72AE348F" w:rsidR="00D62336" w:rsidRDefault="00D62336" w:rsidP="00EA758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speciesID</w:t>
      </w:r>
      <w:proofErr w:type="spellEnd"/>
      <w:r>
        <w:rPr>
          <w:lang w:val="en-US"/>
        </w:rPr>
        <w:t>: species-specific information</w:t>
      </w:r>
    </w:p>
    <w:p w14:paraId="13C1DCE7" w14:textId="77777777" w:rsidR="00D62336" w:rsidRDefault="00D62336" w:rsidP="00D6233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combination: species combinations, see MS for abbreviations.</w:t>
      </w:r>
    </w:p>
    <w:p w14:paraId="16E158B0" w14:textId="2522C8B3" w:rsidR="00D62336" w:rsidRDefault="00D62336" w:rsidP="00D62336">
      <w:pPr>
        <w:ind w:firstLine="720"/>
        <w:rPr>
          <w:lang w:val="en-US"/>
        </w:rPr>
      </w:pPr>
      <w:r>
        <w:rPr>
          <w:lang w:val="en-US"/>
        </w:rPr>
        <w:t xml:space="preserve">temp: temperature treatment, 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fluctuation, increase, increase and fluctuation </w:t>
      </w:r>
    </w:p>
    <w:p w14:paraId="46A484FF" w14:textId="77777777" w:rsidR="00D62336" w:rsidRDefault="00D62336" w:rsidP="00D62336">
      <w:pPr>
        <w:rPr>
          <w:lang w:val="en-US"/>
        </w:rPr>
      </w:pPr>
      <w:r>
        <w:rPr>
          <w:lang w:val="en-US"/>
        </w:rPr>
        <w:tab/>
        <w:t xml:space="preserve">rep: replicate no </w:t>
      </w:r>
    </w:p>
    <w:p w14:paraId="1BF55157" w14:textId="127B6609" w:rsidR="00D62336" w:rsidRDefault="00D62336" w:rsidP="00D62336">
      <w:pPr>
        <w:ind w:firstLine="720"/>
        <w:rPr>
          <w:lang w:val="en-US"/>
        </w:rPr>
      </w:pPr>
      <w:r>
        <w:rPr>
          <w:lang w:val="en-US"/>
        </w:rPr>
        <w:t>sampling: sampling number - 1,3,6,9,12,15. We sampled every 4</w:t>
      </w:r>
      <w:r w:rsidRPr="00D62336">
        <w:rPr>
          <w:vertAlign w:val="superscript"/>
          <w:lang w:val="en-US"/>
        </w:rPr>
        <w:t>th</w:t>
      </w:r>
      <w:r>
        <w:rPr>
          <w:lang w:val="en-US"/>
        </w:rPr>
        <w:t xml:space="preserve"> day.</w:t>
      </w:r>
    </w:p>
    <w:p w14:paraId="3E61EA5C" w14:textId="77777777" w:rsidR="00D62336" w:rsidRDefault="00D62336" w:rsidP="00D62336">
      <w:pPr>
        <w:ind w:firstLine="720"/>
        <w:rPr>
          <w:lang w:val="en-US"/>
        </w:rPr>
      </w:pPr>
    </w:p>
    <w:p w14:paraId="3F8DD00F" w14:textId="77777777" w:rsidR="00D62336" w:rsidRPr="00EA7589" w:rsidRDefault="00D62336" w:rsidP="00D62336">
      <w:pPr>
        <w:ind w:firstLine="720"/>
        <w:rPr>
          <w:lang w:val="en-US"/>
        </w:rPr>
      </w:pPr>
    </w:p>
    <w:p w14:paraId="1D90695C" w14:textId="160F1583" w:rsidR="00EA7589" w:rsidRDefault="00EA7589" w:rsidP="00EA7589">
      <w:pPr>
        <w:rPr>
          <w:lang w:val="en-US"/>
        </w:rPr>
      </w:pPr>
      <w:r w:rsidRPr="00D62336">
        <w:rPr>
          <w:b/>
          <w:bCs/>
          <w:lang w:val="en-US"/>
        </w:rPr>
        <w:t>netEffect.csv</w:t>
      </w:r>
      <w:r w:rsidR="00B62594" w:rsidRPr="00D62336">
        <w:rPr>
          <w:b/>
          <w:bCs/>
          <w:lang w:val="en-US"/>
        </w:rPr>
        <w:t>:</w:t>
      </w:r>
      <w:r w:rsidR="00B62594">
        <w:rPr>
          <w:lang w:val="en-US"/>
        </w:rPr>
        <w:t xml:space="preserve"> Data on Net Biodiversity effect on stability</w:t>
      </w:r>
    </w:p>
    <w:p w14:paraId="64907BA5" w14:textId="7F61D5EA" w:rsidR="00B62594" w:rsidRDefault="00B62594" w:rsidP="00EA7589">
      <w:pPr>
        <w:rPr>
          <w:lang w:val="en-US"/>
        </w:rPr>
      </w:pPr>
      <w:r>
        <w:rPr>
          <w:lang w:val="en-US"/>
        </w:rPr>
        <w:tab/>
        <w:t>combination: species combinations, see MS for abbreviations</w:t>
      </w:r>
      <w:r w:rsidR="00D62336">
        <w:rPr>
          <w:lang w:val="en-US"/>
        </w:rPr>
        <w:t>.</w:t>
      </w:r>
    </w:p>
    <w:p w14:paraId="65200EC1" w14:textId="3E772448" w:rsidR="00B62594" w:rsidRDefault="00B62594" w:rsidP="00EA758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speciesID</w:t>
      </w:r>
      <w:proofErr w:type="spellEnd"/>
      <w:r>
        <w:rPr>
          <w:lang w:val="en-US"/>
        </w:rPr>
        <w:t>: species-specific information</w:t>
      </w:r>
    </w:p>
    <w:p w14:paraId="786F47FE" w14:textId="6767A3D2" w:rsidR="00B62594" w:rsidRDefault="00B62594" w:rsidP="00EA7589">
      <w:pPr>
        <w:rPr>
          <w:lang w:val="en-US"/>
        </w:rPr>
      </w:pPr>
      <w:r>
        <w:rPr>
          <w:lang w:val="en-US"/>
        </w:rPr>
        <w:tab/>
        <w:t xml:space="preserve">rep: replicate no </w:t>
      </w:r>
    </w:p>
    <w:p w14:paraId="6296FFEC" w14:textId="41573FFA" w:rsidR="00B62594" w:rsidRDefault="00B62594" w:rsidP="00EA7589">
      <w:pPr>
        <w:rPr>
          <w:lang w:val="en-US"/>
        </w:rPr>
      </w:pPr>
      <w:r>
        <w:rPr>
          <w:lang w:val="en-US"/>
        </w:rPr>
        <w:tab/>
        <w:t xml:space="preserve">NBE: Net biodiversity effect </w:t>
      </w:r>
    </w:p>
    <w:p w14:paraId="2E72D37F" w14:textId="6C78B5B6" w:rsidR="00B62594" w:rsidRDefault="00B62594" w:rsidP="00EA758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AUC.RR_exp</w:t>
      </w:r>
      <w:proofErr w:type="spellEnd"/>
      <w:r>
        <w:rPr>
          <w:lang w:val="en-US"/>
        </w:rPr>
        <w:t>: expected Stability</w:t>
      </w:r>
    </w:p>
    <w:p w14:paraId="442CE17D" w14:textId="32978BE9" w:rsidR="00B62594" w:rsidRDefault="00B62594" w:rsidP="00EA758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AUC.RR_obs</w:t>
      </w:r>
      <w:proofErr w:type="spellEnd"/>
      <w:r>
        <w:rPr>
          <w:lang w:val="en-US"/>
        </w:rPr>
        <w:t>: observed Stability</w:t>
      </w:r>
    </w:p>
    <w:p w14:paraId="5D9DB239" w14:textId="24AC6B61" w:rsidR="00B62594" w:rsidRDefault="00B62594" w:rsidP="00EA7589">
      <w:pPr>
        <w:rPr>
          <w:lang w:val="en-US"/>
        </w:rPr>
      </w:pPr>
      <w:r>
        <w:rPr>
          <w:lang w:val="en-US"/>
        </w:rPr>
        <w:tab/>
        <w:t>N: Species richness level (ranging from 2-5)</w:t>
      </w:r>
    </w:p>
    <w:p w14:paraId="1C21CE40" w14:textId="02876716" w:rsidR="00D62336" w:rsidRPr="00EA7589" w:rsidRDefault="00D62336" w:rsidP="00D62336">
      <w:pPr>
        <w:ind w:firstLine="720"/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 xml:space="preserve">emp: temperature treatment, 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fluctuation, increase, increase and fluctuation </w:t>
      </w:r>
    </w:p>
    <w:p w14:paraId="67B8159B" w14:textId="77777777" w:rsidR="00D62336" w:rsidRDefault="00D62336" w:rsidP="00EA7589">
      <w:pPr>
        <w:rPr>
          <w:lang w:val="en-US"/>
        </w:rPr>
      </w:pPr>
    </w:p>
    <w:p w14:paraId="472A72BF" w14:textId="77777777" w:rsidR="00EA7589" w:rsidRDefault="00EA7589" w:rsidP="00EA7589">
      <w:pPr>
        <w:rPr>
          <w:lang w:val="en-US"/>
        </w:rPr>
      </w:pPr>
    </w:p>
    <w:p w14:paraId="7BAE1C00" w14:textId="77777777" w:rsidR="00EA7589" w:rsidRPr="00D62336" w:rsidRDefault="00EA7589" w:rsidP="00EA7589">
      <w:pPr>
        <w:rPr>
          <w:b/>
          <w:bCs/>
          <w:u w:val="single"/>
          <w:lang w:val="en-US"/>
        </w:rPr>
      </w:pPr>
      <w:proofErr w:type="spellStart"/>
      <w:r w:rsidRPr="00D62336">
        <w:rPr>
          <w:b/>
          <w:bCs/>
          <w:u w:val="single"/>
          <w:lang w:val="en-US"/>
        </w:rPr>
        <w:t>Rawdata</w:t>
      </w:r>
      <w:proofErr w:type="spellEnd"/>
      <w:r w:rsidRPr="00D62336">
        <w:rPr>
          <w:b/>
          <w:bCs/>
          <w:u w:val="single"/>
          <w:lang w:val="en-US"/>
        </w:rPr>
        <w:t>:</w:t>
      </w:r>
    </w:p>
    <w:p w14:paraId="576AC4F3" w14:textId="459286FF" w:rsidR="00EA7589" w:rsidRDefault="00EA7589" w:rsidP="00EA7589">
      <w:pPr>
        <w:rPr>
          <w:lang w:val="en-US"/>
        </w:rPr>
      </w:pPr>
      <w:r>
        <w:rPr>
          <w:lang w:val="en-US"/>
        </w:rPr>
        <w:t>Counting_ID.xlsx: Raw c</w:t>
      </w:r>
      <w:r>
        <w:rPr>
          <w:lang w:val="en-US"/>
        </w:rPr>
        <w:t>ell c</w:t>
      </w:r>
      <w:r w:rsidRPr="00190676">
        <w:rPr>
          <w:lang w:val="en-US"/>
        </w:rPr>
        <w:t>ounts</w:t>
      </w:r>
    </w:p>
    <w:p w14:paraId="572CE08A" w14:textId="5ED72AA7" w:rsidR="00EA7589" w:rsidRDefault="00EA7589" w:rsidP="00EA7589">
      <w:pPr>
        <w:rPr>
          <w:lang w:val="en-US"/>
        </w:rPr>
      </w:pPr>
      <w:r>
        <w:rPr>
          <w:lang w:val="en-US"/>
        </w:rPr>
        <w:t xml:space="preserve">Cells_mL_calculation-Utermöhl-05chamber.xlsx - </w:t>
      </w:r>
      <w:r w:rsidRPr="00190676">
        <w:rPr>
          <w:lang w:val="en-US"/>
        </w:rPr>
        <w:t>area c</w:t>
      </w:r>
      <w:r>
        <w:rPr>
          <w:lang w:val="en-US"/>
        </w:rPr>
        <w:t>alculation</w:t>
      </w:r>
      <w:r>
        <w:rPr>
          <w:lang w:val="en-US"/>
        </w:rPr>
        <w:t xml:space="preserve"> for counting chambers.</w:t>
      </w:r>
    </w:p>
    <w:p w14:paraId="61752C33" w14:textId="493A5B8E" w:rsidR="00EA7589" w:rsidRDefault="00EA7589" w:rsidP="00EA7589">
      <w:pPr>
        <w:rPr>
          <w:lang w:val="en-US"/>
        </w:rPr>
      </w:pPr>
      <w:r>
        <w:rPr>
          <w:lang w:val="en-US"/>
        </w:rPr>
        <w:t xml:space="preserve">BioVolume_exp22.csv - </w:t>
      </w:r>
      <w:r>
        <w:rPr>
          <w:lang w:val="en-US"/>
        </w:rPr>
        <w:t xml:space="preserve">Biovolume of species measured at tend. </w:t>
      </w:r>
      <w:r>
        <w:rPr>
          <w:lang w:val="en-US"/>
        </w:rPr>
        <w:t>We measured 20 individuals for each species, respectively.</w:t>
      </w:r>
    </w:p>
    <w:p w14:paraId="672D98A3" w14:textId="77777777" w:rsidR="00EA7589" w:rsidRDefault="00EA7589" w:rsidP="00EA7589">
      <w:pPr>
        <w:rPr>
          <w:lang w:val="en-US"/>
        </w:rPr>
      </w:pPr>
    </w:p>
    <w:p w14:paraId="6E3829F2" w14:textId="77777777" w:rsidR="00EA7589" w:rsidRPr="002B60DE" w:rsidRDefault="00EA7589">
      <w:pPr>
        <w:rPr>
          <w:lang w:val="en-US"/>
        </w:rPr>
      </w:pPr>
    </w:p>
    <w:sectPr w:rsidR="00EA7589" w:rsidRPr="002B6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676"/>
    <w:rsid w:val="00190676"/>
    <w:rsid w:val="002B60DE"/>
    <w:rsid w:val="0098546A"/>
    <w:rsid w:val="00B62594"/>
    <w:rsid w:val="00D62336"/>
    <w:rsid w:val="00EA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0A37F6"/>
  <w15:chartTrackingRefBased/>
  <w15:docId w15:val="{6EE4E077-DFCE-134B-9928-8D0120F6B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B60DE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B60DE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Kunze</dc:creator>
  <cp:keywords/>
  <dc:description/>
  <cp:lastModifiedBy>Charlotte Kunze</cp:lastModifiedBy>
  <cp:revision>6</cp:revision>
  <dcterms:created xsi:type="dcterms:W3CDTF">2023-07-11T10:04:00Z</dcterms:created>
  <dcterms:modified xsi:type="dcterms:W3CDTF">2023-07-11T10:22:00Z</dcterms:modified>
</cp:coreProperties>
</file>