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C18D7" w14:textId="77777777" w:rsidR="00FE5C7F" w:rsidRDefault="00FE5C7F">
      <w:r>
        <w:rPr>
          <w:rFonts w:hint="eastAsia"/>
        </w:rPr>
        <w:t>1</w:t>
      </w:r>
      <w:r>
        <w:t>)</w:t>
      </w:r>
      <w:r w:rsidRPr="00FE5C7F">
        <w:t xml:space="preserve"> </w:t>
      </w:r>
    </w:p>
    <w:p w14:paraId="5F119D0C" w14:textId="5CFEA24B" w:rsidR="005876EB" w:rsidRDefault="00FE5C7F">
      <w:hyperlink r:id="rId4" w:history="1">
        <w:r w:rsidRPr="004D39C5">
          <w:rPr>
            <w:rStyle w:val="a3"/>
          </w:rPr>
          <w:t>https://medium.com/walmartglobaltech/automating-shift-scheduling-with-linear-programming-fe1720f13620</w:t>
        </w:r>
      </w:hyperlink>
    </w:p>
    <w:p w14:paraId="040004DD" w14:textId="2FA4F283" w:rsidR="00FE5C7F" w:rsidRDefault="00FE5C7F"/>
    <w:p w14:paraId="65F84834" w14:textId="57197498" w:rsidR="00FE5C7F" w:rsidRDefault="00FE5C7F">
      <w:hyperlink r:id="rId5" w:history="1">
        <w:r w:rsidRPr="004D39C5">
          <w:rPr>
            <w:rStyle w:val="a3"/>
          </w:rPr>
          <w:t>https://utw11041.utweb.utexas.edu/ORMM/models/unit/linear/subunits/workforce/index.html</w:t>
        </w:r>
      </w:hyperlink>
    </w:p>
    <w:p w14:paraId="4381F27A" w14:textId="069AC416" w:rsidR="00FE5C7F" w:rsidRDefault="00FE5C7F"/>
    <w:p w14:paraId="7A6143CD" w14:textId="77777777" w:rsidR="00FE5C7F" w:rsidRPr="00FE5C7F" w:rsidRDefault="00FE5C7F">
      <w:pPr>
        <w:rPr>
          <w:rFonts w:hint="eastAsia"/>
        </w:rPr>
      </w:pPr>
    </w:p>
    <w:sectPr w:rsidR="00FE5C7F" w:rsidRPr="00FE5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EB"/>
    <w:rsid w:val="005876EB"/>
    <w:rsid w:val="005B2781"/>
    <w:rsid w:val="00FE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9C4CD"/>
  <w15:chartTrackingRefBased/>
  <w15:docId w15:val="{5CA008B9-33CD-1B46-9743-C48F1F2E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5C7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E5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tw11041.utweb.utexas.edu/ORMM/models/unit/linear/subunits/workforce/index.html" TargetMode="External"/><Relationship Id="rId4" Type="http://schemas.openxmlformats.org/officeDocument/2006/relationships/hyperlink" Target="https://medium.com/walmartglobaltech/automating-shift-scheduling-with-linear-programming-fe1720f136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Bao1,S (pgt)</dc:creator>
  <cp:keywords/>
  <dc:description/>
  <cp:lastModifiedBy>Bao1,S (pgt)</cp:lastModifiedBy>
  <cp:revision>3</cp:revision>
  <dcterms:created xsi:type="dcterms:W3CDTF">2025-06-25T20:33:00Z</dcterms:created>
  <dcterms:modified xsi:type="dcterms:W3CDTF">2025-06-26T13:48:00Z</dcterms:modified>
</cp:coreProperties>
</file>