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732E94" w:rsidP="4A79EBF8" w:rsidRDefault="17732E94" w14:paraId="7EAD7023" w14:textId="4578AC39">
      <w:pPr>
        <w:pStyle w:val="Heading1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32"/>
          <w:szCs w:val="32"/>
          <w:lang w:val="de-DE"/>
        </w:rPr>
      </w:pPr>
      <w:r w:rsidRPr="4A79EBF8" w:rsidR="17732E9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32"/>
          <w:szCs w:val="32"/>
          <w:lang w:val="de-DE"/>
        </w:rPr>
        <w:t>Authentifizierung im World Wide Web</w:t>
      </w:r>
    </w:p>
    <w:p w:rsidR="17732E94" w:rsidP="4A79EBF8" w:rsidRDefault="17732E94" w14:paraId="5F941859" w14:textId="1DCF9A87">
      <w:pPr>
        <w:pStyle w:val="Normal"/>
      </w:pPr>
      <w:r w:rsidRPr="4A79EBF8" w:rsidR="17732E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Lukas Johannes Heinrich, Konrad Jonas </w:t>
      </w:r>
      <w:proofErr w:type="spellStart"/>
      <w:r w:rsidRPr="4A79EBF8" w:rsidR="17732E94">
        <w:rPr>
          <w:rFonts w:ascii="Calibri" w:hAnsi="Calibri" w:eastAsia="Calibri" w:cs="Calibri"/>
          <w:noProof w:val="0"/>
          <w:sz w:val="22"/>
          <w:szCs w:val="22"/>
          <w:lang w:val="de-DE"/>
        </w:rPr>
        <w:t>Dickehut</w:t>
      </w:r>
      <w:proofErr w:type="spellEnd"/>
      <w:r w:rsidRPr="4A79EBF8" w:rsidR="17732E94">
        <w:rPr>
          <w:rFonts w:ascii="Calibri" w:hAnsi="Calibri" w:eastAsia="Calibri" w:cs="Calibri"/>
          <w:noProof w:val="0"/>
          <w:sz w:val="22"/>
          <w:szCs w:val="22"/>
          <w:lang w:val="de-DE"/>
        </w:rPr>
        <w:t>, Charlie Büsser</w:t>
      </w:r>
    </w:p>
    <w:p w:rsidR="17732E94" w:rsidP="4A79EBF8" w:rsidRDefault="17732E94" w14:paraId="5B32A044" w14:textId="685468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17732E94">
        <w:rPr>
          <w:rFonts w:ascii="Calibri" w:hAnsi="Calibri" w:eastAsia="Calibri" w:cs="Calibri"/>
          <w:noProof w:val="0"/>
          <w:sz w:val="22"/>
          <w:szCs w:val="22"/>
          <w:lang w:val="de-DE"/>
        </w:rPr>
        <w:t>Konzeption:</w:t>
      </w:r>
    </w:p>
    <w:p w:rsidR="17732E94" w:rsidP="4A79EBF8" w:rsidRDefault="17732E94" w14:paraId="4E2A55D3" w14:textId="2FAB17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17732E94">
        <w:rPr>
          <w:rFonts w:ascii="Calibri" w:hAnsi="Calibri" w:eastAsia="Calibri" w:cs="Calibri"/>
          <w:noProof w:val="0"/>
          <w:sz w:val="22"/>
          <w:szCs w:val="22"/>
          <w:lang w:val="de-DE"/>
        </w:rPr>
        <w:t>Zeitliche Einordnung:</w:t>
      </w:r>
    </w:p>
    <w:p w:rsidR="17732E94" w:rsidP="4A79EBF8" w:rsidRDefault="17732E94" w14:paraId="3C622D9A" w14:textId="60B7C7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17732E94">
        <w:rPr>
          <w:rFonts w:ascii="Calibri" w:hAnsi="Calibri" w:eastAsia="Calibri" w:cs="Calibri"/>
          <w:noProof w:val="0"/>
          <w:sz w:val="22"/>
          <w:szCs w:val="22"/>
          <w:lang w:val="de-DE"/>
        </w:rPr>
        <w:t>November:</w:t>
      </w:r>
      <w:r>
        <w:tab/>
      </w:r>
      <w:r w:rsidRPr="4A79EBF8" w:rsidR="17732E9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Brainstorming über </w:t>
      </w:r>
      <w:r w:rsidRPr="4A79EBF8" w:rsidR="4A15C14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verschiedene </w:t>
      </w:r>
      <w:r w:rsidRPr="4A79EBF8" w:rsidR="17732E94">
        <w:rPr>
          <w:rFonts w:ascii="Calibri" w:hAnsi="Calibri" w:eastAsia="Calibri" w:cs="Calibri"/>
          <w:noProof w:val="0"/>
          <w:sz w:val="22"/>
          <w:szCs w:val="22"/>
          <w:lang w:val="de-DE"/>
        </w:rPr>
        <w:t>Them</w:t>
      </w:r>
      <w:r w:rsidRPr="4A79EBF8" w:rsidR="0E333BFD">
        <w:rPr>
          <w:rFonts w:ascii="Calibri" w:hAnsi="Calibri" w:eastAsia="Calibri" w:cs="Calibri"/>
          <w:noProof w:val="0"/>
          <w:sz w:val="22"/>
          <w:szCs w:val="22"/>
          <w:lang w:val="de-DE"/>
        </w:rPr>
        <w:t>en via BBB.</w:t>
      </w:r>
    </w:p>
    <w:p w:rsidR="69F73F34" w:rsidP="4A79EBF8" w:rsidRDefault="69F73F34" w14:paraId="1BD18A4B" w14:textId="6160057C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69F73F3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Online Mindmap zur Ideenfindung (via </w:t>
      </w:r>
      <w:hyperlink r:id="Rc37c4d3e266b4eda">
        <w:r w:rsidRPr="4A79EBF8" w:rsidR="69F73F3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https://awwapp.com/</w:t>
        </w:r>
      </w:hyperlink>
      <w:r w:rsidRPr="4A79EBF8" w:rsidR="69F73F3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) </w:t>
      </w:r>
    </w:p>
    <w:p w:rsidR="17732E94" w:rsidP="4A79EBF8" w:rsidRDefault="17732E94" w14:paraId="3F073A22" w14:textId="7B0D28F2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17732E94">
        <w:rPr>
          <w:rFonts w:ascii="Calibri" w:hAnsi="Calibri" w:eastAsia="Calibri" w:cs="Calibri"/>
          <w:noProof w:val="0"/>
          <w:sz w:val="22"/>
          <w:szCs w:val="22"/>
          <w:lang w:val="de-DE"/>
        </w:rPr>
        <w:t>Dezember:</w:t>
      </w:r>
      <w:r>
        <w:tab/>
      </w:r>
      <w:r w:rsidRPr="4A79EBF8" w:rsidR="22358E02">
        <w:rPr>
          <w:rFonts w:ascii="Calibri" w:hAnsi="Calibri" w:eastAsia="Calibri" w:cs="Calibri"/>
          <w:noProof w:val="0"/>
          <w:sz w:val="22"/>
          <w:szCs w:val="22"/>
          <w:lang w:val="de-DE"/>
        </w:rPr>
        <w:t>Festlegung auf Thema “Authentifizierung im WWW”</w:t>
      </w:r>
    </w:p>
    <w:p w:rsidR="6695EC22" w:rsidP="4A79EBF8" w:rsidRDefault="6695EC22" w14:paraId="59924119" w14:textId="1A7DBF34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6695EC2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Online Meetings </w:t>
      </w:r>
      <w:r w:rsidRPr="4A79EBF8" w:rsidR="20233EA9">
        <w:rPr>
          <w:rFonts w:ascii="Calibri" w:hAnsi="Calibri" w:eastAsia="Calibri" w:cs="Calibri"/>
          <w:noProof w:val="0"/>
          <w:sz w:val="22"/>
          <w:szCs w:val="22"/>
          <w:lang w:val="de-DE"/>
        </w:rPr>
        <w:t>via</w:t>
      </w:r>
      <w:r w:rsidRPr="4A79EBF8" w:rsidR="6695EC2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BBB</w:t>
      </w:r>
    </w:p>
    <w:p w:rsidR="6695EC22" w:rsidP="4A79EBF8" w:rsidRDefault="6695EC22" w14:paraId="02B48834" w14:textId="6DF0AAC0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6695EC2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Aufgabenverteilung </w:t>
      </w:r>
      <w:r w:rsidRPr="4A79EBF8" w:rsidR="1AE60560">
        <w:rPr>
          <w:rFonts w:ascii="Calibri" w:hAnsi="Calibri" w:eastAsia="Calibri" w:cs="Calibri"/>
          <w:noProof w:val="0"/>
          <w:sz w:val="22"/>
          <w:szCs w:val="22"/>
          <w:lang w:val="de-DE"/>
        </w:rPr>
        <w:t>zu vers</w:t>
      </w:r>
      <w:r w:rsidRPr="4A79EBF8" w:rsidR="4D41EFEB">
        <w:rPr>
          <w:rFonts w:ascii="Calibri" w:hAnsi="Calibri" w:eastAsia="Calibri" w:cs="Calibri"/>
          <w:noProof w:val="0"/>
          <w:sz w:val="22"/>
          <w:szCs w:val="22"/>
          <w:lang w:val="de-DE"/>
        </w:rPr>
        <w:t>chiedene</w:t>
      </w:r>
      <w:r w:rsidRPr="4A79EBF8" w:rsidR="42D87A95">
        <w:rPr>
          <w:rFonts w:ascii="Calibri" w:hAnsi="Calibri" w:eastAsia="Calibri" w:cs="Calibri"/>
          <w:noProof w:val="0"/>
          <w:sz w:val="22"/>
          <w:szCs w:val="22"/>
          <w:lang w:val="de-DE"/>
        </w:rPr>
        <w:t>n</w:t>
      </w:r>
      <w:r w:rsidRPr="4A79EBF8" w:rsidR="4D41EFE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Aspekte</w:t>
      </w:r>
      <w:r w:rsidRPr="4A79EBF8" w:rsidR="37D9B668">
        <w:rPr>
          <w:rFonts w:ascii="Calibri" w:hAnsi="Calibri" w:eastAsia="Calibri" w:cs="Calibri"/>
          <w:noProof w:val="0"/>
          <w:sz w:val="22"/>
          <w:szCs w:val="22"/>
          <w:lang w:val="de-DE"/>
        </w:rPr>
        <w:t>n</w:t>
      </w:r>
      <w:r w:rsidRPr="4A79EBF8" w:rsidR="1AE6056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w:rsidR="5B04A7AC" w:rsidP="4A79EBF8" w:rsidRDefault="5B04A7AC" w14:paraId="1D15910A" w14:textId="45BDBEAC">
      <w:pPr>
        <w:pStyle w:val="Normal"/>
        <w:ind w:left="1416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5B04A7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-&gt; </w:t>
      </w:r>
      <w:r w:rsidRPr="4A79EBF8" w:rsidR="1AE6056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Inhaltliche Struktur/ </w:t>
      </w:r>
      <w:r w:rsidRPr="4A79EBF8" w:rsidR="232CBD3C">
        <w:rPr>
          <w:rFonts w:ascii="Calibri" w:hAnsi="Calibri" w:eastAsia="Calibri" w:cs="Calibri"/>
          <w:noProof w:val="0"/>
          <w:sz w:val="22"/>
          <w:szCs w:val="22"/>
          <w:lang w:val="de-DE"/>
        </w:rPr>
        <w:t>Layout-struktur / Webseiten-struktur</w:t>
      </w:r>
    </w:p>
    <w:p w:rsidR="6304C1C4" w:rsidP="4A79EBF8" w:rsidRDefault="6304C1C4" w14:paraId="643BB37F" w14:textId="29CA5B96">
      <w:pPr>
        <w:pStyle w:val="Normal"/>
        <w:ind w:left="1416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</w:pPr>
      <w:r w:rsidRPr="4A79EBF8" w:rsidR="6304C1C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Erstellung eins GITHUB </w:t>
      </w:r>
      <w:proofErr w:type="spellStart"/>
      <w:r w:rsidRPr="4A79EBF8" w:rsidR="6304C1C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  <w:t>Repositories</w:t>
      </w:r>
      <w:proofErr w:type="spellEnd"/>
      <w:r w:rsidRPr="4A79EBF8" w:rsidR="6304C1C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  <w:t xml:space="preserve"> zum vernetzten arbeiten</w:t>
      </w:r>
    </w:p>
    <w:p w:rsidR="3E8B5655" w:rsidP="4A79EBF8" w:rsidRDefault="3E8B5655" w14:paraId="3B695375" w14:textId="0305C7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3E8B5655">
        <w:rPr>
          <w:rFonts w:ascii="Calibri" w:hAnsi="Calibri" w:eastAsia="Calibri" w:cs="Calibri"/>
          <w:noProof w:val="0"/>
          <w:sz w:val="22"/>
          <w:szCs w:val="22"/>
          <w:lang w:val="de-DE"/>
        </w:rPr>
        <w:t>Januar:</w:t>
      </w:r>
      <w:r>
        <w:tab/>
      </w:r>
      <w:r>
        <w:tab/>
      </w:r>
      <w:r w:rsidRPr="4A79EBF8" w:rsidR="3E8B5655">
        <w:rPr>
          <w:rFonts w:ascii="Calibri" w:hAnsi="Calibri" w:eastAsia="Calibri" w:cs="Calibri"/>
          <w:noProof w:val="0"/>
          <w:sz w:val="22"/>
          <w:szCs w:val="22"/>
          <w:lang w:val="de-DE"/>
        </w:rPr>
        <w:t>Umsetzung der Webseitenstruktur/ohne Layout &amp; Inhalt</w:t>
      </w:r>
    </w:p>
    <w:p w:rsidR="5F36EC84" w:rsidP="4A79EBF8" w:rsidRDefault="5F36EC84" w14:paraId="7CE4E8AC" w14:textId="1770686D">
      <w:pPr>
        <w:pStyle w:val="Normal"/>
        <w:ind w:left="708" w:firstLine="708"/>
      </w:pPr>
      <w:r w:rsidRPr="4A79EBF8" w:rsidR="5F36EC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Inhaltliche Recherchen</w:t>
      </w:r>
    </w:p>
    <w:p w:rsidR="3E8B5655" w:rsidP="4A79EBF8" w:rsidRDefault="3E8B5655" w14:paraId="5A8EB799" w14:textId="358FFF97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3E8B5655">
        <w:rPr>
          <w:rFonts w:ascii="Calibri" w:hAnsi="Calibri" w:eastAsia="Calibri" w:cs="Calibri"/>
          <w:noProof w:val="0"/>
          <w:sz w:val="22"/>
          <w:szCs w:val="22"/>
          <w:lang w:val="de-DE"/>
        </w:rPr>
        <w:t>Javascript Ideenfindung über Online Meeti</w:t>
      </w:r>
      <w:r w:rsidRPr="4A79EBF8" w:rsidR="7FD83809">
        <w:rPr>
          <w:rFonts w:ascii="Calibri" w:hAnsi="Calibri" w:eastAsia="Calibri" w:cs="Calibri"/>
          <w:noProof w:val="0"/>
          <w:sz w:val="22"/>
          <w:szCs w:val="22"/>
          <w:lang w:val="de-DE"/>
        </w:rPr>
        <w:t>ng in BBB</w:t>
      </w:r>
    </w:p>
    <w:p w:rsidR="7FD83809" w:rsidP="768A77CF" w:rsidRDefault="7FD83809" w14:paraId="4532EC3F" w14:textId="387D0452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68A77CF" w:rsidR="7FD83809">
        <w:rPr>
          <w:rFonts w:ascii="Calibri" w:hAnsi="Calibri" w:eastAsia="Calibri" w:cs="Calibri"/>
          <w:noProof w:val="0"/>
          <w:sz w:val="22"/>
          <w:szCs w:val="22"/>
          <w:lang w:val="de-DE"/>
        </w:rPr>
        <w:t>Umsetzung des ersten Farbkonzepts</w:t>
      </w:r>
    </w:p>
    <w:p w:rsidR="7036DC9F" w:rsidP="768A77CF" w:rsidRDefault="7036DC9F" w14:paraId="4C0AE74D" w14:textId="5D958EF0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68A77CF" w:rsidR="7036DC9F">
        <w:rPr>
          <w:rFonts w:ascii="Calibri" w:hAnsi="Calibri" w:eastAsia="Calibri" w:cs="Calibri"/>
          <w:noProof w:val="0"/>
          <w:sz w:val="22"/>
          <w:szCs w:val="22"/>
          <w:lang w:val="de-DE"/>
        </w:rPr>
        <w:t>Grafikerstellung</w:t>
      </w:r>
    </w:p>
    <w:p w:rsidR="7FD83809" w:rsidP="768A77CF" w:rsidRDefault="7FD83809" w14:paraId="5F4FF41F" w14:textId="37E5D000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68A77CF" w:rsidR="7FD838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Umsetzung von </w:t>
      </w:r>
      <w:proofErr w:type="spellStart"/>
      <w:r w:rsidRPr="768A77CF" w:rsidR="7FD83809">
        <w:rPr>
          <w:rFonts w:ascii="Calibri" w:hAnsi="Calibri" w:eastAsia="Calibri" w:cs="Calibri"/>
          <w:noProof w:val="0"/>
          <w:sz w:val="22"/>
          <w:szCs w:val="22"/>
          <w:lang w:val="de-DE"/>
        </w:rPr>
        <w:t>Javascript</w:t>
      </w:r>
      <w:proofErr w:type="spellEnd"/>
      <w:r w:rsidRPr="768A77CF" w:rsidR="7FD838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Elementen</w:t>
      </w:r>
    </w:p>
    <w:p w:rsidR="7FD83809" w:rsidP="4A79EBF8" w:rsidRDefault="7FD83809" w14:paraId="0FA58190" w14:textId="40EFA8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7FD8380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Februar: </w:t>
      </w:r>
      <w:r>
        <w:tab/>
      </w:r>
      <w:r w:rsidRPr="4A79EBF8" w:rsidR="7FD83809">
        <w:rPr>
          <w:rFonts w:ascii="Calibri" w:hAnsi="Calibri" w:eastAsia="Calibri" w:cs="Calibri"/>
          <w:noProof w:val="0"/>
          <w:sz w:val="22"/>
          <w:szCs w:val="22"/>
          <w:lang w:val="de-DE"/>
        </w:rPr>
        <w:t>Umsetzung des 2. Farbkonzepts</w:t>
      </w:r>
    </w:p>
    <w:p w:rsidR="7FD83809" w:rsidP="768A77CF" w:rsidRDefault="7FD83809" w14:paraId="72F8F7F2" w14:textId="28FAE078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68A77CF" w:rsidR="145745C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Online Meeting über </w:t>
      </w:r>
      <w:r w:rsidRPr="768A77CF" w:rsidR="08927D43">
        <w:rPr>
          <w:rFonts w:ascii="Calibri" w:hAnsi="Calibri" w:eastAsia="Calibri" w:cs="Calibri"/>
          <w:noProof w:val="0"/>
          <w:sz w:val="22"/>
          <w:szCs w:val="22"/>
          <w:lang w:val="de-DE"/>
        </w:rPr>
        <w:t>Verbesserungen</w:t>
      </w:r>
      <w:r w:rsidRPr="768A77CF" w:rsidR="7CF8EDB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via</w:t>
      </w:r>
      <w:r w:rsidRPr="768A77CF" w:rsidR="145745C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BBB</w:t>
      </w:r>
    </w:p>
    <w:p w:rsidR="606C27D2" w:rsidP="768A77CF" w:rsidRDefault="606C27D2" w14:paraId="4C6C50EA" w14:textId="1FA84715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68A77CF" w:rsidR="606C27D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Umsetzung von neuen </w:t>
      </w:r>
      <w:proofErr w:type="spellStart"/>
      <w:r w:rsidRPr="768A77CF" w:rsidR="606C27D2">
        <w:rPr>
          <w:rFonts w:ascii="Calibri" w:hAnsi="Calibri" w:eastAsia="Calibri" w:cs="Calibri"/>
          <w:noProof w:val="0"/>
          <w:sz w:val="22"/>
          <w:szCs w:val="22"/>
          <w:lang w:val="de-DE"/>
        </w:rPr>
        <w:t>Javascript</w:t>
      </w:r>
      <w:proofErr w:type="spellEnd"/>
      <w:r w:rsidRPr="768A77CF" w:rsidR="606C27D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Elementen</w:t>
      </w:r>
    </w:p>
    <w:p w:rsidR="155170F1" w:rsidP="768A77CF" w:rsidRDefault="155170F1" w14:paraId="542CBC09" w14:textId="7F3C5459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68A77CF" w:rsidR="155170F1">
        <w:rPr>
          <w:rFonts w:ascii="Calibri" w:hAnsi="Calibri" w:eastAsia="Calibri" w:cs="Calibri"/>
          <w:noProof w:val="0"/>
          <w:sz w:val="22"/>
          <w:szCs w:val="22"/>
          <w:lang w:val="de-DE"/>
        </w:rPr>
        <w:t>Finale Realisierung des Farbkonzeptes</w:t>
      </w:r>
    </w:p>
    <w:p w:rsidR="155170F1" w:rsidP="768A77CF" w:rsidRDefault="155170F1" w14:paraId="38006E37" w14:textId="7C4DB40A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68A77CF" w:rsidR="155170F1">
        <w:rPr>
          <w:rFonts w:ascii="Calibri" w:hAnsi="Calibri" w:eastAsia="Calibri" w:cs="Calibri"/>
          <w:noProof w:val="0"/>
          <w:sz w:val="22"/>
          <w:szCs w:val="22"/>
          <w:lang w:val="de-DE"/>
        </w:rPr>
        <w:t>Implementierung des Inhaltes</w:t>
      </w:r>
    </w:p>
    <w:p w:rsidR="65208124" w:rsidP="768A77CF" w:rsidRDefault="65208124" w14:paraId="54B1052F" w14:textId="0C2ECE0E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68A77CF" w:rsidR="6B871788">
        <w:rPr>
          <w:rFonts w:ascii="Calibri" w:hAnsi="Calibri" w:eastAsia="Calibri" w:cs="Calibri"/>
          <w:noProof w:val="0"/>
          <w:sz w:val="22"/>
          <w:szCs w:val="22"/>
          <w:lang w:val="de-DE"/>
        </w:rPr>
        <w:t>Realisierung von Typografische Aspekten, Proportionen, etc.</w:t>
      </w:r>
    </w:p>
    <w:p w:rsidR="3674F760" w:rsidP="768A77CF" w:rsidRDefault="3674F760" w14:paraId="6C5C152E" w14:textId="2542E7B3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768A77CF" w:rsidR="3674F760">
        <w:rPr>
          <w:rFonts w:ascii="Calibri" w:hAnsi="Calibri" w:eastAsia="Calibri" w:cs="Calibri"/>
          <w:noProof w:val="0"/>
          <w:sz w:val="22"/>
          <w:szCs w:val="22"/>
          <w:lang w:val="de-DE"/>
        </w:rPr>
        <w:t>Abgab</w:t>
      </w:r>
      <w:r w:rsidRPr="768A77CF" w:rsidR="60BA82F6">
        <w:rPr>
          <w:rFonts w:ascii="Calibri" w:hAnsi="Calibri" w:eastAsia="Calibri" w:cs="Calibri"/>
          <w:noProof w:val="0"/>
          <w:sz w:val="22"/>
          <w:szCs w:val="22"/>
          <w:lang w:val="de-DE"/>
        </w:rPr>
        <w:t>e</w:t>
      </w:r>
    </w:p>
    <w:p w:rsidR="4A79EBF8" w:rsidP="4A79EBF8" w:rsidRDefault="4A79EBF8" w14:paraId="07895F66" w14:textId="7E2570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26655B01" w14:textId="11ABF9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789F109F" w14:textId="4542B0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0C976718" w14:textId="0BF031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1D25D7BB" w14:textId="1A90D1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70E53DDE" w14:textId="18C3A2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122F515D" w14:textId="7C4537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4DE87DB9" w14:textId="3544B9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79E334D9" w:rsidP="4A79EBF8" w:rsidRDefault="79E334D9" w14:paraId="00965FE6" w14:textId="6E9E62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79E334D9">
        <w:rPr>
          <w:rFonts w:ascii="Calibri" w:hAnsi="Calibri" w:eastAsia="Calibri" w:cs="Calibri"/>
          <w:noProof w:val="0"/>
          <w:sz w:val="22"/>
          <w:szCs w:val="22"/>
          <w:lang w:val="de-DE"/>
        </w:rPr>
        <w:t>Mitte November haben wir uns über unsere</w:t>
      </w:r>
      <w:r w:rsidRPr="4A79EBF8" w:rsidR="09B5FB0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n Studien </w:t>
      </w:r>
      <w:proofErr w:type="spellStart"/>
      <w:r w:rsidRPr="4A79EBF8" w:rsidR="09B5FB0B">
        <w:rPr>
          <w:rFonts w:ascii="Calibri" w:hAnsi="Calibri" w:eastAsia="Calibri" w:cs="Calibri"/>
          <w:noProof w:val="0"/>
          <w:sz w:val="22"/>
          <w:szCs w:val="22"/>
          <w:lang w:val="de-DE"/>
        </w:rPr>
        <w:t>Discord</w:t>
      </w:r>
      <w:proofErr w:type="spellEnd"/>
      <w:r w:rsidRPr="4A79EBF8" w:rsidR="09B5FB0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Server zusammengefunden um gemeinsam an den MMGK Projekt zu arbeiten. </w:t>
      </w:r>
    </w:p>
    <w:p w:rsidR="4E3D447E" w:rsidP="4A79EBF8" w:rsidRDefault="4E3D447E" w14:paraId="74178FDE" w14:textId="677BE0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4E3D447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Nach einem Online Meeting </w:t>
      </w:r>
      <w:r w:rsidRPr="4A79EBF8" w:rsidR="0CE229B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mit dem uns zur Verfügung gestellten BBB Raum haben wir über </w:t>
      </w:r>
      <w:hyperlink r:id="R98683ef497424fcc">
        <w:r w:rsidRPr="4A79EBF8" w:rsidR="0CE229B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https://awwapp.com/</w:t>
        </w:r>
      </w:hyperlink>
      <w:r w:rsidRPr="4A79EBF8" w:rsidR="0CE229B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eine Mindmap erstellt in der wir über 2 Wochen verschiedene Themenvorschläge </w:t>
      </w:r>
      <w:r w:rsidRPr="4A79EBF8" w:rsidR="79B6C69F">
        <w:rPr>
          <w:rFonts w:ascii="Calibri" w:hAnsi="Calibri" w:eastAsia="Calibri" w:cs="Calibri"/>
          <w:noProof w:val="0"/>
          <w:sz w:val="22"/>
          <w:szCs w:val="22"/>
          <w:lang w:val="de-DE"/>
        </w:rPr>
        <w:t>gesammelt haben</w:t>
      </w:r>
      <w:r w:rsidRPr="4A79EBF8" w:rsidR="0CE229B0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4A79EBF8" w:rsidP="4A79EBF8" w:rsidRDefault="4A79EBF8" w14:paraId="3845DC7E" w14:textId="52B6FB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591E5E3" w:rsidP="4A79EBF8" w:rsidRDefault="6591E5E3" w14:paraId="6918C43B" w14:textId="2CB634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="6591E5E3">
        <w:drawing>
          <wp:inline wp14:editId="768A77CF" wp14:anchorId="1E287545">
            <wp:extent cx="3095625" cy="1509117"/>
            <wp:effectExtent l="0" t="0" r="0" b="0"/>
            <wp:docPr id="1152389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c6f9069154f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5625" cy="15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9EBF8" w:rsidP="4A79EBF8" w:rsidRDefault="4A79EBF8" w14:paraId="32D22D31" w14:textId="39EE46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591E5E3" w:rsidP="4A79EBF8" w:rsidRDefault="6591E5E3" w14:paraId="09A7A436" w14:textId="252DD53D">
      <w:pPr>
        <w:pStyle w:val="Heading1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4A79EBF8" w:rsidR="6591E5E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Gemeinsam haben wir Anfang Dezember uns für </w:t>
      </w:r>
      <w:r w:rsidRPr="4A79EBF8" w:rsidR="17EDD06F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d</w:t>
      </w:r>
      <w:r w:rsidRPr="4A79EBF8" w:rsidR="6591E5E3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as Thema “Authentifizierung im World Wide Web” </w:t>
      </w:r>
      <w:r w:rsidRPr="4A79EBF8" w:rsidR="42E590D0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entschieden. </w:t>
      </w:r>
    </w:p>
    <w:p w:rsidR="4A79EBF8" w:rsidP="4A79EBF8" w:rsidRDefault="4A79EBF8" w14:paraId="28F643DD" w14:textId="7D85AF46">
      <w:pPr>
        <w:pStyle w:val="Normal"/>
        <w:rPr>
          <w:noProof w:val="0"/>
          <w:lang w:val="de-DE"/>
        </w:rPr>
      </w:pPr>
    </w:p>
    <w:p w:rsidR="42E590D0" w:rsidP="4A79EBF8" w:rsidRDefault="42E590D0" w14:paraId="2C8F4C5F" w14:textId="031104D6">
      <w:pPr>
        <w:pStyle w:val="Normal"/>
        <w:rPr>
          <w:noProof w:val="0"/>
          <w:lang w:val="de-DE"/>
        </w:rPr>
      </w:pPr>
      <w:r w:rsidRPr="4A79EBF8" w:rsidR="42E590D0">
        <w:rPr>
          <w:noProof w:val="0"/>
          <w:lang w:val="de-DE"/>
        </w:rPr>
        <w:t>Nach einem erneuten Online Meetin</w:t>
      </w:r>
      <w:r w:rsidRPr="4A79EBF8" w:rsidR="3BC78C7B">
        <w:rPr>
          <w:noProof w:val="0"/>
          <w:lang w:val="de-DE"/>
        </w:rPr>
        <w:t>g haben wir Aufgaben geteilt.</w:t>
      </w:r>
      <w:r w:rsidRPr="4A79EBF8" w:rsidR="78333DD3">
        <w:rPr>
          <w:noProof w:val="0"/>
          <w:lang w:val="de-DE"/>
        </w:rPr>
        <w:t xml:space="preserve"> J</w:t>
      </w:r>
      <w:r w:rsidRPr="4A79EBF8" w:rsidR="3BC78C7B">
        <w:rPr>
          <w:noProof w:val="0"/>
          <w:lang w:val="de-DE"/>
        </w:rPr>
        <w:t xml:space="preserve">eder sollte </w:t>
      </w:r>
      <w:r w:rsidRPr="4A79EBF8" w:rsidR="52557B79">
        <w:rPr>
          <w:noProof w:val="0"/>
          <w:lang w:val="de-DE"/>
        </w:rPr>
        <w:t>getrennt</w:t>
      </w:r>
      <w:r w:rsidRPr="4A79EBF8" w:rsidR="3BC78C7B">
        <w:rPr>
          <w:noProof w:val="0"/>
          <w:lang w:val="de-DE"/>
        </w:rPr>
        <w:t xml:space="preserve"> </w:t>
      </w:r>
      <w:proofErr w:type="gramStart"/>
      <w:r w:rsidRPr="4A79EBF8" w:rsidR="3BC78C7B">
        <w:rPr>
          <w:noProof w:val="0"/>
          <w:lang w:val="de-DE"/>
        </w:rPr>
        <w:t>von einander</w:t>
      </w:r>
      <w:proofErr w:type="gramEnd"/>
      <w:r w:rsidRPr="4A79EBF8" w:rsidR="3BC78C7B">
        <w:rPr>
          <w:noProof w:val="0"/>
          <w:lang w:val="de-DE"/>
        </w:rPr>
        <w:t xml:space="preserve"> Konzepte für </w:t>
      </w:r>
      <w:r w:rsidRPr="4A79EBF8" w:rsidR="030DE357">
        <w:rPr>
          <w:noProof w:val="0"/>
          <w:lang w:val="de-DE"/>
        </w:rPr>
        <w:t xml:space="preserve">Webseiten </w:t>
      </w:r>
      <w:proofErr w:type="gramStart"/>
      <w:r w:rsidRPr="4A79EBF8" w:rsidR="030DE357">
        <w:rPr>
          <w:noProof w:val="0"/>
          <w:lang w:val="de-DE"/>
        </w:rPr>
        <w:t>Aufbau(</w:t>
      </w:r>
      <w:proofErr w:type="gramEnd"/>
      <w:r w:rsidRPr="4A79EBF8" w:rsidR="030DE357">
        <w:rPr>
          <w:noProof w:val="0"/>
          <w:lang w:val="de-DE"/>
        </w:rPr>
        <w:t xml:space="preserve">Charlie </w:t>
      </w:r>
      <w:proofErr w:type="spellStart"/>
      <w:r w:rsidRPr="4A79EBF8" w:rsidR="030DE357">
        <w:rPr>
          <w:noProof w:val="0"/>
          <w:lang w:val="de-DE"/>
        </w:rPr>
        <w:t>Büsser</w:t>
      </w:r>
      <w:proofErr w:type="spellEnd"/>
      <w:r w:rsidRPr="4A79EBF8" w:rsidR="030DE357">
        <w:rPr>
          <w:noProof w:val="0"/>
          <w:lang w:val="de-DE"/>
        </w:rPr>
        <w:t xml:space="preserve">), Layout </w:t>
      </w:r>
      <w:proofErr w:type="gramStart"/>
      <w:r w:rsidRPr="4A79EBF8" w:rsidR="030DE357">
        <w:rPr>
          <w:noProof w:val="0"/>
          <w:lang w:val="de-DE"/>
        </w:rPr>
        <w:t>Struktur(</w:t>
      </w:r>
      <w:proofErr w:type="gramEnd"/>
      <w:r w:rsidRPr="4A79EBF8" w:rsidR="030DE357">
        <w:rPr>
          <w:noProof w:val="0"/>
          <w:lang w:val="de-DE"/>
        </w:rPr>
        <w:t>Lukas Heinrich)</w:t>
      </w:r>
      <w:r w:rsidRPr="4A79EBF8" w:rsidR="4793855D">
        <w:rPr>
          <w:noProof w:val="0"/>
          <w:lang w:val="de-DE"/>
        </w:rPr>
        <w:t xml:space="preserve"> sowie </w:t>
      </w:r>
      <w:r w:rsidRPr="4A79EBF8" w:rsidR="030DE357">
        <w:rPr>
          <w:noProof w:val="0"/>
          <w:lang w:val="de-DE"/>
        </w:rPr>
        <w:t xml:space="preserve"> Inhaltliche </w:t>
      </w:r>
      <w:r w:rsidRPr="4A79EBF8" w:rsidR="030DE357">
        <w:rPr>
          <w:noProof w:val="0"/>
          <w:lang w:val="de-DE"/>
        </w:rPr>
        <w:t>Struktur(</w:t>
      </w:r>
      <w:r w:rsidRPr="4A79EBF8" w:rsidR="7B5F6C78">
        <w:rPr>
          <w:noProof w:val="0"/>
          <w:lang w:val="de-DE"/>
        </w:rPr>
        <w:t xml:space="preserve">Konrad Dickehut) erstellen. </w:t>
      </w:r>
    </w:p>
    <w:p w:rsidR="4A79EBF8" w:rsidP="4A79EBF8" w:rsidRDefault="4A79EBF8" w14:paraId="09F86BB3" w14:textId="1A53EA28">
      <w:pPr>
        <w:pStyle w:val="Normal"/>
        <w:rPr>
          <w:noProof w:val="0"/>
          <w:lang w:val="de-DE"/>
        </w:rPr>
      </w:pPr>
    </w:p>
    <w:p w:rsidR="6D82B836" w:rsidP="4A79EBF8" w:rsidRDefault="6D82B836" w14:paraId="4EBCC97C" w14:textId="5AABD0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="6D82B836">
        <w:drawing>
          <wp:inline wp14:editId="08F36A98" wp14:anchorId="756942A2">
            <wp:extent cx="1633118" cy="2084832"/>
            <wp:effectExtent l="114300" t="114300" r="81915" b="125095"/>
            <wp:docPr id="1960178022" name="" descr="dsadsad&#10;" title="bghgfh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1b6ace1c3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633118" cy="2084832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4A79EBF8">
        <w:rPr>
          <w:rStyle w:val="FootnoteReference"/>
          <w:rFonts w:ascii="Calibri" w:hAnsi="Calibri" w:eastAsia="Calibri" w:cs="Calibri"/>
          <w:noProof w:val="0"/>
          <w:sz w:val="22"/>
          <w:szCs w:val="22"/>
          <w:lang w:val="de-DE"/>
        </w:rPr>
        <w:footnoteReference w:id="16459"/>
      </w:r>
    </w:p>
    <w:p w:rsidR="6D82B836" w:rsidP="4A79EBF8" w:rsidRDefault="6D82B836" w14:paraId="1212F48B" w14:textId="7226D3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6D82B836">
        <w:rPr>
          <w:rFonts w:ascii="Calibri" w:hAnsi="Calibri" w:eastAsia="Calibri" w:cs="Calibri"/>
          <w:noProof w:val="0"/>
          <w:sz w:val="22"/>
          <w:szCs w:val="22"/>
          <w:lang w:val="de-DE"/>
        </w:rPr>
        <w:t>Beispiel für Webseiten Aufbau.</w:t>
      </w:r>
    </w:p>
    <w:p w:rsidR="4A79EBF8" w:rsidP="4A79EBF8" w:rsidRDefault="4A79EBF8" w14:paraId="3B4BB6A4" w14:textId="544403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78E5AE2F" w14:textId="14AB89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20ACCA0E" w14:textId="67619C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D82B836" w:rsidP="4A79EBF8" w:rsidRDefault="6D82B836" w14:paraId="418088DD" w14:textId="14C7E5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</w:pPr>
      <w:r w:rsidRPr="4A79EBF8" w:rsidR="6D82B83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Um gemeinsam an unserem Projekt zu arbeiten haben wir ein GitHub </w:t>
      </w:r>
      <w:r w:rsidRPr="4A79EBF8" w:rsidR="4DC8259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  <w:t>Repositories</w:t>
      </w:r>
      <w:r w:rsidRPr="4A79EBF8" w:rsidR="4DC8259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  <w:t xml:space="preserve"> angelegt. </w:t>
      </w:r>
    </w:p>
    <w:p w:rsidR="222125D3" w:rsidP="4A79EBF8" w:rsidRDefault="222125D3" w14:paraId="101F3077" w14:textId="7B71BF3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222125D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  <w:t xml:space="preserve">Anfang Januar hat </w:t>
      </w:r>
      <w:r w:rsidRPr="4A79EBF8" w:rsidR="5A5F74A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Konrad Jonas </w:t>
      </w:r>
      <w:proofErr w:type="spellStart"/>
      <w:r w:rsidRPr="4A79EBF8" w:rsidR="5A5F74A0">
        <w:rPr>
          <w:rFonts w:ascii="Calibri" w:hAnsi="Calibri" w:eastAsia="Calibri" w:cs="Calibri"/>
          <w:noProof w:val="0"/>
          <w:sz w:val="22"/>
          <w:szCs w:val="22"/>
          <w:lang w:val="de-DE"/>
        </w:rPr>
        <w:t>Dickehut</w:t>
      </w:r>
      <w:proofErr w:type="spellEnd"/>
      <w:r w:rsidRPr="4A79EBF8" w:rsidR="5A5F74A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die erste </w:t>
      </w:r>
      <w:proofErr w:type="spellStart"/>
      <w:r w:rsidRPr="4A79EBF8" w:rsidR="5A5F74A0">
        <w:rPr>
          <w:rFonts w:ascii="Calibri" w:hAnsi="Calibri" w:eastAsia="Calibri" w:cs="Calibri"/>
          <w:noProof w:val="0"/>
          <w:sz w:val="22"/>
          <w:szCs w:val="22"/>
          <w:lang w:val="de-DE"/>
        </w:rPr>
        <w:t>planke</w:t>
      </w:r>
      <w:proofErr w:type="spellEnd"/>
      <w:r w:rsidRPr="4A79EBF8" w:rsidR="5A5F74A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HTML Version unserer Landing </w:t>
      </w:r>
      <w:r w:rsidRPr="4A79EBF8" w:rsidR="4804948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Page hochgeladen. </w:t>
      </w:r>
      <w:r w:rsidRPr="4A79EBF8" w:rsidR="507F924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Gleichzeitig recherchierten wir gemeinsam an verschiedenen Inhaltlichen Schwerpunkten die später auf unserer Webseite </w:t>
      </w:r>
      <w:r w:rsidRPr="4A79EBF8" w:rsidR="3C1AFF86">
        <w:rPr>
          <w:rFonts w:ascii="Calibri" w:hAnsi="Calibri" w:eastAsia="Calibri" w:cs="Calibri"/>
          <w:noProof w:val="0"/>
          <w:sz w:val="22"/>
          <w:szCs w:val="22"/>
          <w:lang w:val="de-DE"/>
        </w:rPr>
        <w:t>implementiert werden sollten.</w:t>
      </w:r>
    </w:p>
    <w:p w:rsidR="3C1AFF86" w:rsidP="4A79EBF8" w:rsidRDefault="3C1AFF86" w14:paraId="50F0F646" w14:textId="049D6A1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3C1AFF8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Nach einem weiteren Online Meeting diskutierten wir über die sinnvolle Umsetzung von </w:t>
      </w:r>
      <w:r w:rsidRPr="4A79EBF8" w:rsidR="70B01DEA">
        <w:rPr>
          <w:rFonts w:ascii="Calibri" w:hAnsi="Calibri" w:eastAsia="Calibri" w:cs="Calibri"/>
          <w:noProof w:val="0"/>
          <w:sz w:val="22"/>
          <w:szCs w:val="22"/>
          <w:lang w:val="de-DE"/>
        </w:rPr>
        <w:t>JavaScript</w:t>
      </w:r>
      <w:r w:rsidRPr="4A79EBF8" w:rsidR="3C1AFF8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Elementen i</w:t>
      </w:r>
      <w:r w:rsidRPr="4A79EBF8" w:rsidR="4E7A9BDF">
        <w:rPr>
          <w:rFonts w:ascii="Calibri" w:hAnsi="Calibri" w:eastAsia="Calibri" w:cs="Calibri"/>
          <w:noProof w:val="0"/>
          <w:sz w:val="22"/>
          <w:szCs w:val="22"/>
          <w:lang w:val="de-DE"/>
        </w:rPr>
        <w:t>n Zusammenhang mit unserer Webseite.</w:t>
      </w:r>
      <w:r w:rsidRPr="4A79EBF8" w:rsidR="18330A6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Hier fiel das erste Mal die Idee einer Art Landing Page die nach Authentifizierung per Passwort fragt.</w:t>
      </w:r>
    </w:p>
    <w:p w:rsidR="542FF30E" w:rsidP="4A79EBF8" w:rsidRDefault="542FF30E" w14:paraId="00407492" w14:textId="7B44526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542FF30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Charlie </w:t>
      </w:r>
      <w:proofErr w:type="spellStart"/>
      <w:r w:rsidRPr="4A79EBF8" w:rsidR="542FF30E">
        <w:rPr>
          <w:rFonts w:ascii="Calibri" w:hAnsi="Calibri" w:eastAsia="Calibri" w:cs="Calibri"/>
          <w:noProof w:val="0"/>
          <w:sz w:val="22"/>
          <w:szCs w:val="22"/>
          <w:lang w:val="de-DE"/>
        </w:rPr>
        <w:t>Büsser</w:t>
      </w:r>
      <w:proofErr w:type="spellEnd"/>
      <w:r w:rsidRPr="4A79EBF8" w:rsidR="542FF30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und Lukas Heinrich arbeiteten zusammen an einem </w:t>
      </w:r>
      <w:r w:rsidRPr="4A79EBF8" w:rsidR="36AE944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externen </w:t>
      </w:r>
      <w:r w:rsidRPr="4A79EBF8" w:rsidR="542FF30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Stylesheet </w:t>
      </w:r>
      <w:r w:rsidRPr="4A79EBF8" w:rsidR="068BDD9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was den </w:t>
      </w:r>
      <w:proofErr w:type="gramStart"/>
      <w:r w:rsidRPr="4A79EBF8" w:rsidR="068BDD9A">
        <w:rPr>
          <w:rFonts w:ascii="Calibri" w:hAnsi="Calibri" w:eastAsia="Calibri" w:cs="Calibri"/>
          <w:noProof w:val="0"/>
          <w:sz w:val="22"/>
          <w:szCs w:val="22"/>
          <w:lang w:val="de-DE"/>
        </w:rPr>
        <w:t>Ansprüchen  der</w:t>
      </w:r>
      <w:proofErr w:type="gramEnd"/>
      <w:r w:rsidRPr="4A79EBF8" w:rsidR="068BDD9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Layout-Struktur sowie dem Webseiten Aufbau </w:t>
      </w:r>
      <w:r w:rsidRPr="4A79EBF8" w:rsidR="4B69447C">
        <w:rPr>
          <w:rFonts w:ascii="Calibri" w:hAnsi="Calibri" w:eastAsia="Calibri" w:cs="Calibri"/>
          <w:noProof w:val="0"/>
          <w:sz w:val="22"/>
          <w:szCs w:val="22"/>
          <w:lang w:val="de-DE"/>
        </w:rPr>
        <w:t>gerecht wurde.</w:t>
      </w:r>
    </w:p>
    <w:p w:rsidR="4B69447C" w:rsidP="4A79EBF8" w:rsidRDefault="4B69447C" w14:paraId="52056BC3" w14:textId="2576F5F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4B69447C">
        <w:rPr>
          <w:rFonts w:ascii="Calibri" w:hAnsi="Calibri" w:eastAsia="Calibri" w:cs="Calibri"/>
          <w:noProof w:val="0"/>
          <w:sz w:val="22"/>
          <w:szCs w:val="22"/>
          <w:lang w:val="de-DE"/>
        </w:rPr>
        <w:t>Das erste Farbkonzept wurde von Lukas Heinrich umgesetzt. Dazugehörige Grafiken lieferte Charlie Büsser</w:t>
      </w:r>
      <w:r w:rsidRPr="4A79EBF8" w:rsidR="39DAC2F1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</w:t>
      </w:r>
    </w:p>
    <w:p w:rsidR="4A79EBF8" w:rsidP="4A79EBF8" w:rsidRDefault="4A79EBF8" w14:paraId="5E88797A" w14:textId="2E937B3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39DAC2F1" w:rsidP="4A79EBF8" w:rsidRDefault="39DAC2F1" w14:paraId="4437A3C4" w14:textId="38158D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DAC2F1">
        <w:drawing>
          <wp:inline wp14:editId="04CDAB2D" wp14:anchorId="7FD8C434">
            <wp:extent cx="2641386" cy="1643725"/>
            <wp:effectExtent l="0" t="0" r="0" b="0"/>
            <wp:docPr id="1347765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75cd8d49a46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41386" cy="16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8F2F3F">
        <w:rPr/>
        <w:t xml:space="preserve">.                            </w:t>
      </w:r>
      <w:r w:rsidR="738F2F3F">
        <w:drawing>
          <wp:inline wp14:editId="1887226F" wp14:anchorId="657335FE">
            <wp:extent cx="1162050" cy="1124391"/>
            <wp:effectExtent l="0" t="0" r="0" b="0"/>
            <wp:docPr id="333900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a79d7dfda48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62050" cy="11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B4137" w:rsidP="4A79EBF8" w:rsidRDefault="43DB4137" w14:paraId="34C92027" w14:textId="3B7F1F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</w:pPr>
      <w:r w:rsidRPr="4A79EBF8" w:rsidR="43DB41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  <w:t>Erstes Farbkonzept</w:t>
      </w:r>
      <w:r>
        <w:tab/>
      </w:r>
      <w:r>
        <w:tab/>
      </w:r>
      <w:r>
        <w:tab/>
      </w:r>
      <w:r>
        <w:tab/>
      </w:r>
      <w:r>
        <w:tab/>
      </w:r>
      <w:r w:rsidRPr="4A79EBF8" w:rsidR="0017443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  <w:t xml:space="preserve">     mit Photoshop erstellte Grafik</w:t>
      </w:r>
    </w:p>
    <w:p w:rsidR="2C3C46B7" w:rsidP="4A79EBF8" w:rsidRDefault="2C3C46B7" w14:paraId="064E4FDF" w14:textId="0C6BB3A5">
      <w:pPr>
        <w:pStyle w:val="Normal"/>
      </w:pPr>
      <w:r w:rsidRPr="4A79EBF8" w:rsidR="2C3C46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  <w:t xml:space="preserve">Die neue Landingpage die mittels JavaScript nach </w:t>
      </w:r>
      <w:r w:rsidRPr="4A79EBF8" w:rsidR="79635A6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  <w:t>Eingaben fragt wurde Ende Januar realisiert</w:t>
      </w:r>
      <w:r w:rsidRPr="4A79EBF8" w:rsidR="207C8F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lang w:val="de-DE"/>
        </w:rPr>
        <w:t>.</w:t>
      </w:r>
      <w:r w:rsidR="5F9E76AC">
        <w:rPr/>
        <w:t xml:space="preserve">              </w:t>
      </w:r>
      <w:r>
        <w:tab/>
      </w:r>
      <w:r>
        <w:tab/>
      </w:r>
      <w:r>
        <w:tab/>
      </w:r>
      <w:r>
        <w:tab/>
      </w:r>
    </w:p>
    <w:p w:rsidR="3229E1EC" w:rsidP="4A79EBF8" w:rsidRDefault="3229E1EC" w14:paraId="37DFFFA6" w14:textId="53D3730B">
      <w:pPr>
        <w:pStyle w:val="Normal"/>
      </w:pPr>
      <w:r w:rsidR="3229E1EC">
        <w:drawing>
          <wp:inline wp14:editId="25275AF6" wp14:anchorId="3FE4F17F">
            <wp:extent cx="2667674" cy="1651417"/>
            <wp:effectExtent l="0" t="0" r="0" b="0"/>
            <wp:docPr id="1090597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27e38b6e44a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7674" cy="16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24B37" w:rsidP="4A79EBF8" w:rsidRDefault="10824B37" w14:paraId="3C70C526" w14:textId="56A28A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de-DE"/>
        </w:rPr>
      </w:pPr>
      <w:r w:rsidRPr="4A79EBF8" w:rsidR="10824B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 xml:space="preserve">JavaScript: </w:t>
      </w:r>
      <w:r>
        <w:tab/>
      </w:r>
      <w:r w:rsidRPr="4A79EBF8" w:rsidR="10824B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Charlie Büsser</w:t>
      </w:r>
    </w:p>
    <w:p w:rsidR="10824B37" w:rsidP="4A79EBF8" w:rsidRDefault="10824B37" w14:paraId="1E40B31B" w14:textId="27887A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de-DE"/>
        </w:rPr>
      </w:pPr>
      <w:r w:rsidRPr="4A79EBF8" w:rsidR="10824B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CSS:</w:t>
      </w:r>
      <w:r>
        <w:tab/>
      </w:r>
      <w:r>
        <w:tab/>
      </w:r>
      <w:r w:rsidRPr="4A79EBF8" w:rsidR="10824B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 xml:space="preserve">Konrad </w:t>
      </w:r>
      <w:proofErr w:type="spellStart"/>
      <w:r w:rsidRPr="4A79EBF8" w:rsidR="10824B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Dickehut</w:t>
      </w:r>
      <w:proofErr w:type="spellEnd"/>
    </w:p>
    <w:p w:rsidR="4A79EBF8" w:rsidP="4A79EBF8" w:rsidRDefault="4A79EBF8" w14:paraId="57338DB9" w14:textId="46D6E13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</w:pPr>
    </w:p>
    <w:p w:rsidR="4A79EBF8" w:rsidP="4A79EBF8" w:rsidRDefault="4A79EBF8" w14:paraId="7A6418C3" w14:textId="3DFBDE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</w:pPr>
    </w:p>
    <w:p w:rsidR="10824B37" w:rsidP="4A79EBF8" w:rsidRDefault="10824B37" w14:paraId="4C9CABFC" w14:textId="4ED6AD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</w:pPr>
      <w:r w:rsidRPr="4A79EBF8" w:rsidR="10824B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 xml:space="preserve">Bei einem weiterem Online Meeting wurde über Verbesserungen gesprochen. </w:t>
      </w:r>
      <w:proofErr w:type="spellStart"/>
      <w:r w:rsidRPr="4A79EBF8" w:rsidR="10824B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Vorallem</w:t>
      </w:r>
      <w:proofErr w:type="spellEnd"/>
      <w:r w:rsidRPr="4A79EBF8" w:rsidR="10824B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 xml:space="preserve"> die Layout Idee</w:t>
      </w:r>
      <w:r w:rsidRPr="4A79EBF8" w:rsidR="6BEEA1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/Farbkonzept</w:t>
      </w:r>
      <w:r w:rsidRPr="4A79EBF8" w:rsidR="10824B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 xml:space="preserve"> wurde überdacht</w:t>
      </w:r>
      <w:r w:rsidRPr="4A79EBF8" w:rsidR="15268FD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 xml:space="preserve">. Nach </w:t>
      </w:r>
      <w:r w:rsidRPr="4A79EBF8" w:rsidR="4FFB52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 xml:space="preserve">längeren </w:t>
      </w:r>
      <w:r w:rsidRPr="4A79EBF8" w:rsidR="15268FD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diskutieren haben wir ein</w:t>
      </w:r>
      <w:r w:rsidRPr="4A79EBF8" w:rsidR="371EA7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 xml:space="preserve"> neues Farbkonzept sowie neue JavaScript Elemente zum </w:t>
      </w:r>
      <w:r w:rsidRPr="4A79EBF8" w:rsidR="371EA7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Implementieren</w:t>
      </w:r>
      <w:r w:rsidRPr="4A79EBF8" w:rsidR="371EA7E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 xml:space="preserve"> gefunden.</w:t>
      </w:r>
    </w:p>
    <w:p w:rsidR="4A79EBF8" w:rsidP="4A79EBF8" w:rsidRDefault="4A79EBF8" w14:paraId="2AD71075" w14:textId="0AB3E5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</w:pPr>
    </w:p>
    <w:p w:rsidR="037F6317" w:rsidP="4A79EBF8" w:rsidRDefault="037F6317" w14:paraId="7B035342" w14:textId="1E7CAE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</w:pPr>
      <w:r w:rsidRPr="4A79EBF8" w:rsidR="037F63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Anfang Feb</w:t>
      </w:r>
      <w:r w:rsidRPr="4A79EBF8" w:rsidR="40908E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r</w:t>
      </w:r>
      <w:r w:rsidRPr="4A79EBF8" w:rsidR="037F63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uar wurde das neue Farbkonzept von Lukas Heinrich umgesetzt.</w:t>
      </w:r>
    </w:p>
    <w:p w:rsidR="1B10247D" w:rsidP="4A79EBF8" w:rsidRDefault="1B10247D" w14:paraId="56367259" w14:textId="182DA2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</w:pPr>
      <w:r w:rsidRPr="4A79EBF8" w:rsidR="1B1024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 xml:space="preserve">Weitere Grafiken wurden von Charlie </w:t>
      </w:r>
      <w:proofErr w:type="spellStart"/>
      <w:r w:rsidRPr="4A79EBF8" w:rsidR="1B1024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Büsser</w:t>
      </w:r>
      <w:proofErr w:type="spellEnd"/>
      <w:r w:rsidRPr="4A79EBF8" w:rsidR="1B1024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 xml:space="preserve"> </w:t>
      </w:r>
      <w:r w:rsidRPr="4A79EBF8" w:rsidR="10136F4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de-DE"/>
        </w:rPr>
        <w:t>zugearbeitet.</w:t>
      </w:r>
    </w:p>
    <w:p w:rsidR="1EEEA0F5" w:rsidP="4A79EBF8" w:rsidRDefault="1EEEA0F5" w14:paraId="566A266E" w14:textId="34DC5486">
      <w:pPr>
        <w:pStyle w:val="Normal"/>
        <w:spacing w:after="160" w:line="259" w:lineRule="auto"/>
      </w:pPr>
      <w:r w:rsidR="1EEEA0F5">
        <w:drawing>
          <wp:inline wp14:editId="09FFA8C6" wp14:anchorId="07C214E7">
            <wp:extent cx="3060915" cy="2257425"/>
            <wp:effectExtent l="0" t="0" r="0" b="0"/>
            <wp:docPr id="89261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2ce26c34043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09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EA0F5" w:rsidP="4A79EBF8" w:rsidRDefault="1EEEA0F5" w14:paraId="1ABE0DBD" w14:textId="77ABD897">
      <w:pPr>
        <w:pStyle w:val="Normal"/>
        <w:spacing w:after="160" w:line="259" w:lineRule="auto"/>
      </w:pPr>
      <w:r w:rsidR="1EEEA0F5">
        <w:rPr/>
        <w:t>Neues überarbeitetes Farbkonzept</w:t>
      </w:r>
    </w:p>
    <w:p w:rsidR="1EEEA0F5" w:rsidP="4A79EBF8" w:rsidRDefault="1EEEA0F5" w14:paraId="0BCEF0C4" w14:textId="63CBD9B9">
      <w:pPr>
        <w:pStyle w:val="Normal"/>
        <w:spacing w:after="160" w:line="259" w:lineRule="auto"/>
      </w:pPr>
      <w:r w:rsidR="1EEEA0F5">
        <w:rPr/>
        <w:t xml:space="preserve">-&gt; Schlossgrafik steht symbolisch für </w:t>
      </w:r>
      <w:r w:rsidR="0516729C">
        <w:rPr/>
        <w:t>Sicherheit</w:t>
      </w:r>
    </w:p>
    <w:p w:rsidR="1EEEA0F5" w:rsidP="4A79EBF8" w:rsidRDefault="1EEEA0F5" w14:paraId="45A398DC" w14:textId="1F776998">
      <w:pPr>
        <w:pStyle w:val="Normal"/>
        <w:spacing w:after="160" w:line="259" w:lineRule="auto"/>
      </w:pPr>
      <w:r w:rsidR="1EEEA0F5">
        <w:rPr/>
        <w:t xml:space="preserve">-&gt; Blaue Farbtöne werden vom Menschen mit Vertrauen </w:t>
      </w:r>
      <w:r w:rsidR="668DC917">
        <w:rPr/>
        <w:t>assoziiert</w:t>
      </w:r>
    </w:p>
    <w:p w:rsidR="6B5F8C5D" w:rsidP="4A79EBF8" w:rsidRDefault="6B5F8C5D" w14:paraId="460A7C8C" w14:textId="40EA335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="6B5F8C5D">
        <w:rPr/>
        <w:t>G</w:t>
      </w:r>
      <w:r w:rsidR="7524478C">
        <w:rPr/>
        <w:t xml:space="preserve">emeinsam erarbeitete Inhaltliche Themen überarbeitete Konrad </w:t>
      </w:r>
      <w:proofErr w:type="spellStart"/>
      <w:r w:rsidRPr="4A79EBF8" w:rsidR="7524478C">
        <w:rPr>
          <w:rFonts w:ascii="Calibri" w:hAnsi="Calibri" w:eastAsia="Calibri" w:cs="Calibri"/>
          <w:noProof w:val="0"/>
          <w:sz w:val="22"/>
          <w:szCs w:val="22"/>
          <w:lang w:val="de-DE"/>
        </w:rPr>
        <w:t>Dickehut</w:t>
      </w:r>
      <w:proofErr w:type="spellEnd"/>
      <w:r w:rsidRPr="4A79EBF8" w:rsidR="7524478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um einen roten</w:t>
      </w:r>
      <w:r w:rsidRPr="4A79EBF8" w:rsidR="7152C64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4A79EBF8" w:rsidR="7524478C">
        <w:rPr>
          <w:rFonts w:ascii="Calibri" w:hAnsi="Calibri" w:eastAsia="Calibri" w:cs="Calibri"/>
          <w:noProof w:val="0"/>
          <w:sz w:val="22"/>
          <w:szCs w:val="22"/>
          <w:lang w:val="de-DE"/>
        </w:rPr>
        <w:t>Faden</w:t>
      </w:r>
      <w:r w:rsidRPr="4A79EBF8" w:rsidR="7524478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4A79EBF8" w:rsidR="2A92490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bei der bevorstehenden Implementierung zu </w:t>
      </w:r>
      <w:r w:rsidRPr="4A79EBF8" w:rsidR="7524478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garantieren. </w:t>
      </w:r>
    </w:p>
    <w:p w:rsidR="4A18C69B" w:rsidP="4A79EBF8" w:rsidRDefault="4A18C69B" w14:paraId="08B6BE41" w14:textId="3458DE5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4A18C69B">
        <w:rPr>
          <w:rFonts w:ascii="Calibri" w:hAnsi="Calibri" w:eastAsia="Calibri" w:cs="Calibri"/>
          <w:noProof w:val="0"/>
          <w:sz w:val="22"/>
          <w:szCs w:val="22"/>
          <w:lang w:val="de-DE"/>
        </w:rPr>
        <w:t>Weitere JavaScript Elemnte wurden in Aufgabenteilung umgesetzt.</w:t>
      </w:r>
    </w:p>
    <w:p w:rsidR="26C1D72D" w:rsidP="4A79EBF8" w:rsidRDefault="26C1D72D" w14:paraId="16D3CA99" w14:textId="3018C712">
      <w:pPr>
        <w:pStyle w:val="Normal"/>
      </w:pPr>
      <w:r w:rsidR="26C1D72D">
        <w:drawing>
          <wp:inline wp14:editId="31D66691" wp14:anchorId="1947BEC3">
            <wp:extent cx="1284150" cy="585235"/>
            <wp:effectExtent l="0" t="0" r="0" b="0"/>
            <wp:docPr id="213658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e175cd4d147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84150" cy="5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C1D72D">
        <w:rPr/>
        <w:t xml:space="preserve"> </w:t>
      </w:r>
      <w:r>
        <w:tab/>
      </w:r>
      <w:r w:rsidR="26C1D72D">
        <w:rPr/>
        <w:t xml:space="preserve">Sichere Übertragung Beispiel: Lukas </w:t>
      </w:r>
      <w:r w:rsidR="26C1D72D">
        <w:rPr/>
        <w:t>Heinrich ,</w:t>
      </w:r>
      <w:r w:rsidR="26C1D72D">
        <w:rPr/>
        <w:t xml:space="preserve"> Konrad </w:t>
      </w:r>
      <w:r w:rsidR="26C1D72D">
        <w:rPr/>
        <w:t>Dickehut</w:t>
      </w:r>
    </w:p>
    <w:p w:rsidR="26C1D72D" w:rsidP="4A79EBF8" w:rsidRDefault="26C1D72D" w14:paraId="304EB285" w14:textId="607CE8A3">
      <w:pPr>
        <w:pStyle w:val="Normal"/>
      </w:pPr>
      <w:r w:rsidR="26C1D72D">
        <w:drawing>
          <wp:inline wp14:editId="03956274" wp14:anchorId="531A8D87">
            <wp:extent cx="604709" cy="514350"/>
            <wp:effectExtent l="0" t="0" r="0" b="0"/>
            <wp:docPr id="2010162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85d08ce084a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709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26C1D72D">
        <w:rPr/>
        <w:t xml:space="preserve">        </w:t>
      </w:r>
      <w:r w:rsidR="4A18C69B">
        <w:rPr/>
        <w:t xml:space="preserve">TOP Button: Charlie </w:t>
      </w:r>
      <w:r w:rsidR="4A18C69B">
        <w:rPr/>
        <w:t>Büsser</w:t>
      </w:r>
    </w:p>
    <w:p w:rsidR="4A79EBF8" w:rsidP="4A79EBF8" w:rsidRDefault="4A79EBF8" w14:paraId="63C82662" w14:textId="4F4A0D9E">
      <w:pPr>
        <w:pStyle w:val="Normal"/>
      </w:pPr>
    </w:p>
    <w:p w:rsidR="23876F6E" w:rsidP="4A79EBF8" w:rsidRDefault="23876F6E" w14:paraId="1E439F8E" w14:textId="3CEF86B5">
      <w:pPr>
        <w:pStyle w:val="Normal"/>
      </w:pPr>
      <w:r w:rsidR="23876F6E">
        <w:rPr/>
        <w:t xml:space="preserve">Die Implementierung des Inhaltes wurde </w:t>
      </w:r>
      <w:r w:rsidR="6E754F45">
        <w:rPr/>
        <w:t>Mitte</w:t>
      </w:r>
      <w:r w:rsidR="23876F6E">
        <w:rPr/>
        <w:t xml:space="preserve"> Feb</w:t>
      </w:r>
      <w:r w:rsidR="11C2A0B6">
        <w:rPr/>
        <w:t>r</w:t>
      </w:r>
      <w:r w:rsidR="23876F6E">
        <w:rPr/>
        <w:t>uar realisiert</w:t>
      </w:r>
      <w:r w:rsidR="68A207A2">
        <w:rPr/>
        <w:t>.</w:t>
      </w:r>
    </w:p>
    <w:p w:rsidR="060610AC" w:rsidP="4A79EBF8" w:rsidRDefault="060610AC" w14:paraId="1E59885C" w14:textId="0F7AA9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="060610AC">
        <w:rPr/>
        <w:t>Nach einem weiteren Online Meeting wurden die finalen Arbeiten an</w:t>
      </w:r>
      <w:r w:rsidRPr="4A79EBF8" w:rsidR="060610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Typografische Aspekten, Proportionen, etc. Fertiggestellt.</w:t>
      </w:r>
    </w:p>
    <w:p w:rsidR="4A79EBF8" w:rsidP="4A79EBF8" w:rsidRDefault="4A79EBF8" w14:paraId="03C10817" w14:textId="3A5AFB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548527E7" w14:textId="7ABF09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324AE3EB" w:rsidP="4A79EBF8" w:rsidRDefault="324AE3EB" w14:paraId="46B57AE3" w14:textId="06A924A7">
      <w:pPr>
        <w:pStyle w:val="Normal"/>
      </w:pPr>
      <w:r w:rsidRPr="4A79EBF8" w:rsidR="324AE3EB">
        <w:rPr>
          <w:rFonts w:ascii="Calibri" w:hAnsi="Calibri" w:eastAsia="Calibri" w:cs="Calibri"/>
          <w:noProof w:val="0"/>
          <w:sz w:val="22"/>
          <w:szCs w:val="22"/>
          <w:lang w:val="de-DE"/>
        </w:rPr>
        <w:t>________</w:t>
      </w:r>
    </w:p>
    <w:p w:rsidR="60BA82F6" w:rsidP="4A79EBF8" w:rsidRDefault="60BA82F6" w14:paraId="3E7D0FCE" w14:textId="35CF95DF">
      <w:pPr>
        <w:rPr>
          <w:rFonts w:ascii="TimesNewRomanPSMT" w:hAnsi="TimesNewRomanPSMT" w:eastAsia="TimesNewRomanPSMT" w:cs="TimesNewRomanPSMT"/>
          <w:noProof w:val="0"/>
          <w:sz w:val="22"/>
          <w:szCs w:val="22"/>
          <w:lang w:val="de-DE"/>
        </w:rPr>
      </w:pPr>
      <w:r w:rsidRPr="4A79EBF8" w:rsidR="60BA82F6">
        <w:rPr>
          <w:rFonts w:ascii="TimesNewRomanPSMT" w:hAnsi="TimesNewRomanPSMT" w:eastAsia="TimesNewRomanPSMT" w:cs="TimesNewRomanPSMT"/>
          <w:noProof w:val="0"/>
          <w:sz w:val="22"/>
          <w:szCs w:val="22"/>
          <w:lang w:val="de-DE"/>
        </w:rPr>
        <w:t>Darstellung des Arbeitsanteils der einzelnen Gruppenmitglieder:</w:t>
      </w:r>
      <w:r>
        <w:br/>
      </w:r>
    </w:p>
    <w:p w:rsidR="60BA82F6" w:rsidRDefault="60BA82F6" w14:paraId="50BC5FC4" w14:textId="50A44182">
      <w:r w:rsidRPr="4A79EBF8" w:rsidR="60BA82F6">
        <w:rPr>
          <w:rFonts w:ascii="TimesNewRomanPSMT" w:hAnsi="TimesNewRomanPSMT" w:eastAsia="TimesNewRomanPSMT" w:cs="TimesNewRomanPSMT"/>
          <w:noProof w:val="0"/>
          <w:sz w:val="22"/>
          <w:szCs w:val="22"/>
          <w:lang w:val="de-DE"/>
        </w:rPr>
        <w:t xml:space="preserve"> Themenfindung:</w:t>
      </w:r>
    </w:p>
    <w:p w:rsidR="60BA82F6" w:rsidP="4A79EBF8" w:rsidRDefault="60BA82F6" w14:paraId="0A7FC936" w14:textId="4AB8CE6C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4A79EBF8" w:rsidR="60BA82F6">
        <w:rPr>
          <w:rFonts w:ascii="TimesNewRomanPSMT" w:hAnsi="TimesNewRomanPSMT" w:eastAsia="TimesNewRomanPSMT" w:cs="TimesNewRomanPSMT"/>
          <w:noProof w:val="0"/>
          <w:sz w:val="22"/>
          <w:szCs w:val="22"/>
          <w:lang w:val="de-DE"/>
        </w:rPr>
        <w:t>zusammen</w:t>
      </w:r>
    </w:p>
    <w:p w:rsidR="60BA82F6" w:rsidP="4A79EBF8" w:rsidRDefault="60BA82F6" w14:paraId="605D185F" w14:textId="7AF5A4C8">
      <w:pPr>
        <w:pStyle w:val="Normal"/>
        <w:ind w:left="0"/>
        <w:rPr>
          <w:rFonts w:ascii="TimesNewRomanPSMT" w:hAnsi="TimesNewRomanPSMT" w:eastAsia="TimesNewRomanPSMT" w:cs="TimesNewRomanPSMT"/>
          <w:noProof w:val="0"/>
          <w:sz w:val="22"/>
          <w:szCs w:val="22"/>
          <w:lang w:val="de-DE"/>
        </w:rPr>
      </w:pPr>
      <w:r w:rsidRPr="4A79EBF8" w:rsidR="60BA82F6">
        <w:rPr>
          <w:rFonts w:ascii="TimesNewRomanPSMT" w:hAnsi="TimesNewRomanPSMT" w:eastAsia="TimesNewRomanPSMT" w:cs="TimesNewRomanPSMT"/>
          <w:noProof w:val="0"/>
          <w:sz w:val="22"/>
          <w:szCs w:val="22"/>
          <w:lang w:val="de-DE"/>
        </w:rPr>
        <w:t>Ideenfindung über Webseitenaufbau:</w:t>
      </w:r>
    </w:p>
    <w:p w:rsidR="60BA82F6" w:rsidP="4A79EBF8" w:rsidRDefault="60BA82F6" w14:paraId="448AA17A" w14:textId="76332F1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4A79EBF8" w:rsidR="60BA82F6">
        <w:rPr>
          <w:rFonts w:ascii="TimesNewRomanPSMT" w:hAnsi="TimesNewRomanPSMT" w:eastAsia="TimesNewRomanPSMT" w:cs="TimesNewRomanPSMT"/>
          <w:noProof w:val="0"/>
          <w:sz w:val="22"/>
          <w:szCs w:val="22"/>
          <w:lang w:val="de-DE"/>
        </w:rPr>
        <w:t>Charlie – Pascal Büsser</w:t>
      </w:r>
    </w:p>
    <w:p w:rsidR="60BA82F6" w:rsidP="4A79EBF8" w:rsidRDefault="60BA82F6" w14:paraId="52C6E5BD" w14:textId="46020AD1">
      <w:pPr>
        <w:pStyle w:val="Normal"/>
        <w:ind w:left="0" w:firstLine="0"/>
        <w:rPr>
          <w:rFonts w:ascii="TimesNewRomanPSMT" w:hAnsi="TimesNewRomanPSMT" w:eastAsia="TimesNewRomanPSMT" w:cs="TimesNewRomanPSMT"/>
          <w:noProof w:val="0"/>
          <w:sz w:val="22"/>
          <w:szCs w:val="22"/>
          <w:lang w:val="de-DE"/>
        </w:rPr>
      </w:pPr>
      <w:r w:rsidRPr="4A79EBF8" w:rsidR="60BA82F6">
        <w:rPr>
          <w:rFonts w:ascii="TimesNewRomanPSMT" w:hAnsi="TimesNewRomanPSMT" w:eastAsia="TimesNewRomanPSMT" w:cs="TimesNewRomanPSMT"/>
          <w:noProof w:val="0"/>
          <w:sz w:val="22"/>
          <w:szCs w:val="22"/>
          <w:lang w:val="de-DE"/>
        </w:rPr>
        <w:t>Ideenfindung über Layoutstruktur:</w:t>
      </w:r>
    </w:p>
    <w:p w:rsidR="60BA82F6" w:rsidP="4A79EBF8" w:rsidRDefault="60BA82F6" w14:paraId="436E4105" w14:textId="0956376E">
      <w:pPr>
        <w:pStyle w:val="ListParagraph"/>
        <w:numPr>
          <w:ilvl w:val="0"/>
          <w:numId w:val="2"/>
        </w:numPr>
        <w:rPr>
          <w:rFonts w:ascii="TimesNewRomanPSMT" w:hAnsi="TimesNewRomanPSMT" w:eastAsia="TimesNewRomanPSMT" w:cs="TimesNewRomanPSMT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4A79EBF8" w:rsidR="60BA82F6">
        <w:rPr>
          <w:rFonts w:ascii="TimesNewRomanPSMT" w:hAnsi="TimesNewRomanPSMT" w:eastAsia="TimesNewRomanPSMT" w:cs="TimesNewRomanPSMT"/>
          <w:noProof w:val="0"/>
          <w:sz w:val="22"/>
          <w:szCs w:val="22"/>
          <w:lang w:val="de-DE"/>
        </w:rPr>
        <w:t xml:space="preserve"> </w:t>
      </w:r>
      <w:r w:rsidRPr="4A79EBF8" w:rsidR="60BA82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Lukas Johannes Heinrich</w:t>
      </w:r>
    </w:p>
    <w:p w:rsidR="60BA82F6" w:rsidP="4A79EBF8" w:rsidRDefault="60BA82F6" w14:paraId="19EC9A2D" w14:textId="52F27AC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A79EBF8" w:rsidR="60BA82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Ideenfindung über Inhaltliche Struktur:</w:t>
      </w:r>
    </w:p>
    <w:p w:rsidR="60BA82F6" w:rsidP="4A79EBF8" w:rsidRDefault="60BA82F6" w14:paraId="709F6F63" w14:textId="08E199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A79EBF8" w:rsidR="60BA82F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Konrad Jonas </w:t>
      </w:r>
      <w:proofErr w:type="spellStart"/>
      <w:r w:rsidRPr="4A79EBF8" w:rsidR="60BA82F6">
        <w:rPr>
          <w:rFonts w:ascii="Calibri" w:hAnsi="Calibri" w:eastAsia="Calibri" w:cs="Calibri"/>
          <w:noProof w:val="0"/>
          <w:sz w:val="22"/>
          <w:szCs w:val="22"/>
          <w:lang w:val="de-DE"/>
        </w:rPr>
        <w:t>Dickehut</w:t>
      </w:r>
      <w:proofErr w:type="spellEnd"/>
    </w:p>
    <w:p w:rsidR="11689C29" w:rsidP="4A79EBF8" w:rsidRDefault="11689C29" w14:paraId="48C0301A" w14:textId="1C085D5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11689C29">
        <w:rPr>
          <w:rFonts w:ascii="Calibri" w:hAnsi="Calibri" w:eastAsia="Calibri" w:cs="Calibri"/>
          <w:noProof w:val="0"/>
          <w:sz w:val="22"/>
          <w:szCs w:val="22"/>
          <w:lang w:val="de-DE"/>
        </w:rPr>
        <w:t>Umsetzung der blanken HTML Struktur:</w:t>
      </w:r>
    </w:p>
    <w:p w:rsidR="654FA56F" w:rsidP="4A79EBF8" w:rsidRDefault="654FA56F" w14:paraId="4A3E5AFE" w14:textId="6143B64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Konrad Jonas </w:t>
      </w:r>
      <w:proofErr w:type="spellStart"/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Dickehut</w:t>
      </w:r>
      <w:proofErr w:type="spellEnd"/>
    </w:p>
    <w:p w:rsidR="654FA56F" w:rsidP="4A79EBF8" w:rsidRDefault="654FA56F" w14:paraId="40C8690C" w14:textId="4D14586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Umsetzung der zugehörigen CSS Stylesheet:</w:t>
      </w:r>
    </w:p>
    <w:p w:rsidR="654FA56F" w:rsidP="4A79EBF8" w:rsidRDefault="654FA56F" w14:paraId="3023596B" w14:textId="5FA4FA4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Lukas Johannes Heinrich</w:t>
      </w:r>
    </w:p>
    <w:p w:rsidR="654FA56F" w:rsidP="4A79EBF8" w:rsidRDefault="654FA56F" w14:paraId="3BBBE78B" w14:textId="444EF201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Charlie Pascal Büsser</w:t>
      </w:r>
    </w:p>
    <w:p w:rsidR="654FA56F" w:rsidP="4A79EBF8" w:rsidRDefault="654FA56F" w14:paraId="5740176A" w14:textId="1770686D">
      <w:pPr>
        <w:pStyle w:val="Normal"/>
        <w:ind w:left="0" w:firstLine="0"/>
      </w:pPr>
      <w:r w:rsidRPr="4A79EBF8" w:rsidR="654FA5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Inhaltliche Recherchen</w:t>
      </w:r>
    </w:p>
    <w:p w:rsidR="654FA56F" w:rsidP="4A79EBF8" w:rsidRDefault="654FA56F" w14:paraId="36DDE842" w14:textId="79267ED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 zusammen</w:t>
      </w:r>
    </w:p>
    <w:p w:rsidR="654FA56F" w:rsidP="4A79EBF8" w:rsidRDefault="654FA56F" w14:paraId="089A8148" w14:textId="3F6D1BD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proofErr w:type="spellStart"/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Javascript</w:t>
      </w:r>
      <w:proofErr w:type="spellEnd"/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Ideenfindung</w:t>
      </w:r>
    </w:p>
    <w:p w:rsidR="654FA56F" w:rsidP="4A79EBF8" w:rsidRDefault="654FA56F" w14:paraId="3DF0A254" w14:textId="70B90B9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zusammen</w:t>
      </w:r>
    </w:p>
    <w:p w:rsidR="654FA56F" w:rsidP="4A79EBF8" w:rsidRDefault="654FA56F" w14:paraId="227388CA" w14:textId="108E7C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Umsetzung des ersten Farbkonzepts</w:t>
      </w:r>
    </w:p>
    <w:p w:rsidR="654FA56F" w:rsidP="4A79EBF8" w:rsidRDefault="654FA56F" w14:paraId="3B3790E5" w14:textId="40AD6BF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Lukas Johannes Heinrich</w:t>
      </w:r>
    </w:p>
    <w:p w:rsidR="654FA56F" w:rsidP="4A79EBF8" w:rsidRDefault="654FA56F" w14:paraId="45F5395D" w14:textId="3C23987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Grafikerstellung</w:t>
      </w:r>
    </w:p>
    <w:p w:rsidR="654FA56F" w:rsidP="4A79EBF8" w:rsidRDefault="654FA56F" w14:paraId="50CAFCE6" w14:textId="6688A17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Charlie Pascal </w:t>
      </w: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Büsser</w:t>
      </w:r>
    </w:p>
    <w:p w:rsidR="654FA56F" w:rsidP="4A79EBF8" w:rsidRDefault="654FA56F" w14:paraId="1DD4274E" w14:textId="7B8FA7B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Umsetzung von </w:t>
      </w: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Javascript</w:t>
      </w: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Elementen</w:t>
      </w:r>
    </w:p>
    <w:p w:rsidR="654FA56F" w:rsidP="4A79EBF8" w:rsidRDefault="654FA56F" w14:paraId="27557973" w14:textId="0394F2A7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de-DE"/>
        </w:rPr>
      </w:pPr>
      <w:r w:rsidRPr="4A79EBF8" w:rsidR="654FA56F">
        <w:rPr>
          <w:rFonts w:ascii="Calibri" w:hAnsi="Calibri" w:eastAsia="Calibri" w:cs="Calibri"/>
          <w:noProof w:val="0"/>
          <w:sz w:val="22"/>
          <w:szCs w:val="22"/>
          <w:lang w:val="de-DE"/>
        </w:rPr>
        <w:t>Lukas Johannes Heinrich</w:t>
      </w:r>
    </w:p>
    <w:p w:rsidR="7B3442F3" w:rsidP="4A79EBF8" w:rsidRDefault="7B3442F3" w14:paraId="21BCF17A" w14:textId="11786BF2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de-DE"/>
        </w:rPr>
      </w:pPr>
      <w:r w:rsidRPr="4A79EBF8" w:rsidR="7B3442F3">
        <w:rPr>
          <w:rFonts w:ascii="Calibri" w:hAnsi="Calibri" w:eastAsia="Calibri" w:cs="Calibri"/>
          <w:noProof w:val="0"/>
          <w:sz w:val="22"/>
          <w:szCs w:val="22"/>
          <w:lang w:val="de-DE"/>
        </w:rPr>
        <w:t>Konrad Dickehut</w:t>
      </w:r>
    </w:p>
    <w:p w:rsidR="7B3442F3" w:rsidP="4A79EBF8" w:rsidRDefault="7B3442F3" w14:paraId="1D275886" w14:textId="72B293AF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de-DE"/>
        </w:rPr>
      </w:pPr>
      <w:r w:rsidRPr="4A79EBF8" w:rsidR="7B3442F3">
        <w:rPr>
          <w:rFonts w:ascii="Calibri" w:hAnsi="Calibri" w:eastAsia="Calibri" w:cs="Calibri"/>
          <w:noProof w:val="0"/>
          <w:sz w:val="22"/>
          <w:szCs w:val="22"/>
          <w:lang w:val="de-DE"/>
        </w:rPr>
        <w:t>Charlie Büsser</w:t>
      </w:r>
    </w:p>
    <w:p w:rsidR="728F9CF8" w:rsidP="4A79EBF8" w:rsidRDefault="728F9CF8" w14:paraId="5BA2B536" w14:textId="124EEBED">
      <w:pPr>
        <w:pStyle w:val="Normal"/>
        <w:ind w:left="0"/>
      </w:pPr>
      <w:r w:rsidRPr="4A79EBF8" w:rsidR="728F9C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Umsetzung des 2. Farbkonzepts</w:t>
      </w:r>
    </w:p>
    <w:p w:rsidR="728F9CF8" w:rsidP="4A79EBF8" w:rsidRDefault="728F9CF8" w14:paraId="3D7F6D51" w14:textId="1F75880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A79EBF8" w:rsidR="728F9C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Charlie Pascal Büsser</w:t>
      </w:r>
    </w:p>
    <w:p w:rsidR="728F9CF8" w:rsidP="4A79EBF8" w:rsidRDefault="728F9CF8" w14:paraId="31BC1316" w14:textId="45D6A28A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A79EBF8" w:rsidR="728F9C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Lukas Johannes Heinrich</w:t>
      </w:r>
    </w:p>
    <w:p w:rsidR="2608FAE9" w:rsidP="4A79EBF8" w:rsidRDefault="2608FAE9" w14:paraId="11F7E8A7" w14:textId="4C2AF6F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A79EBF8" w:rsidR="2608FA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Finale Inhaltliche zusammenfassung</w:t>
      </w:r>
    </w:p>
    <w:p w:rsidR="2608FAE9" w:rsidP="4A79EBF8" w:rsidRDefault="2608FAE9" w14:paraId="40EACDEA" w14:textId="22D72F2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A79EBF8" w:rsidR="2608FA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Konrad Dickehut </w:t>
      </w:r>
    </w:p>
    <w:p w:rsidR="2608FAE9" w:rsidP="4A79EBF8" w:rsidRDefault="2608FAE9" w14:paraId="453ACA5A" w14:textId="308908DF">
      <w:pPr>
        <w:pStyle w:val="Normal"/>
        <w:ind w:left="0"/>
      </w:pPr>
      <w:r w:rsidRPr="4A79EBF8" w:rsidR="2608FA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Implementierung des Inhaltes</w:t>
      </w:r>
    </w:p>
    <w:p w:rsidR="1B64CE97" w:rsidP="4A79EBF8" w:rsidRDefault="1B64CE97" w14:paraId="5AE6BEB7" w14:textId="396082A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A79EBF8" w:rsidR="1B64CE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Z</w:t>
      </w:r>
      <w:r w:rsidRPr="4A79EBF8" w:rsidR="2608FA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usammen</w:t>
      </w:r>
    </w:p>
    <w:p w:rsidR="5549D2AA" w:rsidP="4A79EBF8" w:rsidRDefault="5549D2AA" w14:paraId="1E653DA5" w14:textId="0B486A6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A79EBF8" w:rsidR="5549D2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Finale Umsetzung von Typografische Aspekten, Proportionen, etc.</w:t>
      </w:r>
    </w:p>
    <w:p w:rsidR="5549D2AA" w:rsidP="4A79EBF8" w:rsidRDefault="5549D2AA" w14:paraId="0C5F4602" w14:textId="0B32F6BB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A79EBF8" w:rsidR="5549D2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zusammen</w:t>
      </w:r>
    </w:p>
    <w:p w:rsidR="4A79EBF8" w:rsidP="4A79EBF8" w:rsidRDefault="4A79EBF8" w14:paraId="6452925C" w14:textId="7CE8124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w:rsidR="4A79EBF8" w:rsidP="4A79EBF8" w:rsidRDefault="4A79EBF8" w14:paraId="4A17093B" w14:textId="5E97367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3EA83E86" w14:textId="25E7087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0BA82F6" w:rsidRDefault="60BA82F6" w14:paraId="0BD9F050" w14:textId="1E9A6C58"/>
    <w:p w:rsidR="60BA82F6" w:rsidRDefault="60BA82F6" w14:paraId="3CD3452F" w14:textId="75BB6121"/>
    <w:p w:rsidR="60BA82F6" w:rsidRDefault="60BA82F6" w14:paraId="4A5B6AEF" w14:textId="5080D456"/>
    <w:p w:rsidR="60BA82F6" w:rsidP="4A79EBF8" w:rsidRDefault="60BA82F6" w14:paraId="75FE3760" w14:textId="260D95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732CB69B" w:rsidP="4A79EBF8" w:rsidRDefault="732CB69B" w14:paraId="36B101D3" w14:textId="4D11CF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606C27D2" w:rsidP="4A79EBF8" w:rsidRDefault="606C27D2" w14:paraId="333940BA" w14:textId="1E8C69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A79EBF8" w:rsidP="4A79EBF8" w:rsidRDefault="4A79EBF8" w14:paraId="56B8584D" w14:textId="5DFCD9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4A79EBF8" w:rsidRDefault="4A79EBF8" w14:paraId="5864CC49" w14:textId="2932F7E8">
      <w:pPr>
        <w:spacing w:after="0" w:line="240" w:lineRule="auto"/>
      </w:pPr>
      <w:r>
        <w:separator/>
      </w:r>
    </w:p>
  </w:footnote>
  <w:footnote w:type="continuationSeparator" w:id="0">
    <w:p w:rsidR="4A79EBF8" w:rsidRDefault="4A79EBF8" w14:paraId="4DA76B80" w14:textId="0B603B36">
      <w:pPr>
        <w:spacing w:after="0" w:line="240" w:lineRule="auto"/>
      </w:pPr>
      <w:r>
        <w:continuationSeparator/>
      </w:r>
    </w:p>
  </w:footnote>
  <w:footnote w:id="16459">
    <w:p w:rsidR="4A79EBF8" w:rsidP="4A79EBF8" w:rsidRDefault="4A79EBF8" w14:paraId="7E3D4279" w14:textId="0A60B9BA">
      <w:pPr>
        <w:pStyle w:val="FootnoteText"/>
        <w:bidi w:val="0"/>
      </w:pPr>
      <w:r w:rsidRPr="4A79EBF8">
        <w:rPr>
          <w:rStyle w:val="FootnoteReference"/>
        </w:rPr>
        <w:footnoteRef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F94B3"/>
    <w:rsid w:val="0017443E"/>
    <w:rsid w:val="0042E326"/>
    <w:rsid w:val="007BF17B"/>
    <w:rsid w:val="0136A619"/>
    <w:rsid w:val="0164D3F3"/>
    <w:rsid w:val="02096537"/>
    <w:rsid w:val="030DE357"/>
    <w:rsid w:val="037A83E8"/>
    <w:rsid w:val="037F6317"/>
    <w:rsid w:val="0382716E"/>
    <w:rsid w:val="04BB37FC"/>
    <w:rsid w:val="04E9736D"/>
    <w:rsid w:val="0516729C"/>
    <w:rsid w:val="055A1C48"/>
    <w:rsid w:val="05963525"/>
    <w:rsid w:val="05CE0E8C"/>
    <w:rsid w:val="060610AC"/>
    <w:rsid w:val="06670798"/>
    <w:rsid w:val="068BDD9A"/>
    <w:rsid w:val="069BB43C"/>
    <w:rsid w:val="07487C6F"/>
    <w:rsid w:val="07FBDBFA"/>
    <w:rsid w:val="08119FC0"/>
    <w:rsid w:val="0823A3E5"/>
    <w:rsid w:val="08715C40"/>
    <w:rsid w:val="08927D43"/>
    <w:rsid w:val="09B5FB0B"/>
    <w:rsid w:val="0A0D2CA1"/>
    <w:rsid w:val="0A834FF2"/>
    <w:rsid w:val="0AC192E3"/>
    <w:rsid w:val="0B910490"/>
    <w:rsid w:val="0CD8895B"/>
    <w:rsid w:val="0CE229B0"/>
    <w:rsid w:val="0E333BFD"/>
    <w:rsid w:val="0E92E569"/>
    <w:rsid w:val="0F061EF5"/>
    <w:rsid w:val="0F5264B5"/>
    <w:rsid w:val="10136F47"/>
    <w:rsid w:val="10824B37"/>
    <w:rsid w:val="10BCC07A"/>
    <w:rsid w:val="11108E02"/>
    <w:rsid w:val="11689C29"/>
    <w:rsid w:val="11895975"/>
    <w:rsid w:val="11C2A0B6"/>
    <w:rsid w:val="123F687E"/>
    <w:rsid w:val="12CD964F"/>
    <w:rsid w:val="1382EE18"/>
    <w:rsid w:val="13C69971"/>
    <w:rsid w:val="14187614"/>
    <w:rsid w:val="145745C7"/>
    <w:rsid w:val="14846AA5"/>
    <w:rsid w:val="14D384C1"/>
    <w:rsid w:val="14F022C8"/>
    <w:rsid w:val="15268FDD"/>
    <w:rsid w:val="155170F1"/>
    <w:rsid w:val="156269D2"/>
    <w:rsid w:val="15B44675"/>
    <w:rsid w:val="16F0D010"/>
    <w:rsid w:val="1748AA9D"/>
    <w:rsid w:val="17732E94"/>
    <w:rsid w:val="1791BA41"/>
    <w:rsid w:val="17EDD06F"/>
    <w:rsid w:val="18330A60"/>
    <w:rsid w:val="18AEAA02"/>
    <w:rsid w:val="19D83359"/>
    <w:rsid w:val="1AE60560"/>
    <w:rsid w:val="1B10247D"/>
    <w:rsid w:val="1B64CE97"/>
    <w:rsid w:val="1D75693D"/>
    <w:rsid w:val="1D7C437E"/>
    <w:rsid w:val="1D9BBA37"/>
    <w:rsid w:val="1EECD132"/>
    <w:rsid w:val="1EEEA0F5"/>
    <w:rsid w:val="1F040BE9"/>
    <w:rsid w:val="1F47D3E8"/>
    <w:rsid w:val="1F83A3C9"/>
    <w:rsid w:val="20233EA9"/>
    <w:rsid w:val="207C8FB7"/>
    <w:rsid w:val="222125D3"/>
    <w:rsid w:val="22358E02"/>
    <w:rsid w:val="22AC7DBF"/>
    <w:rsid w:val="232CBD3C"/>
    <w:rsid w:val="23876F6E"/>
    <w:rsid w:val="23E1462A"/>
    <w:rsid w:val="24895398"/>
    <w:rsid w:val="2608FAE9"/>
    <w:rsid w:val="2628A536"/>
    <w:rsid w:val="26C1D72D"/>
    <w:rsid w:val="27B58D0D"/>
    <w:rsid w:val="288342EA"/>
    <w:rsid w:val="2891C5D2"/>
    <w:rsid w:val="28CCBB52"/>
    <w:rsid w:val="29D51DB3"/>
    <w:rsid w:val="2A3AC3E8"/>
    <w:rsid w:val="2A924900"/>
    <w:rsid w:val="2A9B29EE"/>
    <w:rsid w:val="2ADF7ECD"/>
    <w:rsid w:val="2B56F9A6"/>
    <w:rsid w:val="2C3C46B7"/>
    <w:rsid w:val="2D26027D"/>
    <w:rsid w:val="2E001BC6"/>
    <w:rsid w:val="2F6E9B11"/>
    <w:rsid w:val="2FC78C3F"/>
    <w:rsid w:val="300DF2A6"/>
    <w:rsid w:val="310D9E33"/>
    <w:rsid w:val="314EAE43"/>
    <w:rsid w:val="318B3DD5"/>
    <w:rsid w:val="3229E1EC"/>
    <w:rsid w:val="323FA417"/>
    <w:rsid w:val="324AE3EB"/>
    <w:rsid w:val="32A63BD3"/>
    <w:rsid w:val="33270E36"/>
    <w:rsid w:val="335FE9BA"/>
    <w:rsid w:val="33B32723"/>
    <w:rsid w:val="33C52B48"/>
    <w:rsid w:val="33EC02A7"/>
    <w:rsid w:val="34D56921"/>
    <w:rsid w:val="3674F760"/>
    <w:rsid w:val="36AE944C"/>
    <w:rsid w:val="36EAC7E5"/>
    <w:rsid w:val="371EA7EC"/>
    <w:rsid w:val="37D9B668"/>
    <w:rsid w:val="39DAC2F1"/>
    <w:rsid w:val="3AFD7E0F"/>
    <w:rsid w:val="3B18F7BE"/>
    <w:rsid w:val="3B85201B"/>
    <w:rsid w:val="3BC78C7B"/>
    <w:rsid w:val="3BFB7FDA"/>
    <w:rsid w:val="3C1AFF86"/>
    <w:rsid w:val="3D9E4C3A"/>
    <w:rsid w:val="3DA917F2"/>
    <w:rsid w:val="3DFD7CD5"/>
    <w:rsid w:val="3E1F2935"/>
    <w:rsid w:val="3E8B5655"/>
    <w:rsid w:val="40628C32"/>
    <w:rsid w:val="40908EAC"/>
    <w:rsid w:val="41A6BE74"/>
    <w:rsid w:val="422B5104"/>
    <w:rsid w:val="42D87A95"/>
    <w:rsid w:val="42E590D0"/>
    <w:rsid w:val="43C44B49"/>
    <w:rsid w:val="43DB4137"/>
    <w:rsid w:val="43FFB77E"/>
    <w:rsid w:val="446CBE59"/>
    <w:rsid w:val="44EB8CEB"/>
    <w:rsid w:val="44F8B588"/>
    <w:rsid w:val="454BF2F1"/>
    <w:rsid w:val="458E5A2A"/>
    <w:rsid w:val="46962513"/>
    <w:rsid w:val="4733F3A9"/>
    <w:rsid w:val="4793855D"/>
    <w:rsid w:val="48049483"/>
    <w:rsid w:val="49A28328"/>
    <w:rsid w:val="49A5D5B1"/>
    <w:rsid w:val="49BEFE0E"/>
    <w:rsid w:val="4A15C146"/>
    <w:rsid w:val="4A18C69B"/>
    <w:rsid w:val="4A79EBF8"/>
    <w:rsid w:val="4B5ACE6F"/>
    <w:rsid w:val="4B69447C"/>
    <w:rsid w:val="4C9901CC"/>
    <w:rsid w:val="4CB8AA5B"/>
    <w:rsid w:val="4CB8C086"/>
    <w:rsid w:val="4D41EFEB"/>
    <w:rsid w:val="4DA3352D"/>
    <w:rsid w:val="4DC8259B"/>
    <w:rsid w:val="4E2F94B3"/>
    <w:rsid w:val="4E3D447E"/>
    <w:rsid w:val="4E7406A5"/>
    <w:rsid w:val="4E7A9BDF"/>
    <w:rsid w:val="4FFB5281"/>
    <w:rsid w:val="506EA2FA"/>
    <w:rsid w:val="507F9247"/>
    <w:rsid w:val="50C1AD92"/>
    <w:rsid w:val="5152C945"/>
    <w:rsid w:val="52557B79"/>
    <w:rsid w:val="5258485C"/>
    <w:rsid w:val="525D9001"/>
    <w:rsid w:val="52D27254"/>
    <w:rsid w:val="542FF30E"/>
    <w:rsid w:val="5549D2AA"/>
    <w:rsid w:val="5626BBB5"/>
    <w:rsid w:val="57431B74"/>
    <w:rsid w:val="58922F99"/>
    <w:rsid w:val="58951D7B"/>
    <w:rsid w:val="58B3A928"/>
    <w:rsid w:val="58DF1313"/>
    <w:rsid w:val="5941B3D8"/>
    <w:rsid w:val="59C3E701"/>
    <w:rsid w:val="5A5F74A0"/>
    <w:rsid w:val="5A66B440"/>
    <w:rsid w:val="5A68A1E6"/>
    <w:rsid w:val="5A6DD77D"/>
    <w:rsid w:val="5AFA2CD8"/>
    <w:rsid w:val="5B04A7AC"/>
    <w:rsid w:val="5B5FB762"/>
    <w:rsid w:val="5B90F4D7"/>
    <w:rsid w:val="5C07E176"/>
    <w:rsid w:val="5F36EC84"/>
    <w:rsid w:val="5F9E76AC"/>
    <w:rsid w:val="6025FAD0"/>
    <w:rsid w:val="606C27D2"/>
    <w:rsid w:val="60BA82F6"/>
    <w:rsid w:val="60BEBB0D"/>
    <w:rsid w:val="60D7D15C"/>
    <w:rsid w:val="60F0F9B9"/>
    <w:rsid w:val="61339D60"/>
    <w:rsid w:val="61696E5C"/>
    <w:rsid w:val="624387A5"/>
    <w:rsid w:val="62B58E24"/>
    <w:rsid w:val="6304C1C4"/>
    <w:rsid w:val="63CB2F4D"/>
    <w:rsid w:val="63E05425"/>
    <w:rsid w:val="64EA1EC2"/>
    <w:rsid w:val="65208124"/>
    <w:rsid w:val="654FA56F"/>
    <w:rsid w:val="6591E5E3"/>
    <w:rsid w:val="65F26F15"/>
    <w:rsid w:val="668DC917"/>
    <w:rsid w:val="6695EC22"/>
    <w:rsid w:val="66E9A7B2"/>
    <w:rsid w:val="67175E6A"/>
    <w:rsid w:val="68A207A2"/>
    <w:rsid w:val="690BA74B"/>
    <w:rsid w:val="693F25FA"/>
    <w:rsid w:val="69F73F34"/>
    <w:rsid w:val="6A17A114"/>
    <w:rsid w:val="6B5F8C5D"/>
    <w:rsid w:val="6B871788"/>
    <w:rsid w:val="6BEEA1B0"/>
    <w:rsid w:val="6D29C0A5"/>
    <w:rsid w:val="6D82B836"/>
    <w:rsid w:val="6E36ABF5"/>
    <w:rsid w:val="6E4148F9"/>
    <w:rsid w:val="6E754F45"/>
    <w:rsid w:val="6FD205A1"/>
    <w:rsid w:val="702CBF5B"/>
    <w:rsid w:val="7036DC9F"/>
    <w:rsid w:val="70B01DEA"/>
    <w:rsid w:val="7152C64C"/>
    <w:rsid w:val="728F9CF8"/>
    <w:rsid w:val="732CB69B"/>
    <w:rsid w:val="738F2F3F"/>
    <w:rsid w:val="7474B004"/>
    <w:rsid w:val="74C5A0A0"/>
    <w:rsid w:val="74FDD699"/>
    <w:rsid w:val="7522A727"/>
    <w:rsid w:val="7524478C"/>
    <w:rsid w:val="75788976"/>
    <w:rsid w:val="75EA2A53"/>
    <w:rsid w:val="76108065"/>
    <w:rsid w:val="768A77CF"/>
    <w:rsid w:val="78333DD3"/>
    <w:rsid w:val="79635A67"/>
    <w:rsid w:val="79B6C69F"/>
    <w:rsid w:val="79E334D9"/>
    <w:rsid w:val="79FE5351"/>
    <w:rsid w:val="7A4BFA99"/>
    <w:rsid w:val="7AC49775"/>
    <w:rsid w:val="7B3442F3"/>
    <w:rsid w:val="7B5F6C78"/>
    <w:rsid w:val="7B6F7202"/>
    <w:rsid w:val="7C7B38FA"/>
    <w:rsid w:val="7CF8EDB6"/>
    <w:rsid w:val="7D246AC0"/>
    <w:rsid w:val="7DBAC285"/>
    <w:rsid w:val="7DFC3837"/>
    <w:rsid w:val="7FD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94B3"/>
  <w15:chartTrackingRefBased/>
  <w15:docId w15:val="{35e3d5c7-7c2b-43e8-8459-9050c25cf2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wwapp.com/" TargetMode="External" Id="Rc37c4d3e266b4eda" /><Relationship Type="http://schemas.openxmlformats.org/officeDocument/2006/relationships/hyperlink" Target="https://awwapp.com/" TargetMode="External" Id="R98683ef497424fcc" /><Relationship Type="http://schemas.openxmlformats.org/officeDocument/2006/relationships/image" Target="/media/image2.png" Id="R2831b6ace1c34ab6" /><Relationship Type="http://schemas.openxmlformats.org/officeDocument/2006/relationships/footnotes" Target="/word/footnotes.xml" Id="Rb676e77efc1749ea" /><Relationship Type="http://schemas.openxmlformats.org/officeDocument/2006/relationships/numbering" Target="/word/numbering.xml" Id="R43f232c704c54adc" /><Relationship Type="http://schemas.openxmlformats.org/officeDocument/2006/relationships/image" Target="/media/image9.png" Id="R9bac6f9069154fb0" /><Relationship Type="http://schemas.openxmlformats.org/officeDocument/2006/relationships/image" Target="/media/imagea.png" Id="R59475cd8d49a4653" /><Relationship Type="http://schemas.openxmlformats.org/officeDocument/2006/relationships/image" Target="/media/imageb.png" Id="R4cea79d7dfda4807" /><Relationship Type="http://schemas.openxmlformats.org/officeDocument/2006/relationships/image" Target="/media/imagec.png" Id="Rdd927e38b6e44af3" /><Relationship Type="http://schemas.openxmlformats.org/officeDocument/2006/relationships/image" Target="/media/imaged.png" Id="Redf2ce26c3404361" /><Relationship Type="http://schemas.openxmlformats.org/officeDocument/2006/relationships/image" Target="/media/imagee.png" Id="Rd36e175cd4d1475a" /><Relationship Type="http://schemas.openxmlformats.org/officeDocument/2006/relationships/image" Target="/media/imagef.png" Id="Ra4785d08ce084a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2021-02-25T19:41:44.2840679Z</dcterms:created>
  <dcterms:modified xsi:type="dcterms:W3CDTF">2021-02-26T10:49:36.9159200Z</dcterms:modified>
  <dc:creator>Charlie Büsser</dc:creator>
  <lastModifiedBy>Charlie Büsser</lastModifiedBy>
</coreProperties>
</file>