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0" w:rsidRPr="008D3C5D" w:rsidRDefault="003817E0" w:rsidP="003817E0">
      <w:pPr>
        <w:tabs>
          <w:tab w:val="left" w:pos="2490"/>
        </w:tabs>
        <w:jc w:val="center"/>
        <w:rPr>
          <w:rStyle w:val="a"/>
          <w:rFonts w:ascii="Arial" w:hAnsi="Arial" w:cs="Arial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8D3C5D">
        <w:rPr>
          <w:rStyle w:val="a"/>
          <w:rFonts w:ascii="Arial" w:hAnsi="Arial" w:cs="Arial"/>
          <w:color w:val="000000"/>
          <w:sz w:val="36"/>
          <w:szCs w:val="36"/>
          <w:bdr w:val="none" w:sz="0" w:space="0" w:color="auto" w:frame="1"/>
          <w:shd w:val="clear" w:color="auto" w:fill="FFFFFF"/>
        </w:rPr>
        <w:t>CARTAS DE PRESENTACION</w:t>
      </w:r>
    </w:p>
    <w:p w:rsidR="003817E0" w:rsidRDefault="003817E0" w:rsidP="003817E0">
      <w:pPr>
        <w:tabs>
          <w:tab w:val="left" w:pos="2490"/>
        </w:tabs>
        <w:jc w:val="right"/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25 de Mayo del 2015</w:t>
      </w:r>
    </w:p>
    <w:p w:rsidR="003817E0" w:rsidRPr="006E6928" w:rsidRDefault="003817E0" w:rsidP="003817E0">
      <w:pPr>
        <w:tabs>
          <w:tab w:val="left" w:pos="2490"/>
        </w:tabs>
        <w:jc w:val="both"/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MX"/>
        </w:rPr>
      </w:pPr>
    </w:p>
    <w:p w:rsidR="003817E0" w:rsidRDefault="003817E0" w:rsidP="003817E0">
      <w:pPr>
        <w:tabs>
          <w:tab w:val="left" w:pos="2490"/>
        </w:tabs>
        <w:jc w:val="both"/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MX"/>
        </w:rPr>
        <w:t>Mi nombre</w:t>
      </w:r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CARLOS ANTONIO LARA VERDUZCO,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Ingeniero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Aeroespacial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8556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Universidad </w:t>
      </w:r>
      <w:proofErr w:type="spellStart"/>
      <w:r w:rsidR="00F8556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Autonoma</w:t>
      </w:r>
      <w:proofErr w:type="spellEnd"/>
      <w:r w:rsidR="00F8556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Baja California (</w:t>
      </w:r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UABC</w:t>
      </w:r>
      <w:r w:rsidR="00F8556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y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7 </w:t>
      </w:r>
      <w:proofErr w:type="spellStart"/>
      <w:proofErr w:type="gram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semestre</w:t>
      </w:r>
      <w:proofErr w:type="spellEnd"/>
      <w:proofErr w:type="gram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la Carrera de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Lic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Matemticas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8556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Universidad Nacional a </w:t>
      </w:r>
      <w:proofErr w:type="spellStart"/>
      <w:r w:rsidR="00F8556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Distancia</w:t>
      </w:r>
      <w:proofErr w:type="spellEnd"/>
      <w:r w:rsidR="00F8556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Mexico (</w:t>
      </w:r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UNADM</w:t>
      </w:r>
      <w:r w:rsidR="00F8556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).</w:t>
      </w:r>
    </w:p>
    <w:p w:rsidR="00495DD6" w:rsidRDefault="00F85564" w:rsidP="008B6A95">
      <w:pPr>
        <w:tabs>
          <w:tab w:val="left" w:pos="2490"/>
        </w:tabs>
        <w:jc w:val="both"/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El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proposito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me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lleva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postular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al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programa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Doctorado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</w:t>
      </w:r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cas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Basic</w:t>
      </w:r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as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el campo de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Analisis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Funcional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por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mi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interes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por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Geometria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los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Espacio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Metricos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General y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relacion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con la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Geometria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Riennmana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proofErr w:type="gram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Espacio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End"/>
      <m:oMath>
        <m:r>
          <w:rPr>
            <w:rStyle w:val="a"/>
            <w:rFonts w:ascii="Cambria Math" w:hAnsi="Cambria Math" w:cs="Arial"/>
            <w:color w:val="000000"/>
            <w:sz w:val="20"/>
            <w:szCs w:val="20"/>
            <w:bdr w:val="none" w:sz="0" w:space="0" w:color="auto" w:frame="1"/>
            <w:shd w:val="clear" w:color="auto" w:fill="FFFFFF"/>
          </w:rPr>
          <m:t>CAT(k)</m:t>
        </m:r>
      </m:oMath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aparte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ser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versatil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muchos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campos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las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mismas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donde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me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encantaria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hacer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alguna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conexion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con la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Teoria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Numeros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cualquiera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sus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diferentes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ramas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Debo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explicar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mi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inconformidad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por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el Sistema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</w:t>
      </w:r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ducativo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tiene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nuestro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pais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ya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no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brinda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el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apoyo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suficiente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personas con el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verdadero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sueno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hacer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</w:t>
      </w:r>
      <w:proofErr w:type="gram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gran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cambio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ni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oportunidad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demostrar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lo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somos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capaces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realizar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Por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mi parte mi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formacion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matematica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ha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sido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un principio de </w:t>
      </w:r>
      <w:proofErr w:type="spellStart"/>
      <w:proofErr w:type="gram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manera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autodicdactica</w:t>
      </w:r>
      <w:proofErr w:type="spellEnd"/>
      <w:proofErr w:type="gram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utilizando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herramientas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computacionales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nivel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matematicas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tuve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utiliza</w:t>
      </w:r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las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TIC’S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como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aprendizaje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autiodidactico</w:t>
      </w:r>
      <w:proofErr w:type="spellEnd"/>
      <w:r w:rsidR="00495DD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y</w:t>
      </w:r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nueva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revolucion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educat</w:t>
      </w:r>
      <w:r w:rsidR="002E09C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iva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conocida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como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MOOC’s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donde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Universidades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como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Harvard </w:t>
      </w:r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MIT</w:t>
      </w:r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instutucion</w:t>
      </w:r>
      <w:proofErr w:type="spellEnd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con </w:t>
      </w:r>
      <w:proofErr w:type="spellStart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</w:t>
      </w:r>
      <w:proofErr w:type="spellEnd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referencia</w:t>
      </w:r>
      <w:proofErr w:type="spellEnd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historica</w:t>
      </w:r>
      <w:proofErr w:type="spellEnd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exquisita</w:t>
      </w:r>
      <w:proofErr w:type="spellEnd"/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brinda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sus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puertas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nueva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generacion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educativa</w:t>
      </w:r>
      <w:proofErr w:type="spellEnd"/>
      <w:r w:rsidR="0095381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El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objetivo</w:t>
      </w:r>
      <w:proofErr w:type="spellEnd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F86B3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realizar</w:t>
      </w:r>
      <w:proofErr w:type="spellEnd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los MOOC’s </w:t>
      </w:r>
      <w:proofErr w:type="spellStart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</w:t>
      </w:r>
      <w:proofErr w:type="spellEnd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demostracion</w:t>
      </w:r>
      <w:proofErr w:type="spellEnd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del </w:t>
      </w:r>
      <w:proofErr w:type="spellStart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desempeño</w:t>
      </w:r>
      <w:proofErr w:type="spellEnd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y </w:t>
      </w:r>
      <w:proofErr w:type="spellStart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compromision</w:t>
      </w:r>
      <w:proofErr w:type="spellEnd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social </w:t>
      </w:r>
      <w:proofErr w:type="spellStart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tengo</w:t>
      </w:r>
      <w:proofErr w:type="spellEnd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con </w:t>
      </w:r>
      <w:proofErr w:type="spellStart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este</w:t>
      </w:r>
      <w:proofErr w:type="spellEnd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pais</w:t>
      </w:r>
      <w:proofErr w:type="spellEnd"/>
      <w:r w:rsidR="00687EA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y</w:t>
      </w:r>
      <w:r w:rsidR="005F016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F016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demostrar</w:t>
      </w:r>
      <w:proofErr w:type="spellEnd"/>
      <w:r w:rsidR="005F016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mi </w:t>
      </w:r>
      <w:proofErr w:type="spellStart"/>
      <w:r w:rsidR="005F016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responsabilidad</w:t>
      </w:r>
      <w:proofErr w:type="spellEnd"/>
      <w:r w:rsidR="005F016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="00014CA7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comprometerme</w:t>
      </w:r>
      <w:proofErr w:type="spellEnd"/>
      <w:r w:rsidR="00014CA7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con </w:t>
      </w:r>
      <w:proofErr w:type="spellStart"/>
      <w:r w:rsidR="00014CA7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algo</w:t>
      </w:r>
      <w:proofErr w:type="spellEnd"/>
      <w:r w:rsidR="00014CA7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tan </w:t>
      </w:r>
      <w:proofErr w:type="spellStart"/>
      <w:r w:rsidR="00014CA7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importante</w:t>
      </w:r>
      <w:proofErr w:type="spellEnd"/>
      <w:r w:rsidR="00014CA7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E09C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y a la </w:t>
      </w:r>
      <w:proofErr w:type="spellStart"/>
      <w:r w:rsidR="002E09C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vez</w:t>
      </w:r>
      <w:proofErr w:type="spellEnd"/>
      <w:r w:rsidR="002E09C4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tan</w:t>
      </w:r>
      <w:r w:rsidR="00E773B3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bello </w:t>
      </w:r>
      <w:proofErr w:type="spellStart"/>
      <w:r w:rsidR="00E773B3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como</w:t>
      </w:r>
      <w:proofErr w:type="spellEnd"/>
      <w:r w:rsidR="00E773B3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773B3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las</w:t>
      </w:r>
      <w:proofErr w:type="spellEnd"/>
      <w:r w:rsidR="00E773B3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773B3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matematica</w:t>
      </w:r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Debo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admitir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mi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motivacion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estudiar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matematicas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han</w:t>
      </w:r>
      <w:proofErr w:type="spellEnd"/>
      <w:proofErr w:type="gram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sido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las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marivollosas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historia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los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grandes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matematicos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ya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gracias a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talento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y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determinacion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llegaron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tan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lejos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el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pensamineto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humano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base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lucha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constant</w:t>
      </w:r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de </w:t>
      </w:r>
      <w:proofErr w:type="spellStart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superacion</w:t>
      </w:r>
      <w:proofErr w:type="spellEnd"/>
      <w:r w:rsidR="008D3C5D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Mi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vision de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ser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matematico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igual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la de un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artista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con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caracterer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cientifico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y social,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donde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cada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matematico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tenga</w:t>
      </w:r>
      <w:proofErr w:type="spellEnd"/>
      <w:r w:rsidR="00E9716E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no solo la </w:t>
      </w:r>
      <w:proofErr w:type="spellStart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habilidad</w:t>
      </w:r>
      <w:proofErr w:type="spellEnd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cerebral </w:t>
      </w:r>
      <w:proofErr w:type="spellStart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gimnastica</w:t>
      </w:r>
      <w:proofErr w:type="spellEnd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sino</w:t>
      </w:r>
      <w:proofErr w:type="spellEnd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compromiso</w:t>
      </w:r>
      <w:proofErr w:type="spellEnd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caracter</w:t>
      </w:r>
      <w:proofErr w:type="spellEnd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social y politico de </w:t>
      </w:r>
      <w:proofErr w:type="spellStart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este</w:t>
      </w:r>
      <w:proofErr w:type="spellEnd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pais</w:t>
      </w:r>
      <w:proofErr w:type="spellEnd"/>
      <w:r w:rsidR="00C81CB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6C69F4" w:rsidRDefault="006C69F4" w:rsidP="006C69F4">
      <w:pPr>
        <w:tabs>
          <w:tab w:val="left" w:pos="2490"/>
        </w:tabs>
        <w:jc w:val="both"/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Cabe</w:t>
      </w:r>
      <w:proofErr w:type="spellEnd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destacar</w:t>
      </w:r>
      <w:proofErr w:type="spellEnd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imp</w:t>
      </w:r>
      <w:r w:rsidR="008B6A9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ortancia</w:t>
      </w:r>
      <w:proofErr w:type="spellEnd"/>
      <w:r w:rsidR="008B6A9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8B6A9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entrar</w:t>
      </w:r>
      <w:proofErr w:type="spellEnd"/>
      <w:r w:rsidR="008B6A9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8B6A9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="008B6A9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B6A9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esta</w:t>
      </w:r>
      <w:proofErr w:type="spellEnd"/>
      <w:r w:rsidR="008B6A9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B6A95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instit</w:t>
      </w:r>
      <w:r w:rsidR="00FE759F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ucion</w:t>
      </w:r>
      <w:proofErr w:type="spellEnd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CIMAT </w:t>
      </w:r>
      <w:proofErr w:type="spellStart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por</w:t>
      </w:r>
      <w:proofErr w:type="spellEnd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</w:t>
      </w:r>
      <w:proofErr w:type="spellEnd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referencia</w:t>
      </w:r>
      <w:proofErr w:type="spellEnd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historia</w:t>
      </w:r>
      <w:proofErr w:type="spellEnd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y </w:t>
      </w:r>
      <w:proofErr w:type="spellStart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</w:t>
      </w:r>
      <w:proofErr w:type="spellEnd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</w:t>
      </w:r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sion</w:t>
      </w:r>
      <w:proofErr w:type="spellEnd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D3F26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</w:t>
      </w:r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acia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sociedad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Me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gustaria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ser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parte de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revolucion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cultural y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nueva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expresion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del</w:t>
      </w:r>
      <w:proofErr w:type="gram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pensamiento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mexicano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donde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haga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compromiso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tanto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con la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sociedad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como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comunidad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cientifica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Creo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plenamente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CIMAT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tiene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</w:t>
      </w:r>
      <w:proofErr w:type="gram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potencial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indiscutible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convertirse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referente</w:t>
      </w:r>
      <w:proofErr w:type="spellEnd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="0066356C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ivel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mundial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El internet y los smartphone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herramienta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del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futuro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para la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educacion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General,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aplicacion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matematicas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seria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referente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la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educacion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TIC’s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base a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busqueda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facil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informacion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especializada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ya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sea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aplicacion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localizar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articulos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libros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especializado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), </w:t>
      </w:r>
      <w:r w:rsidR="0054504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Complementar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nuestra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educacion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con </w:t>
      </w:r>
      <w:r w:rsidR="009B4D09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MOOC’s para </w:t>
      </w:r>
      <w:proofErr w:type="spellStart"/>
      <w:r w:rsidR="009B4D09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ampliar</w:t>
      </w:r>
      <w:proofErr w:type="spellEnd"/>
      <w:r w:rsidR="009B4D09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el </w:t>
      </w:r>
      <w:proofErr w:type="spellStart"/>
      <w:r w:rsidR="009B4D09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conocimiento</w:t>
      </w:r>
      <w:proofErr w:type="spellEnd"/>
      <w:r w:rsidR="009B4D09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y un mayor </w:t>
      </w:r>
      <w:proofErr w:type="spellStart"/>
      <w:r w:rsidR="009B4D09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adaptacion</w:t>
      </w:r>
      <w:proofErr w:type="spellEnd"/>
      <w:r w:rsidR="009B4D09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el </w:t>
      </w:r>
      <w:proofErr w:type="spellStart"/>
      <w:r w:rsidR="009B4D09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mundo</w:t>
      </w:r>
      <w:proofErr w:type="spellEnd"/>
      <w:r w:rsidR="009B4D09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actual.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base a mi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experiencia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creo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que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dejar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el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pizarron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por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las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TIC’s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seria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nueva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revolucion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importante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las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matematicas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y la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busqueda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rapida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informacion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seria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un</w:t>
      </w:r>
      <w:proofErr w:type="gram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2434B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uevo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metodo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hacer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matematicas</w:t>
      </w:r>
      <w:proofErr w:type="spellEnd"/>
      <w:r w:rsidR="006E6928"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6E6928" w:rsidRPr="006C69F4" w:rsidRDefault="006E6928" w:rsidP="006C69F4">
      <w:pPr>
        <w:tabs>
          <w:tab w:val="left" w:pos="2490"/>
        </w:tabs>
        <w:jc w:val="both"/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6E6928" w:rsidRDefault="006E6928" w:rsidP="003817E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495DD6" w:rsidRPr="00495DD6" w:rsidRDefault="00495DD6" w:rsidP="003817E0">
      <w:pPr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Las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áreas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</w:t>
      </w:r>
      <w:r w:rsidRPr="00495DD6"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interés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que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me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gustaría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desarrollar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dicen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relación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con el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análisis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del</w:t>
      </w:r>
      <w:proofErr w:type="gram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discurso</w:t>
      </w:r>
      <w:proofErr w:type="spellEnd"/>
      <w:r w:rsidRPr="00495DD6"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en</w:t>
      </w:r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el</w:t>
      </w:r>
      <w:proofErr w:type="spellEnd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ámbito</w:t>
      </w:r>
      <w:proofErr w:type="spellEnd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oral y </w:t>
      </w:r>
      <w:proofErr w:type="spellStart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escrito</w:t>
      </w:r>
      <w:proofErr w:type="spellEnd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; los </w:t>
      </w:r>
      <w:proofErr w:type="spellStart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modelos</w:t>
      </w:r>
      <w:proofErr w:type="spellEnd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comprensión</w:t>
      </w:r>
      <w:proofErr w:type="spellEnd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y </w:t>
      </w:r>
      <w:proofErr w:type="spellStart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producción</w:t>
      </w:r>
      <w:proofErr w:type="spellEnd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textos</w:t>
      </w:r>
      <w:proofErr w:type="spellEnd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asociados</w:t>
      </w:r>
      <w:proofErr w:type="spellEnd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estrateg</w:t>
      </w:r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>ias</w:t>
      </w:r>
      <w:proofErr w:type="spellEnd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</w:t>
      </w:r>
      <w:r w:rsidRPr="00495DD6"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>aprendizaje</w:t>
      </w:r>
      <w:proofErr w:type="spellEnd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</w:t>
      </w:r>
      <w:r w:rsidRPr="00495DD6"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la </w:t>
      </w:r>
      <w:proofErr w:type="spellStart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>gramática</w:t>
      </w:r>
      <w:proofErr w:type="spellEnd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>desde</w:t>
      </w:r>
      <w:proofErr w:type="spellEnd"/>
      <w:r w:rsidRPr="00495DD6"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>distintas</w:t>
      </w:r>
      <w:proofErr w:type="spellEnd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>perspectivas</w:t>
      </w:r>
      <w:proofErr w:type="spellEnd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>como</w:t>
      </w:r>
      <w:proofErr w:type="spellEnd"/>
      <w:r w:rsidRPr="00495DD6"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>herramienta</w:t>
      </w:r>
      <w:proofErr w:type="spellEnd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l6"/>
          <w:color w:val="000000"/>
          <w:sz w:val="24"/>
          <w:szCs w:val="24"/>
          <w:bdr w:val="none" w:sz="0" w:space="0" w:color="auto" w:frame="1"/>
          <w:shd w:val="clear" w:color="auto" w:fill="FFFFFF"/>
        </w:rPr>
        <w:t>para</w:t>
      </w:r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la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enseñanza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lengua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materna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95DD6" w:rsidRDefault="00495DD6" w:rsidP="003817E0">
      <w:pPr>
        <w:rPr>
          <w:rStyle w:val="a"/>
          <w:color w:val="000000"/>
          <w:spacing w:val="-15"/>
          <w:sz w:val="146"/>
          <w:szCs w:val="146"/>
          <w:bdr w:val="none" w:sz="0" w:space="0" w:color="auto" w:frame="1"/>
          <w:shd w:val="clear" w:color="auto" w:fill="FFFFFF"/>
        </w:rPr>
      </w:pPr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Me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con</w:t>
      </w:r>
      <w:r w:rsidRPr="00495DD6">
        <w:rPr>
          <w:rStyle w:val="l8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sid</w:t>
      </w:r>
      <w:r w:rsidRPr="00495DD6">
        <w:rPr>
          <w:rStyle w:val="l7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er</w:t>
      </w:r>
      <w:r w:rsidRPr="00495DD6">
        <w:rPr>
          <w:rStyle w:val="l6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o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6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una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6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bue</w:t>
      </w:r>
      <w:r w:rsidRPr="00495DD6">
        <w:rPr>
          <w:rStyle w:val="l9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na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9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ca</w:t>
      </w:r>
      <w:r w:rsidRPr="00495DD6">
        <w:rPr>
          <w:rStyle w:val="l6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ndi</w:t>
      </w:r>
      <w:r w:rsidRPr="00495DD6">
        <w:rPr>
          <w:rStyle w:val="l8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data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8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al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8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Programa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8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de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8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Do</w:t>
      </w:r>
      <w:r w:rsidRPr="00495DD6">
        <w:rPr>
          <w:rStyle w:val="l6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ctora</w:t>
      </w:r>
      <w:r w:rsidRPr="00495DD6">
        <w:rPr>
          <w:rStyle w:val="l8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do,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8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principalme</w:t>
      </w:r>
      <w:r w:rsidRPr="00495DD6">
        <w:rPr>
          <w:rStyle w:val="l7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nte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7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por</w:t>
      </w:r>
      <w:r w:rsidRPr="00495DD6">
        <w:rPr>
          <w:rStyle w:val="apple-converted-space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495DD6">
        <w:rPr>
          <w:rStyle w:val="l7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mi</w:t>
      </w:r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motivación e </w:t>
      </w:r>
      <w:proofErr w:type="spellStart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interés</w:t>
      </w:r>
      <w:proofErr w:type="spellEnd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por</w:t>
      </w:r>
      <w:proofErr w:type="spellEnd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investigación</w:t>
      </w:r>
      <w:proofErr w:type="spellEnd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; mi </w:t>
      </w:r>
      <w:proofErr w:type="spellStart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capacidad</w:t>
      </w:r>
      <w:proofErr w:type="spellEnd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trabajar</w:t>
      </w:r>
      <w:proofErr w:type="spellEnd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en</w:t>
      </w:r>
      <w:proofErr w:type="spellEnd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equipo</w:t>
      </w:r>
      <w:proofErr w:type="spellEnd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 y </w:t>
      </w:r>
      <w:proofErr w:type="spellStart"/>
      <w:r w:rsidRPr="00495DD6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mi</w:t>
      </w:r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experiencia</w:t>
      </w:r>
      <w:proofErr w:type="spellEnd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en</w:t>
      </w:r>
      <w:proofErr w:type="spellEnd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 xml:space="preserve"> el </w:t>
      </w:r>
      <w:proofErr w:type="spellStart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ámbito</w:t>
      </w:r>
      <w:proofErr w:type="spellEnd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 xml:space="preserve"> de los </w:t>
      </w:r>
      <w:proofErr w:type="spellStart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estudios</w:t>
      </w:r>
      <w:proofErr w:type="spellEnd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lengua</w:t>
      </w:r>
      <w:proofErr w:type="spellEnd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 xml:space="preserve"> y la </w:t>
      </w:r>
      <w:proofErr w:type="spellStart"/>
      <w:r w:rsidRPr="00495DD6">
        <w:rPr>
          <w:rStyle w:val="a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docencia</w:t>
      </w:r>
      <w:proofErr w:type="spellEnd"/>
      <w:r>
        <w:rPr>
          <w:rStyle w:val="a"/>
          <w:color w:val="000000"/>
          <w:spacing w:val="-15"/>
          <w:sz w:val="146"/>
          <w:szCs w:val="146"/>
          <w:bdr w:val="none" w:sz="0" w:space="0" w:color="auto" w:frame="1"/>
          <w:shd w:val="clear" w:color="auto" w:fill="FFFFFF"/>
        </w:rPr>
        <w:t>.</w:t>
      </w:r>
    </w:p>
    <w:p w:rsidR="00495DD6" w:rsidRPr="00495DD6" w:rsidRDefault="00495DD6" w:rsidP="003817E0">
      <w:pPr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Finalmente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otras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cualidades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que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me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permiten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fundamentar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mi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calidad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postulante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son: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mi</w:t>
      </w:r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responsabilidad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frente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cualquier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trabajo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, mi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capacidad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sistematizar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las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tareas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asignadas</w:t>
      </w:r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llevarlas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buen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término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 mi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espíritu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superación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que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me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impulsan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terminar</w:t>
      </w:r>
      <w:proofErr w:type="spellEnd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con </w:t>
      </w:r>
      <w:proofErr w:type="spellStart"/>
      <w:r w:rsidRPr="00495DD6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éxito</w:t>
      </w:r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cada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desafío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que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me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impongo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en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el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ámbito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profesional</w:t>
      </w:r>
      <w:proofErr w:type="spellEnd"/>
      <w:r w:rsidRPr="00495DD6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95DD6" w:rsidRPr="00495DD6" w:rsidRDefault="00495DD6" w:rsidP="003817E0"/>
    <w:sectPr w:rsidR="00495DD6" w:rsidRPr="0049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D4"/>
    <w:rsid w:val="00014CA7"/>
    <w:rsid w:val="002E09C4"/>
    <w:rsid w:val="003005C4"/>
    <w:rsid w:val="003817E0"/>
    <w:rsid w:val="00495DD6"/>
    <w:rsid w:val="00545048"/>
    <w:rsid w:val="005F0165"/>
    <w:rsid w:val="0066356C"/>
    <w:rsid w:val="00687EAC"/>
    <w:rsid w:val="006C69F4"/>
    <w:rsid w:val="006E6928"/>
    <w:rsid w:val="008B6A95"/>
    <w:rsid w:val="008D3C5D"/>
    <w:rsid w:val="0095381B"/>
    <w:rsid w:val="009B4D09"/>
    <w:rsid w:val="00A2434B"/>
    <w:rsid w:val="00BB519B"/>
    <w:rsid w:val="00C17862"/>
    <w:rsid w:val="00C2714E"/>
    <w:rsid w:val="00C81CBC"/>
    <w:rsid w:val="00E134D4"/>
    <w:rsid w:val="00E773B3"/>
    <w:rsid w:val="00E9716E"/>
    <w:rsid w:val="00ED3F26"/>
    <w:rsid w:val="00F85564"/>
    <w:rsid w:val="00F86B35"/>
    <w:rsid w:val="00F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4ED64-BA2E-429E-B78B-BB88DD21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817E0"/>
  </w:style>
  <w:style w:type="character" w:customStyle="1" w:styleId="apple-converted-space">
    <w:name w:val="apple-converted-space"/>
    <w:basedOn w:val="DefaultParagraphFont"/>
    <w:rsid w:val="003817E0"/>
  </w:style>
  <w:style w:type="character" w:customStyle="1" w:styleId="l7">
    <w:name w:val="l7"/>
    <w:basedOn w:val="DefaultParagraphFont"/>
    <w:rsid w:val="003817E0"/>
  </w:style>
  <w:style w:type="character" w:customStyle="1" w:styleId="l6">
    <w:name w:val="l6"/>
    <w:basedOn w:val="DefaultParagraphFont"/>
    <w:rsid w:val="003817E0"/>
  </w:style>
  <w:style w:type="character" w:customStyle="1" w:styleId="l8">
    <w:name w:val="l8"/>
    <w:basedOn w:val="DefaultParagraphFont"/>
    <w:rsid w:val="003817E0"/>
  </w:style>
  <w:style w:type="character" w:customStyle="1" w:styleId="l9">
    <w:name w:val="l9"/>
    <w:basedOn w:val="DefaultParagraphFont"/>
    <w:rsid w:val="0049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3008-6E9F-4F95-975C-9AA32842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Practicantes</dc:creator>
  <cp:keywords/>
  <dc:description/>
  <cp:lastModifiedBy>Practicantes</cp:lastModifiedBy>
  <cp:revision>17</cp:revision>
  <dcterms:created xsi:type="dcterms:W3CDTF">2015-05-25T15:48:00Z</dcterms:created>
  <dcterms:modified xsi:type="dcterms:W3CDTF">2015-05-25T20:04:00Z</dcterms:modified>
</cp:coreProperties>
</file>