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08" w:rsidRDefault="00A67C08" w:rsidP="00A67C0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213784B2" wp14:editId="69EA57F5">
            <wp:simplePos x="0" y="0"/>
            <wp:positionH relativeFrom="column">
              <wp:posOffset>5235280</wp:posOffset>
            </wp:positionH>
            <wp:positionV relativeFrom="paragraph">
              <wp:posOffset>-6350</wp:posOffset>
            </wp:positionV>
            <wp:extent cx="935665" cy="935665"/>
            <wp:effectExtent l="0" t="0" r="0" b="0"/>
            <wp:wrapNone/>
            <wp:docPr id="1951834614" name="Imagen 1951834614" descr="Imagen que contiene firmar, exterior, bicicleta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34614" name="Imagen 1951834614" descr="Imagen que contiene firmar, exterior, bicicleta, pa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333" b="96000" l="4000" r="95556">
                                  <a14:foregroundMark x1="16889" y1="22667" x2="41332" y2="6954"/>
                                  <a14:foregroundMark x1="45246" y1="6997" x2="60444" y2="8444"/>
                                  <a14:foregroundMark x1="63111" y1="8889" x2="88889" y2="31556"/>
                                  <a14:foregroundMark x1="88889" y1="31556" x2="86222" y2="64889"/>
                                  <a14:foregroundMark x1="86222" y1="64889" x2="62222" y2="89333"/>
                                  <a14:foregroundMark x1="62222" y1="89333" x2="24889" y2="85333"/>
                                  <a14:foregroundMark x1="24889" y1="85333" x2="9333" y2="48444"/>
                                  <a14:foregroundMark x1="9333" y1="48444" x2="17333" y2="26222"/>
                                  <a14:foregroundMark x1="9333" y1="36889" x2="8444" y2="64000"/>
                                  <a14:foregroundMark x1="4889" y1="42667" x2="7556" y2="63111"/>
                                  <a14:foregroundMark x1="4889" y1="46667" x2="5778" y2="56889"/>
                                  <a14:foregroundMark x1="5333" y1="46667" x2="4000" y2="55111"/>
                                  <a14:foregroundMark x1="5778" y1="44444" x2="4889" y2="52444"/>
                                  <a14:foregroundMark x1="4000" y1="45333" x2="7111" y2="61333"/>
                                  <a14:foregroundMark x1="36000" y1="90667" x2="61333" y2="91111"/>
                                  <a14:foregroundMark x1="62667" y1="92889" x2="40444" y2="96000"/>
                                  <a14:foregroundMark x1="40444" y1="96000" x2="33333" y2="95111"/>
                                  <a14:foregroundMark x1="72889" y1="84000" x2="81333" y2="78222"/>
                                  <a14:foregroundMark x1="77333" y1="82667" x2="67111" y2="91111"/>
                                  <a14:foregroundMark x1="82222" y1="80000" x2="85778" y2="73333"/>
                                  <a14:foregroundMark x1="17333" y1="72889" x2="8889" y2="63556"/>
                                  <a14:foregroundMark x1="13333" y1="78667" x2="10222" y2="47111"/>
                                  <a14:foregroundMark x1="10222" y1="47111" x2="17778" y2="31111"/>
                                  <a14:foregroundMark x1="60000" y1="8444" x2="83556" y2="22222"/>
                                  <a14:foregroundMark x1="84000" y1="28000" x2="93778" y2="49778"/>
                                  <a14:foregroundMark x1="90667" y1="39556" x2="92444" y2="58667"/>
                                  <a14:foregroundMark x1="92000" y1="44444" x2="91111" y2="64444"/>
                                  <a14:foregroundMark x1="92889" y1="49778" x2="92444" y2="59556"/>
                                  <a14:foregroundMark x1="93778" y1="47556" x2="94222" y2="57333"/>
                                  <a14:foregroundMark x1="95111" y1="47556" x2="95556" y2="56000"/>
                                  <a14:foregroundMark x1="95556" y1="44444" x2="93778" y2="58222"/>
                                  <a14:foregroundMark x1="40020" y1="4964" x2="27874" y2="9772"/>
                                  <a14:foregroundMark x1="27516" y1="8889" x2="27239" y2="8996"/>
                                  <a14:foregroundMark x1="39546" y1="4246" x2="27516" y2="8889"/>
                                  <a14:foregroundMark x1="39111" y1="3556" x2="28444" y2="8000"/>
                                  <a14:foregroundMark x1="37778" y1="4000" x2="26757" y2="8408"/>
                                  <a14:foregroundMark x1="80889" y1="83556" x2="42667" y2="89778"/>
                                  <a14:foregroundMark x1="42667" y1="89778" x2="42667" y2="89778"/>
                                  <a14:foregroundMark x1="44444" y1="92889" x2="24889" y2="74667"/>
                                  <a14:foregroundMark x1="24889" y1="74667" x2="23111" y2="67556"/>
                                  <a14:foregroundMark x1="72444" y1="9778" x2="42667" y2="3556"/>
                                  <a14:foregroundMark x1="42667" y1="3556" x2="36889" y2="4889"/>
                                  <a14:foregroundMark x1="72889" y1="12000" x2="51556" y2="3556"/>
                                  <a14:foregroundMark x1="51556" y1="3556" x2="31556" y2="8444"/>
                                  <a14:foregroundMark x1="71556" y1="8000" x2="40889" y2="4889"/>
                                  <a14:foregroundMark x1="40889" y1="4889" x2="28817" y2="10925"/>
                                  <a14:foregroundMark x1="53778" y1="2667" x2="29778" y2="8444"/>
                                  <a14:foregroundMark x1="23556" y1="12333" x2="22667" y2="12889"/>
                                  <a14:foregroundMark x1="29066" y1="8889" x2="27799" y2="9681"/>
                                  <a14:foregroundMark x1="29778" y1="8444" x2="29066" y2="8889"/>
                                  <a14:foregroundMark x1="22858" y1="11561" x2="21333" y2="12444"/>
                                  <a14:foregroundMark x1="27475" y1="8889" x2="27255" y2="9016"/>
                                  <a14:foregroundMark x1="29778" y1="7556" x2="27475" y2="8889"/>
                                  <a14:foregroundMark x1="28000" y1="8000" x2="27111" y2="8889"/>
                                  <a14:backgroundMark x1="13333" y1="13778" x2="18364" y2="9339"/>
                                  <a14:backgroundMark x1="18944" y1="9945" x2="17333" y2="11556"/>
                                  <a14:backgroundMark x1="19721" y1="10758" x2="16000" y2="11556"/>
                                  <a14:backgroundMark x1="22222" y1="8889" x2="22222" y2="8889"/>
                                  <a14:backgroundMark x1="23111" y1="7556" x2="20444" y2="8889"/>
                                  <a14:backgroundMark x1="25333" y1="6667" x2="20444" y2="84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65" cy="93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es-419" w:eastAsia="es-419"/>
        </w:rPr>
        <w:drawing>
          <wp:anchor distT="0" distB="0" distL="114300" distR="114300" simplePos="0" relativeHeight="251662336" behindDoc="0" locked="0" layoutInCell="1" allowOverlap="1" wp14:anchorId="5E3D5427" wp14:editId="71D24990">
            <wp:simplePos x="0" y="0"/>
            <wp:positionH relativeFrom="column">
              <wp:posOffset>-441340</wp:posOffset>
            </wp:positionH>
            <wp:positionV relativeFrom="paragraph">
              <wp:posOffset>-6734</wp:posOffset>
            </wp:positionV>
            <wp:extent cx="893135" cy="893135"/>
            <wp:effectExtent l="0" t="0" r="2540" b="2540"/>
            <wp:wrapNone/>
            <wp:docPr id="1988137424" name="Imagen 198813742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7424" name="Imagen 198813742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35" cy="8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Universidad Autónoma de Nuevo León</w:t>
      </w:r>
    </w:p>
    <w:p w:rsidR="00A67C08" w:rsidRDefault="00A67C08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Físico Matemáticas</w:t>
      </w:r>
    </w:p>
    <w:p w:rsidR="00A67C08" w:rsidRDefault="00A67C08" w:rsidP="00A67C08">
      <w:pPr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Licenciatura en Multimedia y Animación Digital</w:t>
      </w:r>
    </w:p>
    <w:p w:rsidR="00A67C08" w:rsidRDefault="00A67C08" w:rsidP="00A67C08">
      <w:pPr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Base de Datos Multimedia</w:t>
      </w:r>
    </w:p>
    <w:p w:rsidR="00A67C08" w:rsidRDefault="00A67C08" w:rsidP="00A67C08">
      <w:pPr>
        <w:rPr>
          <w:sz w:val="28"/>
          <w:szCs w:val="28"/>
        </w:rPr>
      </w:pPr>
    </w:p>
    <w:p w:rsidR="00A67C08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Avance 1 Proyecto</w:t>
      </w: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Samuel</w:t>
      </w:r>
      <w:r w:rsidR="001E459A">
        <w:rPr>
          <w:sz w:val="28"/>
          <w:szCs w:val="28"/>
        </w:rPr>
        <w:t xml:space="preserve"> Castro Botello</w:t>
      </w:r>
      <w:r w:rsidR="001E459A">
        <w:rPr>
          <w:sz w:val="28"/>
          <w:szCs w:val="28"/>
        </w:rPr>
        <w:tab/>
      </w:r>
      <w:r w:rsidR="003B3736">
        <w:rPr>
          <w:sz w:val="28"/>
          <w:szCs w:val="28"/>
        </w:rPr>
        <w:tab/>
      </w:r>
      <w:r w:rsidR="001E459A">
        <w:rPr>
          <w:sz w:val="28"/>
          <w:szCs w:val="28"/>
        </w:rPr>
        <w:t>-</w:t>
      </w:r>
      <w:r w:rsidR="001E459A">
        <w:rPr>
          <w:sz w:val="28"/>
          <w:szCs w:val="28"/>
        </w:rPr>
        <w:tab/>
        <w:t>1902557</w:t>
      </w:r>
    </w:p>
    <w:p w:rsidR="00B90C56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</w:t>
      </w:r>
      <w:r w:rsidR="003B3736">
        <w:rPr>
          <w:sz w:val="28"/>
          <w:szCs w:val="28"/>
        </w:rPr>
        <w:t xml:space="preserve"> Adrián Ruiz Hernández</w:t>
      </w:r>
      <w:r w:rsidR="003B3736">
        <w:rPr>
          <w:sz w:val="28"/>
          <w:szCs w:val="28"/>
        </w:rPr>
        <w:tab/>
        <w:t>-</w:t>
      </w:r>
      <w:r w:rsidR="003B3736">
        <w:rPr>
          <w:sz w:val="28"/>
          <w:szCs w:val="28"/>
        </w:rPr>
        <w:tab/>
        <w:t>1903184</w:t>
      </w:r>
    </w:p>
    <w:p w:rsidR="00B90C56" w:rsidRDefault="00B90C56" w:rsidP="00A67C08">
      <w:pPr>
        <w:jc w:val="center"/>
        <w:rPr>
          <w:sz w:val="28"/>
          <w:szCs w:val="28"/>
        </w:rPr>
      </w:pPr>
    </w:p>
    <w:p w:rsidR="00B90C56" w:rsidRDefault="00B90C56" w:rsidP="00A67C08">
      <w:pPr>
        <w:jc w:val="center"/>
        <w:rPr>
          <w:sz w:val="28"/>
          <w:szCs w:val="28"/>
        </w:rPr>
      </w:pPr>
    </w:p>
    <w:p w:rsidR="00A67C08" w:rsidRDefault="001E459A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GPO. 53</w:t>
      </w:r>
    </w:p>
    <w:p w:rsidR="00A67C08" w:rsidRDefault="00A67C08" w:rsidP="00A67C08"/>
    <w:p w:rsidR="00A67C08" w:rsidRPr="0077285C" w:rsidRDefault="00A67C08" w:rsidP="00A67C08">
      <w:pPr>
        <w:rPr>
          <w:u w:val="single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Pr="00E267BB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Pr="00E267BB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Pr="00E267BB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jc w:val="right"/>
        <w:rPr>
          <w:rFonts w:cs="Arial"/>
          <w:sz w:val="28"/>
          <w:szCs w:val="28"/>
        </w:rPr>
      </w:pPr>
    </w:p>
    <w:p w:rsidR="00A67C08" w:rsidRPr="0077285C" w:rsidRDefault="00B90C56" w:rsidP="00A67C08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13</w:t>
      </w:r>
      <w:r w:rsidR="00A67C08">
        <w:rPr>
          <w:rFonts w:cs="Arial"/>
          <w:sz w:val="28"/>
          <w:szCs w:val="28"/>
        </w:rPr>
        <w:t xml:space="preserve"> de septiembre de 2023, Monterrey, Nuevo León, México.</w:t>
      </w:r>
    </w:p>
    <w:p w:rsidR="00F81FF0" w:rsidRDefault="00F81FF0" w:rsidP="00F81FF0">
      <w:pPr>
        <w:jc w:val="center"/>
        <w:rPr>
          <w:rFonts w:ascii="Arial" w:hAnsi="Arial" w:cs="Arial"/>
          <w:b/>
          <w:sz w:val="24"/>
        </w:rPr>
      </w:pPr>
      <w:r w:rsidRPr="00F81FF0">
        <w:rPr>
          <w:rFonts w:ascii="Arial" w:hAnsi="Arial" w:cs="Arial"/>
          <w:b/>
          <w:sz w:val="24"/>
        </w:rPr>
        <w:lastRenderedPageBreak/>
        <w:t>Lista de Entidades y Atributos</w:t>
      </w:r>
    </w:p>
    <w:tbl>
      <w:tblPr>
        <w:tblStyle w:val="Tablaconcuadrcula"/>
        <w:tblpPr w:leftFromText="141" w:rightFromText="141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Entidad</w:t>
            </w:r>
          </w:p>
        </w:tc>
        <w:tc>
          <w:tcPr>
            <w:tcW w:w="5856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Atributos</w:t>
            </w: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Usuario</w:t>
            </w:r>
            <w:r w:rsidRPr="00345B94">
              <w:rPr>
                <w:rFonts w:ascii="Arial" w:hAnsi="Arial" w:cs="Arial"/>
                <w:sz w:val="24"/>
              </w:rPr>
              <w:t>, Correo (Único), Nombre Usuario (Único), Contraseña, Rol, Imagen Avatar, Nombre Completo, Fecha Nacimiento, Sexo, Fecha Ingreso,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Lista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Lista</w:t>
            </w:r>
            <w:r w:rsidRPr="00345B94">
              <w:rPr>
                <w:rFonts w:ascii="Arial" w:hAnsi="Arial" w:cs="Arial"/>
                <w:sz w:val="24"/>
              </w:rPr>
              <w:t>, Nombre Lista, Descripción Lista, Tipo (Pública o Privada), Nombre Producto, Imágenes, Precio,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Categoría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Categoría</w:t>
            </w:r>
            <w:r w:rsidRPr="00345B94">
              <w:rPr>
                <w:rFonts w:ascii="Arial" w:hAnsi="Arial" w:cs="Arial"/>
                <w:sz w:val="24"/>
              </w:rPr>
              <w:t>, Nombre, Descripción, Usuario Creador,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Producto</w:t>
            </w:r>
            <w:r w:rsidRPr="00345B94">
              <w:rPr>
                <w:rFonts w:ascii="Arial" w:hAnsi="Arial" w:cs="Arial"/>
                <w:sz w:val="24"/>
              </w:rPr>
              <w:t xml:space="preserve">, Nombre, Autorización </w:t>
            </w:r>
            <w:proofErr w:type="spellStart"/>
            <w:r w:rsidRPr="00345B94">
              <w:rPr>
                <w:rFonts w:ascii="Arial" w:hAnsi="Arial" w:cs="Arial"/>
                <w:sz w:val="24"/>
              </w:rPr>
              <w:t>Admin</w:t>
            </w:r>
            <w:proofErr w:type="spellEnd"/>
            <w:r w:rsidRPr="00345B94">
              <w:rPr>
                <w:rFonts w:ascii="Arial" w:hAnsi="Arial" w:cs="Arial"/>
                <w:sz w:val="24"/>
              </w:rPr>
              <w:t xml:space="preserve">, Descripción, Imágenes, Videos, Categoría, Tipo (Cotizar o Vender), </w:t>
            </w:r>
            <w:r>
              <w:rPr>
                <w:rFonts w:ascii="Arial" w:hAnsi="Arial" w:cs="Arial"/>
                <w:sz w:val="24"/>
              </w:rPr>
              <w:t xml:space="preserve">Precio (Venta), </w:t>
            </w:r>
            <w:r w:rsidRPr="00345B94">
              <w:rPr>
                <w:rFonts w:ascii="Arial" w:hAnsi="Arial" w:cs="Arial"/>
                <w:sz w:val="24"/>
              </w:rPr>
              <w:t>Existencia</w:t>
            </w:r>
            <w:r>
              <w:rPr>
                <w:rFonts w:ascii="Arial" w:hAnsi="Arial" w:cs="Arial"/>
                <w:sz w:val="24"/>
              </w:rPr>
              <w:t>s,</w:t>
            </w:r>
            <w:r w:rsidRPr="00345B94">
              <w:rPr>
                <w:rFonts w:ascii="Arial" w:hAnsi="Arial" w:cs="Arial"/>
                <w:sz w:val="24"/>
              </w:rPr>
              <w:t xml:space="preserve"> Valoración, Comentarios,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Carrito</w:t>
            </w:r>
            <w:r w:rsidRPr="00345B94">
              <w:rPr>
                <w:rFonts w:ascii="Arial" w:hAnsi="Arial" w:cs="Arial"/>
                <w:sz w:val="24"/>
              </w:rPr>
              <w:t xml:space="preserve">, Identificador Cliente, Identificador Producto, </w:t>
            </w:r>
            <w:r>
              <w:rPr>
                <w:rFonts w:ascii="Arial" w:hAnsi="Arial" w:cs="Arial"/>
                <w:sz w:val="24"/>
              </w:rPr>
              <w:t>Tipo Producto (Cotizar o Vender), Cantidad, Precio, Caducidad (Cotizar)</w:t>
            </w:r>
            <w:r w:rsidRPr="00345B94">
              <w:rPr>
                <w:rFonts w:ascii="Arial" w:hAnsi="Arial" w:cs="Arial"/>
                <w:sz w:val="24"/>
              </w:rPr>
              <w:t>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Venta</w:t>
            </w:r>
            <w:r w:rsidRPr="00345B94">
              <w:rPr>
                <w:rFonts w:ascii="Arial" w:hAnsi="Arial" w:cs="Arial"/>
                <w:sz w:val="24"/>
              </w:rPr>
              <w:t xml:space="preserve">, Identificador Producto, </w:t>
            </w:r>
            <w:r>
              <w:rPr>
                <w:rFonts w:ascii="Arial" w:hAnsi="Arial" w:cs="Arial"/>
                <w:sz w:val="24"/>
              </w:rPr>
              <w:t xml:space="preserve">Tipo Producto (Cotizar o Vender), </w:t>
            </w:r>
            <w:r w:rsidRPr="00345B94">
              <w:rPr>
                <w:rFonts w:ascii="Arial" w:hAnsi="Arial" w:cs="Arial"/>
                <w:sz w:val="24"/>
              </w:rPr>
              <w:t>Nombre Producto, Categoría Producto, Precio Producto, Calificación Producto, Existencia</w:t>
            </w:r>
            <w:r>
              <w:rPr>
                <w:rFonts w:ascii="Arial" w:hAnsi="Arial" w:cs="Arial"/>
                <w:sz w:val="24"/>
              </w:rPr>
              <w:t>s</w:t>
            </w:r>
            <w:r w:rsidRPr="00345B94">
              <w:rPr>
                <w:rFonts w:ascii="Arial" w:hAnsi="Arial" w:cs="Arial"/>
                <w:sz w:val="24"/>
              </w:rPr>
              <w:t xml:space="preserve"> Producto, Fecha y Hora Venta, Identificador Vendedor, Identificador Cliente, </w:t>
            </w:r>
            <w:r>
              <w:rPr>
                <w:rFonts w:ascii="Arial" w:hAnsi="Arial" w:cs="Arial"/>
                <w:sz w:val="24"/>
              </w:rPr>
              <w:t xml:space="preserve">Método de Pago, </w:t>
            </w:r>
            <w:r w:rsidRPr="00345B94">
              <w:rPr>
                <w:rFonts w:ascii="Arial" w:hAnsi="Arial" w:cs="Arial"/>
                <w:sz w:val="24"/>
              </w:rPr>
              <w:t>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4E26" w:rsidRDefault="00F24E26" w:rsidP="00F81FF0">
      <w:pPr>
        <w:jc w:val="center"/>
        <w:rPr>
          <w:rFonts w:ascii="Arial" w:hAnsi="Arial" w:cs="Arial"/>
          <w:b/>
          <w:sz w:val="24"/>
        </w:rPr>
      </w:pPr>
    </w:p>
    <w:p w:rsidR="00F24E26" w:rsidRDefault="00F24E26" w:rsidP="00F81FF0">
      <w:pPr>
        <w:jc w:val="center"/>
        <w:rPr>
          <w:rFonts w:ascii="Arial" w:hAnsi="Arial" w:cs="Arial"/>
          <w:b/>
          <w:sz w:val="24"/>
        </w:rPr>
      </w:pPr>
    </w:p>
    <w:p w:rsidR="00F81FF0" w:rsidRDefault="00F81FF0" w:rsidP="00F81FF0">
      <w:pPr>
        <w:tabs>
          <w:tab w:val="left" w:pos="36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F81FF0" w:rsidRDefault="00F81FF0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A67C08" w:rsidRDefault="00A67C08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F81FF0" w:rsidRDefault="00F81FF0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A67C08" w:rsidRDefault="00A67C08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F24E26" w:rsidRDefault="00F24E26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F81FF0" w:rsidRDefault="00F81FF0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F81FF0" w:rsidRDefault="00F81FF0" w:rsidP="00F81FF0">
      <w:pPr>
        <w:tabs>
          <w:tab w:val="left" w:pos="3660"/>
        </w:tabs>
        <w:jc w:val="center"/>
        <w:rPr>
          <w:rFonts w:ascii="Arial" w:hAnsi="Arial" w:cs="Arial"/>
          <w:b/>
          <w:sz w:val="24"/>
        </w:rPr>
      </w:pPr>
      <w:r w:rsidRPr="00F81FF0">
        <w:rPr>
          <w:rFonts w:ascii="Arial" w:hAnsi="Arial" w:cs="Arial"/>
          <w:b/>
          <w:sz w:val="24"/>
        </w:rPr>
        <w:lastRenderedPageBreak/>
        <w:t>Lista de Relaciones</w:t>
      </w:r>
    </w:p>
    <w:p w:rsidR="00F24E26" w:rsidRPr="00F81FF0" w:rsidRDefault="00F24E26" w:rsidP="00F81FF0">
      <w:pPr>
        <w:tabs>
          <w:tab w:val="left" w:pos="3660"/>
        </w:tabs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2207"/>
        <w:gridCol w:w="2207"/>
      </w:tblGrid>
      <w:tr w:rsidR="00F24E26" w:rsidTr="00F24E26">
        <w:tc>
          <w:tcPr>
            <w:tcW w:w="2405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24E26">
              <w:rPr>
                <w:rFonts w:ascii="Arial" w:hAnsi="Arial" w:cs="Arial"/>
                <w:b/>
                <w:sz w:val="24"/>
              </w:rPr>
              <w:t>Entidad</w:t>
            </w:r>
          </w:p>
        </w:tc>
        <w:tc>
          <w:tcPr>
            <w:tcW w:w="2009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24E26">
              <w:rPr>
                <w:rFonts w:ascii="Arial" w:hAnsi="Arial" w:cs="Arial"/>
                <w:b/>
                <w:sz w:val="24"/>
              </w:rPr>
              <w:t>Relación</w:t>
            </w:r>
          </w:p>
        </w:tc>
        <w:tc>
          <w:tcPr>
            <w:tcW w:w="2207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24E26">
              <w:rPr>
                <w:rFonts w:ascii="Arial" w:hAnsi="Arial" w:cs="Arial"/>
                <w:b/>
                <w:sz w:val="24"/>
              </w:rPr>
              <w:t>Entidad</w:t>
            </w:r>
          </w:p>
        </w:tc>
        <w:tc>
          <w:tcPr>
            <w:tcW w:w="2207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F24E26">
              <w:rPr>
                <w:rFonts w:ascii="Arial" w:hAnsi="Arial" w:cs="Arial"/>
                <w:b/>
                <w:sz w:val="24"/>
              </w:rPr>
              <w:t>Cardinalidad</w:t>
            </w:r>
            <w:proofErr w:type="spellEnd"/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1-1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 (Compras)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M-1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(Vendedor)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(Vendedor)</w:t>
            </w:r>
          </w:p>
        </w:tc>
        <w:tc>
          <w:tcPr>
            <w:tcW w:w="2009" w:type="dxa"/>
          </w:tcPr>
          <w:p w:rsidR="00F24E26" w:rsidRDefault="00702951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Pertenece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Categorías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M-1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24E2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</w:t>
            </w:r>
            <w:proofErr w:type="spellStart"/>
            <w:r>
              <w:rPr>
                <w:rFonts w:ascii="Arial" w:hAnsi="Arial" w:cs="Arial"/>
                <w:sz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Autoriza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</w:tbl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CE0781" w:rsidRDefault="00CE0781" w:rsidP="00F81FF0">
      <w:pPr>
        <w:rPr>
          <w:rFonts w:ascii="Arial" w:hAnsi="Arial" w:cs="Arial"/>
          <w:sz w:val="24"/>
        </w:rPr>
      </w:pPr>
    </w:p>
    <w:p w:rsidR="00F24E26" w:rsidRDefault="00F24E26" w:rsidP="00F81FF0">
      <w:pPr>
        <w:rPr>
          <w:rFonts w:ascii="Arial" w:hAnsi="Arial" w:cs="Arial"/>
          <w:sz w:val="24"/>
        </w:rPr>
      </w:pPr>
    </w:p>
    <w:p w:rsidR="00F24E26" w:rsidRDefault="00F24E26" w:rsidP="0000735E">
      <w:pPr>
        <w:ind w:firstLine="708"/>
        <w:rPr>
          <w:rFonts w:ascii="Arial" w:hAnsi="Arial" w:cs="Arial"/>
          <w:sz w:val="24"/>
        </w:rPr>
      </w:pPr>
    </w:p>
    <w:p w:rsidR="0000735E" w:rsidRPr="0000735E" w:rsidRDefault="0000735E" w:rsidP="0000735E">
      <w:pPr>
        <w:ind w:firstLine="708"/>
        <w:jc w:val="center"/>
        <w:rPr>
          <w:rFonts w:ascii="Arial" w:hAnsi="Arial" w:cs="Arial"/>
          <w:b/>
          <w:sz w:val="24"/>
        </w:rPr>
      </w:pPr>
      <w:r w:rsidRPr="0000735E">
        <w:rPr>
          <w:rFonts w:ascii="Arial" w:hAnsi="Arial" w:cs="Arial"/>
          <w:b/>
          <w:sz w:val="24"/>
        </w:rPr>
        <w:lastRenderedPageBreak/>
        <w:t>Diagrama Entidad-Relación</w:t>
      </w:r>
    </w:p>
    <w:p w:rsidR="0000735E" w:rsidRDefault="0000735E" w:rsidP="0000735E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788D179F" wp14:editId="57D03482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5610225" cy="6477000"/>
            <wp:effectExtent l="0" t="0" r="9525" b="0"/>
            <wp:wrapNone/>
            <wp:docPr id="1" name="Imagen 1" descr="C:\Users\Usuario\AppData\Local\Microsoft\Windows\INetCache\Content.Word\Diagrama E-R B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Diagrama E-R BD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35E" w:rsidRDefault="0000735E" w:rsidP="0000735E">
      <w:pPr>
        <w:ind w:firstLine="708"/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Default="0000735E" w:rsidP="0000735E">
      <w:pPr>
        <w:rPr>
          <w:rFonts w:ascii="Arial" w:hAnsi="Arial" w:cs="Arial"/>
          <w:sz w:val="24"/>
        </w:rPr>
      </w:pPr>
    </w:p>
    <w:p w:rsidR="0000735E" w:rsidRDefault="0000735E" w:rsidP="0000735E">
      <w:pPr>
        <w:rPr>
          <w:rFonts w:ascii="Arial" w:hAnsi="Arial" w:cs="Arial"/>
          <w:sz w:val="24"/>
        </w:rPr>
      </w:pPr>
    </w:p>
    <w:p w:rsidR="0000735E" w:rsidRDefault="0000735E" w:rsidP="0000735E">
      <w:pPr>
        <w:rPr>
          <w:rFonts w:ascii="Arial" w:hAnsi="Arial" w:cs="Arial"/>
          <w:sz w:val="24"/>
        </w:rPr>
      </w:pPr>
    </w:p>
    <w:p w:rsidR="00A25CAA" w:rsidRPr="00A25CAA" w:rsidRDefault="00A25CAA" w:rsidP="00B24D77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A25CAA" w:rsidRPr="00A25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57"/>
    <w:rsid w:val="0000735E"/>
    <w:rsid w:val="000F119F"/>
    <w:rsid w:val="00186757"/>
    <w:rsid w:val="001E459A"/>
    <w:rsid w:val="00345B94"/>
    <w:rsid w:val="003B3736"/>
    <w:rsid w:val="00702951"/>
    <w:rsid w:val="00A25CAA"/>
    <w:rsid w:val="00A67C08"/>
    <w:rsid w:val="00A95053"/>
    <w:rsid w:val="00B0211E"/>
    <w:rsid w:val="00B24D77"/>
    <w:rsid w:val="00B90C56"/>
    <w:rsid w:val="00CE0781"/>
    <w:rsid w:val="00EC508C"/>
    <w:rsid w:val="00ED510D"/>
    <w:rsid w:val="00F24E26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262F6"/>
  <w15:chartTrackingRefBased/>
  <w15:docId w15:val="{F87BF6C2-EB45-42F7-B26A-AD676650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 BOTELLO</dc:creator>
  <cp:keywords/>
  <dc:description/>
  <cp:lastModifiedBy>SAMUEL CASTRO BOTELLO</cp:lastModifiedBy>
  <cp:revision>12</cp:revision>
  <dcterms:created xsi:type="dcterms:W3CDTF">2023-09-11T23:36:00Z</dcterms:created>
  <dcterms:modified xsi:type="dcterms:W3CDTF">2023-09-13T22:39:00Z</dcterms:modified>
</cp:coreProperties>
</file>