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03156" w14:textId="5289A741" w:rsidR="00244404" w:rsidRDefault="001A676B">
      <w:r w:rsidRPr="001A676B">
        <w:drawing>
          <wp:anchor distT="0" distB="0" distL="114300" distR="114300" simplePos="0" relativeHeight="251658240" behindDoc="0" locked="0" layoutInCell="1" allowOverlap="1" wp14:anchorId="284695DE" wp14:editId="2DAD7CD5">
            <wp:simplePos x="0" y="0"/>
            <wp:positionH relativeFrom="column">
              <wp:posOffset>-800100</wp:posOffset>
            </wp:positionH>
            <wp:positionV relativeFrom="page">
              <wp:posOffset>1143000</wp:posOffset>
            </wp:positionV>
            <wp:extent cx="7536180" cy="5309870"/>
            <wp:effectExtent l="0" t="0" r="762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618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Matthew Charland </w:t>
      </w:r>
      <w:r>
        <w:tab/>
      </w:r>
      <w:r>
        <w:tab/>
      </w:r>
      <w:r>
        <w:tab/>
      </w:r>
      <w:r>
        <w:tab/>
        <w:t>Class Diagram</w:t>
      </w:r>
      <w:r>
        <w:tab/>
      </w:r>
      <w:bookmarkStart w:id="0" w:name="_GoBack"/>
      <w:bookmarkEnd w:id="0"/>
    </w:p>
    <w:p w14:paraId="7F57FD35" w14:textId="290F7F0C" w:rsidR="001A676B" w:rsidRDefault="001A676B"/>
    <w:sectPr w:rsidR="001A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76B"/>
    <w:rsid w:val="001A676B"/>
    <w:rsid w:val="0031641B"/>
    <w:rsid w:val="00465F67"/>
    <w:rsid w:val="00603302"/>
    <w:rsid w:val="00863829"/>
    <w:rsid w:val="00BB78BE"/>
    <w:rsid w:val="00BE227E"/>
    <w:rsid w:val="00ED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9751D"/>
  <w15:chartTrackingRefBased/>
  <w15:docId w15:val="{D909F585-B08E-49FC-93D6-0F9741EE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1</cp:revision>
  <dcterms:created xsi:type="dcterms:W3CDTF">2018-05-17T07:00:00Z</dcterms:created>
  <dcterms:modified xsi:type="dcterms:W3CDTF">2018-05-17T07:02:00Z</dcterms:modified>
</cp:coreProperties>
</file>