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Label: forward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1016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101 files to directory test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915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91 files to directory val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Label: left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920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92 files to directory test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828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82 files to directory val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Label: right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1018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101 files to directory test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917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91 files to directory val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Label: mirror_interior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1014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101 files to directory test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913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91 files to directory val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Label: mirror_right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1016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101 files to directory test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915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91 files to directory val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Label: mirror_left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1018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101 files to directory test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917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91 files to directory val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Label: shoulder_right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1002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100 files to directory test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902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90 files to directory val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Label: shoulder_left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1016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101 files to directory test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915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91 files to directory val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Label: dashboard_straight_down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1018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101 files to directory test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917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91 files to directory val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Label: dashboard_down_right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1018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101 files to directory test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917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91 files to directory val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Label: forward_right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1018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101 files to directory test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917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91 files to directory val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Label: forward_left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1014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101 files to directory test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Aantal bestanden in de directory train: 913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Moved 91 files to directory val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