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Myeclipse安装包：“myeclipse-2015-stable-2.0-offline-installer-windows.exe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JRebel6.4.3</w:t>
      </w:r>
      <w:r>
        <w:rPr>
          <w:rFonts w:hint="eastAsia"/>
          <w:lang w:val="en-US" w:eastAsia="zh-CN"/>
        </w:rPr>
        <w:t>离线安装包：“</w:t>
      </w:r>
      <w:r>
        <w:rPr>
          <w:rFonts w:hint="eastAsia" w:eastAsiaTheme="minorEastAsia"/>
          <w:lang w:val="en-US" w:eastAsia="zh-CN"/>
        </w:rPr>
        <w:t>update-site.zip</w:t>
      </w:r>
      <w:r>
        <w:rPr>
          <w:rFonts w:hint="eastAsia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JRebel破解文件：“jrebelCracked.rar”，解压后目录如下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713230" cy="1698625"/>
            <wp:effectExtent l="0" t="0" r="1270" b="158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安装JRebel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打开Eclipse选择菜单“Help-&gt;Install from Site...-&gt;add&gt;archive”，然后选择离线安装包update-site.zip进行安装</w:t>
      </w:r>
      <w:r>
        <w:rPr>
          <w:rFonts w:hint="eastAsia"/>
          <w:lang w:val="en-US" w:eastAsia="zh-CN"/>
        </w:rPr>
        <w:t>，勾中三个，然后一路next，最后接受协议，点finish完成即可。重启后MyEclipse，点击菜单-Help，看到选项“Jrebel Configuration”就代表插件安装成功了。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32885" cy="33032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43364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43491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破解JRebel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解压jrebelCracked.rar文件</w:t>
      </w:r>
      <w:r>
        <w:rPr>
          <w:rFonts w:hint="eastAsia"/>
          <w:lang w:val="en-US" w:eastAsia="zh-CN"/>
        </w:rPr>
        <w:t>，获得破解jar包及许可文件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替换jar包：找到如下二个</w:t>
      </w:r>
      <w:r>
        <w:rPr>
          <w:rFonts w:hint="eastAsia" w:eastAsiaTheme="minorEastAsia"/>
          <w:lang w:val="en-US" w:eastAsia="zh-CN"/>
        </w:rPr>
        <w:t>jar包</w:t>
      </w:r>
      <w:r>
        <w:rPr>
          <w:rFonts w:hint="eastAsia"/>
          <w:lang w:val="en-US" w:eastAsia="zh-CN"/>
        </w:rPr>
        <w:t>，并使用对应破解jar包进行替换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Myeclipse_home</w:t>
      </w:r>
      <w:r>
        <w:rPr>
          <w:rFonts w:hint="eastAsia"/>
          <w:lang w:val="en-US" w:eastAsia="zh-CN"/>
        </w:rPr>
        <w:t>\</w:t>
      </w:r>
      <w:r>
        <w:rPr>
          <w:rFonts w:hint="eastAsia" w:eastAsiaTheme="minorEastAsia"/>
          <w:lang w:val="en-US" w:eastAsia="zh-CN"/>
        </w:rPr>
        <w:t>plugins\org.zeroturnaround.eclipse.embedder_6.4.3.RELEASE</w:t>
      </w:r>
      <w:r>
        <w:rPr>
          <w:rFonts w:hint="eastAsia"/>
          <w:lang w:val="en-US" w:eastAsia="zh-CN"/>
        </w:rPr>
        <w:t>\</w:t>
      </w:r>
      <w:r>
        <w:rPr>
          <w:rFonts w:hint="eastAsia"/>
          <w:color w:val="0000FF"/>
          <w:lang w:val="en-US" w:eastAsia="zh-CN"/>
        </w:rPr>
        <w:t>jr6\jrebel\jrebel.jar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将上面jar包替换成jrebelCracked\</w:t>
      </w:r>
      <w:r>
        <w:rPr>
          <w:rFonts w:hint="eastAsia"/>
          <w:color w:val="0000FF"/>
          <w:lang w:val="en-US" w:eastAsia="zh-CN"/>
        </w:rPr>
        <w:t>jrebel6</w:t>
      </w:r>
      <w:r>
        <w:rPr>
          <w:rFonts w:hint="eastAsia"/>
          <w:lang w:val="en-US" w:eastAsia="zh-CN"/>
        </w:rPr>
        <w:t>\jrebel.jar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Myeclipse_home</w:t>
      </w:r>
      <w:r>
        <w:rPr>
          <w:rFonts w:hint="eastAsia"/>
          <w:lang w:val="en-US" w:eastAsia="zh-CN"/>
        </w:rPr>
        <w:t>\</w:t>
      </w:r>
      <w:r>
        <w:rPr>
          <w:rFonts w:hint="eastAsia" w:eastAsiaTheme="minorEastAsia"/>
          <w:lang w:val="en-US" w:eastAsia="zh-CN"/>
        </w:rPr>
        <w:t>plugins\org.zeroturnaround.eclipse.embedder_6.4.3.RELEASE</w:t>
      </w:r>
      <w:r>
        <w:rPr>
          <w:rFonts w:hint="eastAsia"/>
          <w:lang w:val="en-US" w:eastAsia="zh-CN"/>
        </w:rPr>
        <w:t>\</w:t>
      </w:r>
      <w:r>
        <w:rPr>
          <w:rFonts w:hint="eastAsia"/>
          <w:color w:val="0000FF"/>
          <w:lang w:val="en-US" w:eastAsia="zh-CN"/>
        </w:rPr>
        <w:t>jrebel\jrebel.jar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将上面jar包替换成jrebelCracked\</w:t>
      </w:r>
      <w:r>
        <w:rPr>
          <w:rFonts w:hint="eastAsia"/>
          <w:color w:val="0070C0"/>
          <w:lang w:val="en-US" w:eastAsia="zh-CN"/>
        </w:rPr>
        <w:t>jrebel</w:t>
      </w:r>
      <w:r>
        <w:rPr>
          <w:rFonts w:hint="eastAsia"/>
          <w:lang w:val="en-US" w:eastAsia="zh-CN"/>
        </w:rPr>
        <w:t>\jrebel.jar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注：Myeclipse_home指的是myeclipse的安装目录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添加许可文件：将许可文件“</w:t>
      </w:r>
      <w:r>
        <w:rPr>
          <w:rFonts w:hint="eastAsia" w:eastAsiaTheme="minorEastAsia"/>
          <w:lang w:val="en-US" w:eastAsia="zh-CN"/>
        </w:rPr>
        <w:t>jrebel.lic</w:t>
      </w:r>
      <w:r>
        <w:rPr>
          <w:rFonts w:hint="eastAsia"/>
          <w:lang w:val="en-US" w:eastAsia="zh-CN"/>
        </w:rPr>
        <w:t>”</w:t>
      </w:r>
      <w:r>
        <w:rPr>
          <w:rFonts w:hint="eastAsia" w:eastAsiaTheme="minorEastAsia"/>
          <w:lang w:val="en-US" w:eastAsia="zh-CN"/>
        </w:rPr>
        <w:t>复制到</w:t>
      </w: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C:\Users\username\.jrebel</w:t>
      </w:r>
      <w:r>
        <w:rPr>
          <w:rFonts w:hint="eastAsia"/>
          <w:lang w:val="en-US" w:eastAsia="zh-CN"/>
        </w:rPr>
        <w:t>”目录中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注1：</w:t>
      </w:r>
      <w:r>
        <w:rPr>
          <w:rFonts w:hint="eastAsia" w:eastAsiaTheme="minorEastAsia"/>
          <w:color w:val="0000FF"/>
          <w:lang w:val="en-US" w:eastAsia="zh-CN"/>
        </w:rPr>
        <w:t>username</w:t>
      </w:r>
      <w:r>
        <w:rPr>
          <w:rFonts w:hint="eastAsia" w:eastAsiaTheme="minorEastAsia"/>
          <w:lang w:val="en-US" w:eastAsia="zh-CN"/>
        </w:rPr>
        <w:t>是你电脑的用户名,jrebel的日志也在这个目录</w:t>
      </w:r>
      <w:r>
        <w:rPr>
          <w:rFonts w:hint="eastAsia"/>
          <w:lang w:val="en-US" w:eastAsia="zh-CN"/>
        </w:rPr>
        <w:t>，例如本人的目录是：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C:\Users\</w:t>
      </w:r>
      <w:r>
        <w:rPr>
          <w:rFonts w:hint="eastAsia"/>
          <w:color w:val="0000FF"/>
          <w:lang w:val="en-US" w:eastAsia="zh-CN"/>
        </w:rPr>
        <w:t>Administrator</w:t>
      </w:r>
      <w:r>
        <w:rPr>
          <w:rFonts w:hint="eastAsia"/>
          <w:lang w:val="en-US" w:eastAsia="zh-CN"/>
        </w:rPr>
        <w:t>\.jrebel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注2：开始时，.jrebel目录找不到，必须安装完jrebel插件并重启eclipse后会生成此目录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配置完成可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点击菜单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eastAsia" w:eastAsiaTheme="minorEastAsia"/>
          <w:lang w:val="en-US" w:eastAsia="zh-CN"/>
        </w:rPr>
        <w:t>Help-&gt;</w:t>
      </w:r>
      <w:r>
        <w:rPr>
          <w:rFonts w:hint="eastAsia"/>
          <w:lang w:val="en-US" w:eastAsia="zh-CN"/>
        </w:rPr>
        <w:t>JRebel Configuration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”查看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JRebel的配置界面，看到如下界面表示破解成功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5274310" cy="2799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也可以在</w:t>
      </w:r>
      <w:r>
        <w:rPr>
          <w:rFonts w:hint="eastAsia"/>
          <w:lang w:val="en-US" w:eastAsia="zh-CN"/>
        </w:rPr>
        <w:t>JRebel配置中心，直接添加许可文件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2544445"/>
            <wp:effectExtent l="0" t="0" r="2540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使用JRebel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点击菜单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eastAsia" w:eastAsiaTheme="minorEastAsia"/>
          <w:lang w:val="en-US" w:eastAsia="zh-CN"/>
        </w:rPr>
        <w:t>Help-&gt;</w:t>
      </w:r>
      <w:r>
        <w:rPr>
          <w:rFonts w:hint="eastAsia"/>
          <w:lang w:val="en-US" w:eastAsia="zh-CN"/>
        </w:rPr>
        <w:t>JRebel Configuration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”进入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JReble配置中心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设置JRebel重加载时间，本人设置为5秒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2422525"/>
            <wp:effectExtent l="0" t="0" r="1206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选择一个WEB服务器，开启JRebel支持(本人直接使用MyEclipse2015内置的WEB服务器，也可以选择其它的服务器)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2223135"/>
            <wp:effectExtent l="0" t="0" r="10795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设置JRebel Agent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2426335"/>
            <wp:effectExtent l="0" t="0" r="508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项目中添加(或删除)JRebel支持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添加JRebel：选择项目，鼠标右键，再选择如下菜单即可(</w:t>
      </w:r>
      <w:r>
        <w:rPr>
          <w:rFonts w:hint="eastAsia"/>
          <w:color w:val="auto"/>
          <w:shd w:val="clear" w:color="FFFFFF" w:fill="D9D9D9"/>
          <w:lang w:val="en-US" w:eastAsia="zh-CN"/>
        </w:rPr>
        <w:t>添加JRebel支持后项目src目录下会多出一个</w:t>
      </w:r>
      <w:r>
        <w:rPr>
          <w:rFonts w:hint="eastAsia"/>
          <w:color w:val="0000FF"/>
          <w:shd w:val="clear" w:color="FFFFFF" w:fill="D9D9D9"/>
          <w:lang w:val="en-US" w:eastAsia="zh-CN"/>
        </w:rPr>
        <w:t>rebel.xml</w:t>
      </w:r>
      <w:r>
        <w:rPr>
          <w:rFonts w:hint="eastAsia"/>
          <w:color w:val="auto"/>
          <w:shd w:val="clear" w:color="FFFFFF" w:fill="D9D9D9"/>
          <w:lang w:val="en-US" w:eastAsia="zh-CN"/>
        </w:rPr>
        <w:t>的文件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2315845"/>
            <wp:effectExtent l="0" t="0" r="1206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删除JRebel：选择项目，鼠标右键，再选择如下菜单即可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2323465"/>
            <wp:effectExtent l="0" t="0" r="381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也可以在配置中心直接给项目添加(或删除)JRebel支持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2245" cy="2397125"/>
            <wp:effectExtent l="0" t="0" r="1460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2D49"/>
    <w:multiLevelType w:val="multilevel"/>
    <w:tmpl w:val="57C92D4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09B"/>
    <w:rsid w:val="0AF176F8"/>
    <w:rsid w:val="0B7B6A60"/>
    <w:rsid w:val="0CDB4286"/>
    <w:rsid w:val="11BC6D31"/>
    <w:rsid w:val="15B578B6"/>
    <w:rsid w:val="17D4401E"/>
    <w:rsid w:val="17FE43FA"/>
    <w:rsid w:val="190146CE"/>
    <w:rsid w:val="19E52449"/>
    <w:rsid w:val="1AEA3DD1"/>
    <w:rsid w:val="20AF37EA"/>
    <w:rsid w:val="22403539"/>
    <w:rsid w:val="22951A0C"/>
    <w:rsid w:val="2391151C"/>
    <w:rsid w:val="274E5594"/>
    <w:rsid w:val="28935B9F"/>
    <w:rsid w:val="28F9400A"/>
    <w:rsid w:val="295733EA"/>
    <w:rsid w:val="2A7000C6"/>
    <w:rsid w:val="2BEA6C86"/>
    <w:rsid w:val="2C121D3B"/>
    <w:rsid w:val="30851780"/>
    <w:rsid w:val="37B469AF"/>
    <w:rsid w:val="383F646E"/>
    <w:rsid w:val="39D81063"/>
    <w:rsid w:val="3ACE705D"/>
    <w:rsid w:val="3BD63C16"/>
    <w:rsid w:val="3DCD7FA5"/>
    <w:rsid w:val="3E9C05B8"/>
    <w:rsid w:val="3EE42A5B"/>
    <w:rsid w:val="4B55655C"/>
    <w:rsid w:val="4B994F1F"/>
    <w:rsid w:val="4BEE4025"/>
    <w:rsid w:val="58512101"/>
    <w:rsid w:val="5ABF3179"/>
    <w:rsid w:val="5BAD2C7A"/>
    <w:rsid w:val="5CE14FC3"/>
    <w:rsid w:val="5DBB68CB"/>
    <w:rsid w:val="5FD46FE0"/>
    <w:rsid w:val="601251EF"/>
    <w:rsid w:val="6B492AD7"/>
    <w:rsid w:val="6C3E6326"/>
    <w:rsid w:val="6EB41115"/>
    <w:rsid w:val="6F14644C"/>
    <w:rsid w:val="714533B8"/>
    <w:rsid w:val="749206EC"/>
    <w:rsid w:val="74B304E2"/>
    <w:rsid w:val="77603387"/>
    <w:rsid w:val="77F050CF"/>
    <w:rsid w:val="78671E79"/>
    <w:rsid w:val="7DD07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2016-09-04T10:25:39Z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