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曲名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進行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照明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準備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備考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開演まで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５分前アナウンス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＊アナウンス１ 奏者そで待機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舞台照明30%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客席照明100%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１分前‐客席照明0％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舞台照明は30％のまま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（以降、舞台照明30％）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light of hopeの準備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椅子2脚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ギターマイク×1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VOマイク×1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開演５分前に小出，石毛は袖待機，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音出し禁止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部長挨拶,アナウンス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部長挨拶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前明かりつく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挨拶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＊アナウンス4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礼の間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小出は伊橋を呼ぶ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フォークステージ開始　袖での音出し禁止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Whole new world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(石毛)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セッティング中に入場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準備担当が退場後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＊アナウンス5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MC（挨拶）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椅子×1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アンプはフォークステージが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終わるまで出しっぱなし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アンプ使用者はMC中にシールドを抜く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演奏後，そのまま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伊橋ドア前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※シールドの片付けはOBさんに任せる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※アンプ使用者は舞台準備のOBさんと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打ち合わせのこと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演奏後，石毛は山崎を呼ぶ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ひまわりの約束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(伊橋)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セット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MC（挨拶）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椅子×１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アンプ×１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演奏後，my favorite time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セッティングそのまま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山崎ドア前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伊橋は高瀬を呼び，小出，石毛にも声をかけておく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月下の恋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(山崎)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セット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MC（挨拶）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椅子×１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voマイク×１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演奏終了後，Decemberのセッティング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ギターマイク，voマイク片付け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アンプ×１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高瀬ドア前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山崎はそのまま袖待機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ツバメ (高瀬，山崎)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セット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MC（挨拶）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椅子×１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アンプ×１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セッティングそのまま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小出，石毛ドア前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風見鶏(石毛，小出)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セット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MC（挨拶）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椅子×１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アンプ×１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演奏終了後，クラシックステージ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フォークステージ終了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弾き語りステージへ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休憩(10分)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＊アナウンス6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7分後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開始3分前アナウンス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＊アナウンス7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3分後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開始アナウンス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アナウンス6後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客席照明100%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開始アナウンス後、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客席照明0%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フォークステージの片付け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開始3分前アナウンス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イス・足台セッティング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イス×３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足台×２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(ギターマイク×2)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大合奏ギターをチューニングし始める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アルト５本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（名取がチューニング）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コンバス２本，バス３本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（久保田がチューニング）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小出，高瀬，藤巻－そで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光蜜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(六車)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アナウンス9-&gt;入場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全員退場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椅子×３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足台×２（ギターマイク×２）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演奏終了後，waiting for dawn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椅子×２　足台×１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　片付け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西園そで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発表者の礼の位置は，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入り:椅子の右横，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終わり:一歩前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礼の角度，ギターを持つ角度も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統一することが望ましい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光蜜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(六車)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アナウンス9-&gt;入場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全員退場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椅子×３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足台×２（ギターマイク×２）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演奏終了後，waiting for dawn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椅子×２　足台×１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　片付け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西園そで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発表者の礼の位置は，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入り:椅子の右横，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終わり:一歩前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礼の角度，ギターを持つ角度も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統一することが望ましい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光蜜</w:t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(六車)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アナウンス9-&gt;入場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全員退場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椅子×３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足台×２（ギターマイク×２）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演奏終了後，waiting for dawn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椅子×２　足台×１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　片付け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西園そで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発表者の礼の位置は，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入り:椅子の右横，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終わり:一歩前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礼の角度，ギターを持つ角度も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統一することが望ましい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光蜜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(六車)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アナウンス9-&gt;入場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全員退場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椅子×３</w:t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足台×２（ギターマイク×２）</w:t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演奏終了後，waiting for dawn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</w:t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椅子×２　足台×１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　片付け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西園そで</w:t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発表者の礼の位置は，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入り:椅子の右横，</w:t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終わり:一歩前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礼の角度，ギターを持つ角度も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統一することが望ましい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光蜜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(六車)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アナウンス9-&gt;入場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全員退場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椅子×３</w:t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足台×２（ギターマイク×２）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演奏終了後，waiting for dawn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</w:t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椅子×２　足台×１</w:t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　片付け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西園そで</w:t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発表者の礼の位置は，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入り:椅子の右横，</w:t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終わり:一歩前</w:t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礼の角度，ギターを持つ角度も</w:t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統一することが望ましい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光蜜</w:t>
            </w:r>
          </w:p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(六車)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アナウンス9-&gt;入場</w:t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全員退場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演奏終了，</w:t>
            </w:r>
          </w:p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MC終了後</w:t>
            </w:r>
          </w:p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椅子×３</w:t>
            </w:r>
          </w:p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足台×２（ギターマイク×２）</w:t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演奏終了後，waiting for dawn</w:t>
            </w:r>
          </w:p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</w:t>
            </w:r>
          </w:p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椅子×２　足台×１</w:t>
            </w:r>
          </w:p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　片付け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西園そで</w:t>
            </w:r>
          </w:p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発表者の礼の位置は，</w:t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入り:椅子の右横，</w:t>
            </w:r>
          </w:p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終わり:一歩前</w:t>
            </w:r>
          </w:p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礼の角度，ギターを持つ角度も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統一することが望ましい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弾き語りステージ終了</w:t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クラシックステージへ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休憩(10分)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＊アナウンス6</w:t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7分後</w:t>
            </w:r>
          </w:p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開始3分前アナウンス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＊アナウンス7</w:t>
            </w:r>
          </w:p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3分後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開始アナウンス</w:t>
            </w:r>
          </w:p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アナウンス6後</w:t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客席照明100%</w:t>
            </w:r>
          </w:p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開始アナウンス後、</w:t>
            </w:r>
          </w:p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客席照明0%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フォークステージの片付け</w:t>
            </w:r>
          </w:p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開始3分前アナウンス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イス・足台セッティング</w:t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イス×３</w:t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足台×２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(ギターマイク×2)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大合奏ギターをチューニングし始める</w:t>
            </w:r>
          </w:p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アルト５本</w:t>
            </w:r>
          </w:p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（名取がチューニング）</w:t>
            </w:r>
          </w:p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コンバス２本，バス３本</w:t>
            </w:r>
          </w:p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（久保田がチューニング）</w:t>
            </w:r>
          </w:p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小出，高瀬，藤巻－そで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La Rumba Son</w:t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Solea</w:t>
            </w:r>
          </w:p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2曲(田中)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アナウンス10→入場</w:t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椅子の横に立ったら，前明かりON</w:t>
            </w:r>
          </w:p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（礼をして顔を上げたら）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椅子×１，足台×１，</w:t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</w:t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演奏終了後，cavatina</w:t>
            </w:r>
          </w:p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セッティングそのまま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西園ドア前</w:t>
            </w:r>
          </w:p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久保田はコンバスのチューニングを直す</w:t>
            </w:r>
          </w:p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藤巻は小出を呼ぶ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元年ソング(2曲)</w:t>
            </w:r>
          </w:p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(西園)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アナウンス11-&gt;入場</w:t>
            </w:r>
          </w:p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椅子の横に立ったら，前明かりON</w:t>
            </w:r>
          </w:p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（礼をして顔を上げたら）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椅子×１，足台×１，</w:t>
            </w:r>
          </w:p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</w:t>
            </w:r>
          </w:p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演奏終了後，小出3曲</w:t>
            </w:r>
          </w:p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セッティングそのまま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小出チューニングをなおす</w:t>
            </w:r>
          </w:p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小出ドア前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タスク3曲</w:t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(小出)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アナウンス12→入場</w:t>
            </w:r>
          </w:p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椅子の横に立ったら，前明かりON</w:t>
            </w:r>
          </w:p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（礼をして顔を上げたら）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椅子×１，足台×１，</w:t>
            </w:r>
          </w:p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ギターマイク×１</w:t>
            </w:r>
          </w:p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この後ステージを片付ける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小出，演奏開始とともに，</w:t>
            </w:r>
          </w:p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新入生そで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合奏ステージ片付け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ステージ転換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ステージをすべて片付ける</w:t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椅子×９，足台×９　配置</w:t>
            </w:r>
          </w:p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（配置は別紙）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新入生ドア前</w:t>
            </w:r>
          </w:p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馬場を先頭に並ぶ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なんでもないや</w:t>
            </w:r>
          </w:p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(新入生合奏)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＊アナウンス14</w:t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入場</w:t>
            </w:r>
          </w:p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（イスの前から入り、</w:t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前から退場）</w:t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椅子の横に立ったら，前明かりON</w:t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（礼をして顔を上げたら）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椅子×９，足台×９，</w:t>
            </w:r>
          </w:p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足台の高さ</w:t>
            </w:r>
          </w:p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馬場</w:t>
            </w:r>
          </w:p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町田</w:t>
            </w:r>
          </w:p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小杉</w:t>
            </w:r>
          </w:p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横尾</w:t>
            </w:r>
          </w:p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茶柱</w:t>
            </w:r>
          </w:p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演奏後，セッティングそのまま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２，３年生そで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charm</w:t>
            </w:r>
          </w:p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(2,3年合奏)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アナウンス15</w:t>
            </w:r>
          </w:p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</w:t>
            </w:r>
          </w:p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退場</w:t>
            </w:r>
          </w:p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椅子の横に立ったら，前明かりON</w:t>
            </w:r>
          </w:p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（礼をして顔を上げたら）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椅子×９，足台×９</w:t>
            </w:r>
          </w:p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足台の高さは各自で変える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新入生は，準備でき次第そで待機</w:t>
            </w:r>
          </w:p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プライム５本，名取がチューニング</w:t>
            </w:r>
          </w:p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プライム４本，久保田がチューニング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楽器紹介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楽器紹介チーム入場（礼なし）</w:t>
            </w:r>
          </w:p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↓アナウンス16</w:t>
            </w:r>
          </w:p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プライム紹介（小出）</w:t>
            </w:r>
          </w:p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↓アナウンス17</w:t>
            </w:r>
          </w:p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アルト紹介（藤巻）</w:t>
            </w:r>
          </w:p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↓アナウンス18</w:t>
            </w:r>
          </w:p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バス紹介（丸山）</w:t>
            </w:r>
          </w:p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↓アナウンス19</w:t>
            </w:r>
          </w:p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コンバス紹介（伊橋）</w:t>
            </w:r>
          </w:p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↓アナウンス20</w:t>
            </w:r>
          </w:p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４人全員合奏</w:t>
            </w:r>
          </w:p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↓アナウンス21</w:t>
            </w:r>
          </w:p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礼↓全員退場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前明かりON</w:t>
            </w:r>
          </w:p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（これ以降前明かりON）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大合奏準備</w:t>
            </w:r>
          </w:p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（指揮台）</w:t>
            </w:r>
          </w:p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椅子×17，足台×17</w:t>
            </w:r>
          </w:p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配置は別紙</w:t>
            </w:r>
          </w:p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（配置は別紙）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大合奏メンバーそで</w:t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楽器紹介担当者は，前奏者が弾き終わったら立ち，ギターを掲げる</w:t>
            </w:r>
          </w:p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楽器紹介チームはそでに退場する</w:t>
            </w:r>
          </w:p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大合奏メンバーは自分のギターを手にする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プロムナード (大合奏)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大合奏奏者入場</w:t>
            </w:r>
          </w:p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着席→足台をセット</w:t>
            </w:r>
          </w:p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＊アナウンス22</w:t>
            </w:r>
          </w:p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指揮者入場（藤巻)</w:t>
            </w:r>
          </w:p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礼(指揮者のみ)</w:t>
            </w:r>
          </w:p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</w:t>
            </w:r>
          </w:p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指揮者の合図で全員起立</w:t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礼(全員)</w:t>
            </w:r>
          </w:p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指揮者（藤巻)退場</w:t>
            </w:r>
          </w:p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演奏者退場</w:t>
            </w:r>
          </w:p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アナウンス23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全員が礼をした後</w:t>
            </w:r>
          </w:p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前明かりOFF</w:t>
            </w:r>
          </w:p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客席照明１００％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奏者は，演奏終了後退場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定期演奏会終了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全体合奏配置図</w:t>
            </w:r>
          </w:p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出入り口</w:t>
            </w:r>
          </w:p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u w:val="single"/>
                <w:rtl w:val="0"/>
              </w:rPr>
              <w:t xml:space="preserve">客席側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１年生合奏配置図</w:t>
            </w:r>
          </w:p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田中　横尾　小杉　町田　馬場</w:t>
            </w:r>
          </w:p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出入り口</w:t>
            </w:r>
          </w:p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u w:val="single"/>
                <w:rtl w:val="0"/>
              </w:rPr>
              <w:t xml:space="preserve">客席側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2−3年合奏配置図</w:t>
            </w:r>
          </w:p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石川　　　六車　　　　　伊橋　　　石渡　　鈴木</w:t>
            </w:r>
          </w:p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高瀬　小出　小池　石毛　高柳　丸山　山崎　西園</w:t>
            </w:r>
          </w:p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出入り口</w:t>
            </w:r>
          </w:p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u w:val="single"/>
                <w:rtl w:val="0"/>
              </w:rPr>
              <w:t xml:space="preserve">客席側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３年生合奏</w:t>
            </w:r>
          </w:p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石毛　高柳　小池　小出　伊橋　山崎　丸山</w:t>
            </w:r>
          </w:p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出入り口</w:t>
            </w:r>
          </w:p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u w:val="single"/>
                <w:rtl w:val="0"/>
              </w:rPr>
              <w:t xml:space="preserve">客席側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楽器紹介</w:t>
            </w:r>
          </w:p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石毛(アルト)　伊橋(プライム)　丸山(バス)　山崎(コンバス)</w:t>
            </w:r>
          </w:p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出入り口</w:t>
            </w:r>
          </w:p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u w:val="single"/>
                <w:rtl w:val="0"/>
              </w:rPr>
              <w:t xml:space="preserve">客席側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contextualSpacing w:val="0"/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OBさん係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5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椅子係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名取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森田</w:t>
            </w:r>
          </w:p>
          <w:p w:rsidR="00000000" w:rsidDel="00000000" w:rsidP="00000000" w:rsidRDefault="00000000" w:rsidRPr="00000000" w14:paraId="000005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照明・アナウンス係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長谷川</w:t>
            </w:r>
          </w:p>
          <w:p w:rsidR="00000000" w:rsidDel="00000000" w:rsidP="00000000" w:rsidRDefault="00000000" w:rsidRPr="00000000" w14:paraId="000005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ドア係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岩淵</w:t>
            </w:r>
          </w:p>
          <w:p w:rsidR="00000000" w:rsidDel="00000000" w:rsidP="00000000" w:rsidRDefault="00000000" w:rsidRPr="00000000" w14:paraId="000005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受付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渡邊</w:t>
            </w:r>
          </w:p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久保田</w:t>
            </w:r>
          </w:p>
        </w:tc>
      </w:tr>
    </w:tbl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