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4A5743" w14:textId="62A69A62" w:rsidR="002D18E7" w:rsidRPr="00594E3C" w:rsidRDefault="002D18E7" w:rsidP="00594E3C">
      <w:pPr>
        <w:pStyle w:val="Heading2"/>
        <w:rPr>
          <w:b/>
          <w:bCs/>
          <w:lang w:val="en-US"/>
        </w:rPr>
      </w:pPr>
      <w:r w:rsidRPr="00594E3C">
        <w:rPr>
          <w:b/>
          <w:bCs/>
          <w:lang w:val="en-US"/>
        </w:rPr>
        <w:t>KPI’s</w:t>
      </w:r>
    </w:p>
    <w:p w14:paraId="307E9834" w14:textId="0566BF13" w:rsidR="002D18E7" w:rsidRPr="00594E3C" w:rsidRDefault="00594E3C">
      <w:pPr>
        <w:rPr>
          <w:b/>
          <w:bCs/>
          <w:lang w:val="en-US"/>
        </w:rPr>
      </w:pPr>
      <w:r w:rsidRPr="00594E3C">
        <w:rPr>
          <w:b/>
          <w:bCs/>
          <w:highlight w:val="yellow"/>
          <w:lang w:val="en-US"/>
        </w:rPr>
        <w:t xml:space="preserve">1. </w:t>
      </w:r>
      <w:r w:rsidR="002D18E7" w:rsidRPr="00594E3C">
        <w:rPr>
          <w:b/>
          <w:bCs/>
          <w:highlight w:val="yellow"/>
          <w:lang w:val="en-US"/>
        </w:rPr>
        <w:t>Total Loan Applications</w:t>
      </w:r>
    </w:p>
    <w:p w14:paraId="33F1D19C" w14:textId="7F03B3A6" w:rsidR="002D18E7" w:rsidRDefault="002D18E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856AF1" wp14:editId="46F5991E">
            <wp:extent cx="4028792" cy="321821"/>
            <wp:effectExtent l="0" t="0" r="0" b="0"/>
            <wp:docPr id="20632435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43537" name="Picture 206324353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723" cy="33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CD47" w14:textId="43E2D1C5" w:rsidR="002D18E7" w:rsidRDefault="002D18E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9651A6" wp14:editId="03CAE164">
            <wp:extent cx="1686663" cy="570369"/>
            <wp:effectExtent l="0" t="0" r="2540" b="1270"/>
            <wp:docPr id="823950992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50992" name="Picture 3" descr="A screenshot of a pho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9039" cy="59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75CD" w14:textId="77777777" w:rsidR="002D18E7" w:rsidRDefault="002D18E7">
      <w:pPr>
        <w:rPr>
          <w:lang w:val="en-US"/>
        </w:rPr>
      </w:pPr>
    </w:p>
    <w:p w14:paraId="04D35442" w14:textId="362CEB1B" w:rsidR="002D18E7" w:rsidRDefault="00441EF8">
      <w:pPr>
        <w:rPr>
          <w:lang w:val="en-US"/>
        </w:rPr>
      </w:pPr>
      <w:r>
        <w:rPr>
          <w:lang w:val="en-US"/>
        </w:rPr>
        <w:t>Month-to-Date Loan Applications</w:t>
      </w:r>
    </w:p>
    <w:p w14:paraId="5A9C3F94" w14:textId="0D39D742" w:rsidR="00441EF8" w:rsidRDefault="00441E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F862AB" wp14:editId="14E8EDC0">
            <wp:extent cx="4282289" cy="640968"/>
            <wp:effectExtent l="0" t="0" r="0" b="0"/>
            <wp:docPr id="85167423" name="Picture 4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7423" name="Picture 4" descr="A close-up of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841" cy="66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6AD9" w14:textId="1F6DB525" w:rsidR="00F77A78" w:rsidRDefault="00441EF8" w:rsidP="00F77A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5D551F" wp14:editId="092CD282">
            <wp:extent cx="1686560" cy="499453"/>
            <wp:effectExtent l="0" t="0" r="2540" b="0"/>
            <wp:docPr id="1002319018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19018" name="Picture 5" descr="A screenshot of a pho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115" cy="52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AD22" w14:textId="77777777" w:rsidR="00594E3C" w:rsidRDefault="00594E3C" w:rsidP="00F77A78">
      <w:pPr>
        <w:rPr>
          <w:lang w:val="en-US"/>
        </w:rPr>
      </w:pPr>
    </w:p>
    <w:p w14:paraId="4675D6EE" w14:textId="273A84F8" w:rsidR="00F77A78" w:rsidRDefault="00F77A78" w:rsidP="00F77A78">
      <w:pPr>
        <w:rPr>
          <w:lang w:val="en-US"/>
        </w:rPr>
      </w:pPr>
      <w:r>
        <w:rPr>
          <w:lang w:val="en-US"/>
        </w:rPr>
        <w:t>Previous Month-to-Date Loan Applications</w:t>
      </w:r>
    </w:p>
    <w:p w14:paraId="66FD8BF7" w14:textId="50B3DE8D" w:rsidR="00F77A78" w:rsidRDefault="00F77A78" w:rsidP="00F77A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31BDD2" wp14:editId="09527E9D">
            <wp:extent cx="3874883" cy="651252"/>
            <wp:effectExtent l="0" t="0" r="0" b="0"/>
            <wp:docPr id="1457630529" name="Picture 7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30529" name="Picture 7" descr="A close-up of a computer cod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714" cy="67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CC60" w14:textId="624C74C0" w:rsidR="00F77A78" w:rsidRDefault="00F77A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27E4EF" wp14:editId="4144D85A">
            <wp:extent cx="1819747" cy="515595"/>
            <wp:effectExtent l="0" t="0" r="0" b="5715"/>
            <wp:docPr id="1515733406" name="Picture 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33406" name="Picture 6" descr="A screenshot of a pho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953" cy="55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DDCE" w14:textId="77777777" w:rsidR="00F77A78" w:rsidRDefault="00F77A78">
      <w:pPr>
        <w:rPr>
          <w:lang w:val="en-US"/>
        </w:rPr>
      </w:pPr>
    </w:p>
    <w:p w14:paraId="5C449743" w14:textId="77777777" w:rsidR="00594E3C" w:rsidRDefault="00594E3C" w:rsidP="00594E3C">
      <w:pPr>
        <w:rPr>
          <w:lang w:val="en-US"/>
        </w:rPr>
      </w:pPr>
      <w:r>
        <w:rPr>
          <w:lang w:val="en-US"/>
        </w:rPr>
        <w:t>Month-to-Month Changes</w:t>
      </w:r>
    </w:p>
    <w:p w14:paraId="4E6BBCC8" w14:textId="77777777" w:rsidR="00594E3C" w:rsidRDefault="00594E3C" w:rsidP="00594E3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361D86" wp14:editId="3517617E">
            <wp:extent cx="6411349" cy="1032095"/>
            <wp:effectExtent l="0" t="0" r="2540" b="0"/>
            <wp:docPr id="389762037" name="Picture 13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762037" name="Picture 13" descr="A close-up of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9230" cy="104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2B3A" w14:textId="645F291C" w:rsidR="00F77A78" w:rsidRDefault="00594E3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3E6EEC" wp14:editId="6439F11E">
            <wp:extent cx="4864498" cy="2516863"/>
            <wp:effectExtent l="0" t="0" r="0" b="0"/>
            <wp:docPr id="816859583" name="Picture 14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59583" name="Picture 14" descr="A screenshot of a data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628" cy="255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8CBE" w14:textId="77777777" w:rsidR="005D6AB5" w:rsidRDefault="005D6AB5">
      <w:pPr>
        <w:rPr>
          <w:b/>
          <w:bCs/>
          <w:highlight w:val="yellow"/>
          <w:lang w:val="en-US"/>
        </w:rPr>
      </w:pPr>
      <w:r>
        <w:rPr>
          <w:b/>
          <w:bCs/>
          <w:highlight w:val="yellow"/>
          <w:lang w:val="en-US"/>
        </w:rPr>
        <w:br w:type="page"/>
      </w:r>
    </w:p>
    <w:p w14:paraId="2D47BA31" w14:textId="6957DCC6" w:rsidR="00F77A78" w:rsidRPr="00594E3C" w:rsidRDefault="00594E3C">
      <w:pPr>
        <w:rPr>
          <w:b/>
          <w:bCs/>
          <w:lang w:val="en-US"/>
        </w:rPr>
      </w:pPr>
      <w:r w:rsidRPr="00594E3C">
        <w:rPr>
          <w:b/>
          <w:bCs/>
          <w:highlight w:val="yellow"/>
          <w:lang w:val="en-US"/>
        </w:rPr>
        <w:lastRenderedPageBreak/>
        <w:t xml:space="preserve">2. </w:t>
      </w:r>
      <w:r w:rsidR="00F77A78" w:rsidRPr="00594E3C">
        <w:rPr>
          <w:b/>
          <w:bCs/>
          <w:highlight w:val="yellow"/>
          <w:lang w:val="en-US"/>
        </w:rPr>
        <w:t>Total Funded Amount</w:t>
      </w:r>
    </w:p>
    <w:p w14:paraId="12A9588C" w14:textId="731A1C35" w:rsidR="00F77A78" w:rsidRDefault="00F77A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F00D3D" wp14:editId="1B5A3BCB">
            <wp:extent cx="5107283" cy="452673"/>
            <wp:effectExtent l="0" t="0" r="0" b="5080"/>
            <wp:docPr id="10417626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62627" name="Picture 104176262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245" cy="45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2CBC" w14:textId="644AC54B" w:rsidR="00F77A78" w:rsidRDefault="00F77A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89729D" wp14:editId="24807526">
            <wp:extent cx="1652583" cy="543207"/>
            <wp:effectExtent l="0" t="0" r="0" b="3175"/>
            <wp:docPr id="2042583586" name="Picture 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83586" name="Picture 9" descr="A screenshot of a pho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638" cy="57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F055" w14:textId="77777777" w:rsidR="00594E3C" w:rsidRDefault="00594E3C">
      <w:pPr>
        <w:rPr>
          <w:lang w:val="en-US"/>
        </w:rPr>
      </w:pPr>
    </w:p>
    <w:p w14:paraId="606D2DB6" w14:textId="718B7303" w:rsidR="00F77A78" w:rsidRDefault="00F77A78">
      <w:pPr>
        <w:rPr>
          <w:lang w:val="en-US"/>
        </w:rPr>
      </w:pPr>
      <w:r>
        <w:rPr>
          <w:lang w:val="en-US"/>
        </w:rPr>
        <w:t xml:space="preserve">Month-to-Date </w:t>
      </w:r>
    </w:p>
    <w:p w14:paraId="71B8DE92" w14:textId="4BB916F0" w:rsidR="00F77A78" w:rsidRDefault="00F77A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A80FB0" wp14:editId="2BC64419">
            <wp:extent cx="5305331" cy="735905"/>
            <wp:effectExtent l="0" t="0" r="0" b="1270"/>
            <wp:docPr id="594805028" name="Picture 12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05028" name="Picture 12" descr="A white background with blue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461" cy="74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5918" w14:textId="6525ADDA" w:rsidR="00F77A78" w:rsidRDefault="00F77A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AEECCA" wp14:editId="7BC523CB">
            <wp:extent cx="1753939" cy="534154"/>
            <wp:effectExtent l="0" t="0" r="0" b="0"/>
            <wp:docPr id="592999929" name="Picture 1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99929" name="Picture 11" descr="A screenshot of a phon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37" cy="55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5794" w14:textId="77777777" w:rsidR="00594E3C" w:rsidRDefault="00594E3C">
      <w:pPr>
        <w:rPr>
          <w:lang w:val="en-US"/>
        </w:rPr>
      </w:pPr>
    </w:p>
    <w:p w14:paraId="5B718E82" w14:textId="77777777" w:rsidR="00594E3C" w:rsidRDefault="00594E3C" w:rsidP="00594E3C">
      <w:pPr>
        <w:rPr>
          <w:lang w:val="en-US"/>
        </w:rPr>
      </w:pPr>
      <w:r>
        <w:rPr>
          <w:lang w:val="en-US"/>
        </w:rPr>
        <w:t>Month-to-Month Changes</w:t>
      </w:r>
    </w:p>
    <w:p w14:paraId="0CAB535F" w14:textId="4801EF14" w:rsidR="00594E3C" w:rsidRDefault="00594E3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F1D563" wp14:editId="0334B678">
            <wp:extent cx="6891066" cy="1086416"/>
            <wp:effectExtent l="0" t="0" r="0" b="6350"/>
            <wp:docPr id="784422675" name="Picture 15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22675" name="Picture 15" descr="A close-up of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682" cy="110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6C42" w14:textId="77777777" w:rsidR="00594E3C" w:rsidRDefault="00594E3C">
      <w:pPr>
        <w:rPr>
          <w:lang w:val="en-US"/>
        </w:rPr>
      </w:pPr>
    </w:p>
    <w:p w14:paraId="5065EC64" w14:textId="16FF4084" w:rsidR="00594E3C" w:rsidRDefault="00594E3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BB0952" wp14:editId="6FA480AA">
            <wp:extent cx="4937912" cy="2688879"/>
            <wp:effectExtent l="0" t="0" r="2540" b="3810"/>
            <wp:docPr id="868639169" name="Picture 16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39169" name="Picture 16" descr="A screenshot of a tabl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017" cy="280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595AC000" w14:textId="77777777" w:rsidR="00594E3C" w:rsidRDefault="00594E3C">
      <w:pPr>
        <w:rPr>
          <w:lang w:val="en-US"/>
        </w:rPr>
      </w:pPr>
      <w:r>
        <w:rPr>
          <w:lang w:val="en-US"/>
        </w:rPr>
        <w:br w:type="page"/>
      </w:r>
    </w:p>
    <w:p w14:paraId="406A9831" w14:textId="2504B4DA" w:rsidR="00761747" w:rsidRPr="00761747" w:rsidRDefault="00761747">
      <w:pPr>
        <w:rPr>
          <w:b/>
          <w:bCs/>
          <w:lang w:val="en-US"/>
        </w:rPr>
      </w:pPr>
      <w:r>
        <w:rPr>
          <w:b/>
          <w:bCs/>
          <w:highlight w:val="yellow"/>
          <w:lang w:val="en-US"/>
        </w:rPr>
        <w:lastRenderedPageBreak/>
        <w:t xml:space="preserve">3. </w:t>
      </w:r>
      <w:r w:rsidRPr="00761747">
        <w:rPr>
          <w:b/>
          <w:bCs/>
          <w:highlight w:val="yellow"/>
          <w:lang w:val="en-US"/>
        </w:rPr>
        <w:t>Total Amount Received</w:t>
      </w:r>
    </w:p>
    <w:p w14:paraId="3CA4BD4E" w14:textId="6614A0D2" w:rsidR="00594E3C" w:rsidRDefault="0076174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194CCB" wp14:editId="2676E11E">
            <wp:extent cx="5088047" cy="372535"/>
            <wp:effectExtent l="0" t="0" r="0" b="0"/>
            <wp:docPr id="49239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96145" name="Picture 49239614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223" cy="3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948E" w14:textId="77777777" w:rsidR="00761747" w:rsidRDefault="00761747">
      <w:pPr>
        <w:rPr>
          <w:lang w:val="en-US"/>
        </w:rPr>
      </w:pPr>
    </w:p>
    <w:p w14:paraId="547384F6" w14:textId="6A204BA7" w:rsidR="00761747" w:rsidRDefault="0076174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033C80" wp14:editId="6F7FA2D4">
            <wp:extent cx="1475715" cy="503903"/>
            <wp:effectExtent l="0" t="0" r="0" b="4445"/>
            <wp:docPr id="365082480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82480" name="Picture 2" descr="A screenshot of a phon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0132" cy="51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7D83" w14:textId="77777777" w:rsidR="00761747" w:rsidRDefault="00761747">
      <w:pPr>
        <w:rPr>
          <w:lang w:val="en-US"/>
        </w:rPr>
      </w:pPr>
    </w:p>
    <w:p w14:paraId="44481BAE" w14:textId="0DE85789" w:rsidR="00761747" w:rsidRDefault="00761747">
      <w:pPr>
        <w:rPr>
          <w:lang w:val="en-US"/>
        </w:rPr>
      </w:pPr>
      <w:r>
        <w:rPr>
          <w:lang w:val="en-US"/>
        </w:rPr>
        <w:t>Month-to-Date</w:t>
      </w:r>
    </w:p>
    <w:p w14:paraId="1EA8BB56" w14:textId="72ACBC7A" w:rsidR="00761747" w:rsidRDefault="0076174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C77966" wp14:editId="51A2DA7B">
            <wp:extent cx="5468293" cy="660939"/>
            <wp:effectExtent l="0" t="0" r="0" b="0"/>
            <wp:docPr id="12009628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62851" name="Picture 120096285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447" cy="66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B8D8" w14:textId="77777777" w:rsidR="00761747" w:rsidRDefault="00761747">
      <w:pPr>
        <w:rPr>
          <w:lang w:val="en-US"/>
        </w:rPr>
      </w:pPr>
    </w:p>
    <w:p w14:paraId="43FC04C1" w14:textId="0345859C" w:rsidR="00761747" w:rsidRDefault="0076174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236C0B" wp14:editId="01F4D6B7">
            <wp:extent cx="1904370" cy="588475"/>
            <wp:effectExtent l="0" t="0" r="635" b="0"/>
            <wp:docPr id="504596083" name="Picture 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96083" name="Picture 4" descr="A screenshot of a phon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660" cy="60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989D" w14:textId="77777777" w:rsidR="00761747" w:rsidRDefault="00761747">
      <w:pPr>
        <w:rPr>
          <w:lang w:val="en-US"/>
        </w:rPr>
      </w:pPr>
    </w:p>
    <w:p w14:paraId="029C27ED" w14:textId="5FBB9F93" w:rsidR="00761747" w:rsidRDefault="00761747">
      <w:pPr>
        <w:rPr>
          <w:lang w:val="en-US"/>
        </w:rPr>
      </w:pPr>
      <w:r>
        <w:rPr>
          <w:lang w:val="en-US"/>
        </w:rPr>
        <w:t>Month-to-Month Changes</w:t>
      </w:r>
    </w:p>
    <w:p w14:paraId="747EB91B" w14:textId="43B543F0" w:rsidR="00761747" w:rsidRDefault="0076174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FC35D1" wp14:editId="246FC691">
            <wp:extent cx="6645910" cy="990600"/>
            <wp:effectExtent l="0" t="0" r="0" b="0"/>
            <wp:docPr id="1184463584" name="Picture 5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63584" name="Picture 5" descr="A close-up of 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3E44" w14:textId="6165792C" w:rsidR="00761747" w:rsidRDefault="0076174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23FB1B" wp14:editId="15923108">
            <wp:extent cx="4678733" cy="2299580"/>
            <wp:effectExtent l="0" t="0" r="0" b="0"/>
            <wp:docPr id="2091250672" name="Picture 6" descr="A screenshot of a data 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50672" name="Picture 6" descr="A screenshot of a data shee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038" cy="231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792F" w14:textId="77777777" w:rsidR="00761747" w:rsidRDefault="00761747">
      <w:pPr>
        <w:rPr>
          <w:lang w:val="en-US"/>
        </w:rPr>
      </w:pPr>
      <w:r>
        <w:rPr>
          <w:lang w:val="en-US"/>
        </w:rPr>
        <w:br w:type="page"/>
      </w:r>
    </w:p>
    <w:p w14:paraId="53B26B93" w14:textId="6FB4E4F3" w:rsidR="00DB1FF5" w:rsidRPr="00DB1FF5" w:rsidRDefault="00761747">
      <w:pPr>
        <w:rPr>
          <w:b/>
          <w:bCs/>
          <w:lang w:val="en-US"/>
        </w:rPr>
      </w:pPr>
      <w:r w:rsidRPr="00DB1FF5">
        <w:rPr>
          <w:b/>
          <w:bCs/>
          <w:highlight w:val="yellow"/>
          <w:lang w:val="en-US"/>
        </w:rPr>
        <w:lastRenderedPageBreak/>
        <w:t>4. Average Interest Rate</w:t>
      </w:r>
    </w:p>
    <w:p w14:paraId="1490B75B" w14:textId="5C419385" w:rsidR="00DB1FF5" w:rsidRDefault="00DB1F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C54F13" wp14:editId="51EF498C">
            <wp:extent cx="6645910" cy="417195"/>
            <wp:effectExtent l="0" t="0" r="0" b="1905"/>
            <wp:docPr id="20609524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52482" name="Picture 206095248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D2ED" w14:textId="77777777" w:rsidR="00DB1FF5" w:rsidRDefault="00DB1FF5">
      <w:pPr>
        <w:rPr>
          <w:lang w:val="en-US"/>
        </w:rPr>
      </w:pPr>
    </w:p>
    <w:p w14:paraId="1287A383" w14:textId="549B01C7" w:rsidR="00DB1FF5" w:rsidRDefault="00DB1F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A01D96" wp14:editId="46689879">
            <wp:extent cx="1270801" cy="597529"/>
            <wp:effectExtent l="0" t="0" r="0" b="0"/>
            <wp:docPr id="99732905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29055" name="Picture 10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929" cy="61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EA75" w14:textId="77777777" w:rsidR="00DB1FF5" w:rsidRDefault="00DB1FF5">
      <w:pPr>
        <w:rPr>
          <w:lang w:val="en-US"/>
        </w:rPr>
      </w:pPr>
    </w:p>
    <w:p w14:paraId="3D94F0D9" w14:textId="77777777" w:rsidR="00DB1FF5" w:rsidRDefault="00DB1FF5" w:rsidP="00DB1FF5">
      <w:pPr>
        <w:rPr>
          <w:lang w:val="en-US"/>
        </w:rPr>
      </w:pPr>
      <w:r>
        <w:rPr>
          <w:lang w:val="en-US"/>
        </w:rPr>
        <w:t>Month-to-Date</w:t>
      </w:r>
    </w:p>
    <w:p w14:paraId="14F596D3" w14:textId="3C626CB2" w:rsidR="00DB1FF5" w:rsidRDefault="00DB1F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F0B3AB" wp14:editId="0022C80D">
            <wp:extent cx="6645910" cy="688975"/>
            <wp:effectExtent l="0" t="0" r="0" b="0"/>
            <wp:docPr id="4092522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52292" name="Picture 40925229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7859" w14:textId="77777777" w:rsidR="00DB1FF5" w:rsidRDefault="00DB1FF5">
      <w:pPr>
        <w:rPr>
          <w:lang w:val="en-US"/>
        </w:rPr>
      </w:pPr>
    </w:p>
    <w:p w14:paraId="4C9F1FED" w14:textId="2654EBF8" w:rsidR="00DB1FF5" w:rsidRDefault="00DB1FF5">
      <w:pPr>
        <w:rPr>
          <w:lang w:val="en-US"/>
        </w:rPr>
      </w:pPr>
      <w:r>
        <w:rPr>
          <w:lang w:val="en-US"/>
        </w:rPr>
        <w:t>MoM Changes</w:t>
      </w:r>
    </w:p>
    <w:p w14:paraId="55EBBA86" w14:textId="43C523BC" w:rsidR="00DB1FF5" w:rsidRDefault="00DB1F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F8C4C6" wp14:editId="601AFFCC">
            <wp:extent cx="6708618" cy="758934"/>
            <wp:effectExtent l="0" t="0" r="0" b="3175"/>
            <wp:docPr id="13132917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91711" name="Picture 131329171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2792" cy="77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AC5A" w14:textId="77777777" w:rsidR="00DB1FF5" w:rsidRDefault="00DB1FF5">
      <w:pPr>
        <w:rPr>
          <w:lang w:val="en-US"/>
        </w:rPr>
      </w:pPr>
    </w:p>
    <w:p w14:paraId="74CBF73E" w14:textId="78D58AF6" w:rsidR="00DB1FF5" w:rsidRDefault="00DB1F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40BAB7" wp14:editId="348AF341">
            <wp:extent cx="3424300" cy="1991763"/>
            <wp:effectExtent l="0" t="0" r="5080" b="2540"/>
            <wp:docPr id="488530239" name="Picture 13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30239" name="Picture 13" descr="A screenshot of a data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120" cy="200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FBD3" w14:textId="77777777" w:rsidR="00DB1FF5" w:rsidRDefault="00DB1FF5">
      <w:pPr>
        <w:rPr>
          <w:lang w:val="en-US"/>
        </w:rPr>
      </w:pPr>
      <w:r>
        <w:rPr>
          <w:lang w:val="en-US"/>
        </w:rPr>
        <w:br w:type="page"/>
      </w:r>
    </w:p>
    <w:p w14:paraId="29C4AAB4" w14:textId="0B6E6F9A" w:rsidR="00DB1FF5" w:rsidRPr="00214A41" w:rsidRDefault="00DB1FF5">
      <w:pPr>
        <w:rPr>
          <w:b/>
          <w:bCs/>
          <w:lang w:val="en-US"/>
        </w:rPr>
      </w:pPr>
      <w:r w:rsidRPr="00214A41">
        <w:rPr>
          <w:b/>
          <w:bCs/>
          <w:highlight w:val="yellow"/>
          <w:lang w:val="en-US"/>
        </w:rPr>
        <w:lastRenderedPageBreak/>
        <w:t xml:space="preserve">5. </w:t>
      </w:r>
      <w:r w:rsidR="00F9022C" w:rsidRPr="00214A41">
        <w:rPr>
          <w:b/>
          <w:bCs/>
          <w:highlight w:val="yellow"/>
          <w:lang w:val="en-US"/>
        </w:rPr>
        <w:t>Average Debt-to-Income (DTI) Ratio</w:t>
      </w:r>
    </w:p>
    <w:p w14:paraId="1AC15938" w14:textId="23A52F7D" w:rsidR="00F9022C" w:rsidRDefault="00F902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1BA40E" wp14:editId="4537F97F">
            <wp:extent cx="6645910" cy="346710"/>
            <wp:effectExtent l="0" t="0" r="0" b="0"/>
            <wp:docPr id="20211058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05819" name="Picture 202110581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D8B0" w14:textId="77777777" w:rsidR="00F9022C" w:rsidRDefault="00F9022C">
      <w:pPr>
        <w:rPr>
          <w:lang w:val="en-US"/>
        </w:rPr>
      </w:pPr>
    </w:p>
    <w:p w14:paraId="22A7157F" w14:textId="067494BF" w:rsidR="00F9022C" w:rsidRDefault="00F902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7B1AD5" wp14:editId="08F05376">
            <wp:extent cx="892915" cy="506994"/>
            <wp:effectExtent l="0" t="0" r="0" b="1270"/>
            <wp:docPr id="1086615124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15124" name="Picture 15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349" cy="51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8E74" w14:textId="77777777" w:rsidR="00F9022C" w:rsidRDefault="00F9022C">
      <w:pPr>
        <w:rPr>
          <w:lang w:val="en-US"/>
        </w:rPr>
      </w:pPr>
    </w:p>
    <w:p w14:paraId="60F805B8" w14:textId="77777777" w:rsidR="00F9022C" w:rsidRDefault="00F9022C" w:rsidP="00F9022C">
      <w:pPr>
        <w:rPr>
          <w:lang w:val="en-US"/>
        </w:rPr>
      </w:pPr>
      <w:r>
        <w:rPr>
          <w:lang w:val="en-US"/>
        </w:rPr>
        <w:t>Month-to-Date</w:t>
      </w:r>
    </w:p>
    <w:p w14:paraId="389AC9C2" w14:textId="277944C7" w:rsidR="00F9022C" w:rsidRDefault="00F902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5057F6" wp14:editId="26F588B9">
            <wp:extent cx="6645910" cy="558800"/>
            <wp:effectExtent l="0" t="0" r="0" b="0"/>
            <wp:docPr id="197127427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74279" name="Picture 197127427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BFE1" w14:textId="77777777" w:rsidR="00F9022C" w:rsidRDefault="00F9022C">
      <w:pPr>
        <w:rPr>
          <w:lang w:val="en-US"/>
        </w:rPr>
      </w:pPr>
    </w:p>
    <w:p w14:paraId="5DEC307B" w14:textId="1352E78F" w:rsidR="00F9022C" w:rsidRDefault="00F902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8A0D52" wp14:editId="535453CC">
            <wp:extent cx="1059255" cy="502566"/>
            <wp:effectExtent l="0" t="0" r="0" b="5715"/>
            <wp:docPr id="158486090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60907" name="Picture 17" descr="A screenshot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1830" cy="50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51A8" w14:textId="77777777" w:rsidR="00F9022C" w:rsidRDefault="00F9022C">
      <w:pPr>
        <w:rPr>
          <w:lang w:val="en-US"/>
        </w:rPr>
      </w:pPr>
    </w:p>
    <w:p w14:paraId="2A58909E" w14:textId="7F28EC15" w:rsidR="00F9022C" w:rsidRDefault="00F9022C">
      <w:pPr>
        <w:rPr>
          <w:lang w:val="en-US"/>
        </w:rPr>
      </w:pPr>
      <w:r>
        <w:rPr>
          <w:lang w:val="en-US"/>
        </w:rPr>
        <w:t>MoM Changes</w:t>
      </w:r>
    </w:p>
    <w:p w14:paraId="771657D9" w14:textId="0E5CE8C0" w:rsidR="00F9022C" w:rsidRDefault="00F902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59CA72" wp14:editId="4D4E63B7">
            <wp:extent cx="6645910" cy="829310"/>
            <wp:effectExtent l="0" t="0" r="0" b="0"/>
            <wp:docPr id="1305623861" name="Picture 18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23861" name="Picture 18" descr="A close-up of text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7510" w14:textId="77777777" w:rsidR="00F9022C" w:rsidRDefault="00F9022C">
      <w:pPr>
        <w:rPr>
          <w:lang w:val="en-US"/>
        </w:rPr>
      </w:pPr>
    </w:p>
    <w:p w14:paraId="6FC252E8" w14:textId="5DCA661E" w:rsidR="00214A41" w:rsidRDefault="00F902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54BA3F" wp14:editId="6F1C2CF4">
            <wp:extent cx="2951156" cy="1919334"/>
            <wp:effectExtent l="0" t="0" r="0" b="0"/>
            <wp:docPr id="1301919672" name="Picture 19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19672" name="Picture 19" descr="A screenshot of a data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74" cy="19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76FF" w14:textId="77777777" w:rsidR="00214A41" w:rsidRDefault="00214A41">
      <w:pPr>
        <w:rPr>
          <w:lang w:val="en-US"/>
        </w:rPr>
      </w:pPr>
      <w:r>
        <w:rPr>
          <w:lang w:val="en-US"/>
        </w:rPr>
        <w:br w:type="page"/>
      </w:r>
    </w:p>
    <w:p w14:paraId="18505B47" w14:textId="4BC0C1FB" w:rsidR="00F9022C" w:rsidRPr="00D21C81" w:rsidRDefault="00214A41" w:rsidP="00214A41">
      <w:pPr>
        <w:pStyle w:val="Heading2"/>
        <w:rPr>
          <w:b/>
          <w:bCs/>
          <w:lang w:val="en-US"/>
        </w:rPr>
      </w:pPr>
      <w:r w:rsidRPr="00D21C81">
        <w:rPr>
          <w:b/>
          <w:bCs/>
          <w:lang w:val="en-US"/>
        </w:rPr>
        <w:lastRenderedPageBreak/>
        <w:t>Good Loans</w:t>
      </w:r>
    </w:p>
    <w:p w14:paraId="404F0DF5" w14:textId="2954C205" w:rsidR="00214A41" w:rsidRDefault="00214A41" w:rsidP="00214A41">
      <w:pPr>
        <w:rPr>
          <w:lang w:val="en-US"/>
        </w:rPr>
      </w:pPr>
      <w:r>
        <w:rPr>
          <w:lang w:val="en-US"/>
        </w:rPr>
        <w:t>1. Good Loan Application Percentage</w:t>
      </w:r>
    </w:p>
    <w:p w14:paraId="337420AD" w14:textId="1911C6FC" w:rsidR="00214A41" w:rsidRDefault="00214A41" w:rsidP="00214A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BF8D46" wp14:editId="5FA2441E">
            <wp:extent cx="4635374" cy="832649"/>
            <wp:effectExtent l="0" t="0" r="635" b="5715"/>
            <wp:docPr id="1485222023" name="Picture 20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22023" name="Picture 20" descr="A close-up of a white background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416" cy="84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0C84" w14:textId="77777777" w:rsidR="00214A41" w:rsidRDefault="00214A41" w:rsidP="00214A41">
      <w:pPr>
        <w:rPr>
          <w:lang w:val="en-US"/>
        </w:rPr>
      </w:pPr>
    </w:p>
    <w:p w14:paraId="5BE312C0" w14:textId="3153379A" w:rsidR="00214A41" w:rsidRDefault="00214A41" w:rsidP="00214A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88DF57" wp14:editId="6875CD14">
            <wp:extent cx="1104523" cy="459646"/>
            <wp:effectExtent l="0" t="0" r="635" b="0"/>
            <wp:docPr id="748179864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79864" name="Picture 21" descr="A screenshot of a computer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7042" cy="47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17F1" w14:textId="77777777" w:rsidR="00214A41" w:rsidRDefault="00214A41" w:rsidP="00214A41">
      <w:pPr>
        <w:rPr>
          <w:lang w:val="en-US"/>
        </w:rPr>
      </w:pPr>
    </w:p>
    <w:p w14:paraId="43842E3E" w14:textId="203334CC" w:rsidR="00214A41" w:rsidRDefault="00214A41" w:rsidP="00214A41">
      <w:pPr>
        <w:rPr>
          <w:lang w:val="en-US"/>
        </w:rPr>
      </w:pPr>
      <w:r w:rsidRPr="00214A41">
        <w:rPr>
          <w:lang w:val="en-US"/>
        </w:rPr>
        <w:t>2. Good Loan Applications</w:t>
      </w:r>
    </w:p>
    <w:p w14:paraId="4BD5E171" w14:textId="04ACF0E5" w:rsidR="00214A41" w:rsidRDefault="00214A41" w:rsidP="00214A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A22155" wp14:editId="40095E86">
            <wp:extent cx="4716855" cy="581382"/>
            <wp:effectExtent l="0" t="0" r="0" b="3175"/>
            <wp:docPr id="163231356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13562" name="Picture 163231356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635" cy="59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35B5" w14:textId="77777777" w:rsidR="00214A41" w:rsidRDefault="00214A41" w:rsidP="00214A41">
      <w:pPr>
        <w:rPr>
          <w:lang w:val="en-US"/>
        </w:rPr>
      </w:pPr>
    </w:p>
    <w:p w14:paraId="74699E6A" w14:textId="22EA00C5" w:rsidR="00214A41" w:rsidRDefault="00214A41" w:rsidP="00214A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2C5CDD" wp14:editId="72A614B8">
            <wp:extent cx="860079" cy="516047"/>
            <wp:effectExtent l="0" t="0" r="3810" b="5080"/>
            <wp:docPr id="172460442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442" name="Picture 23" descr="A screenshot of a cell phone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978" cy="52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8AD6" w14:textId="77777777" w:rsidR="00214A41" w:rsidRDefault="00214A41" w:rsidP="00214A41">
      <w:pPr>
        <w:rPr>
          <w:lang w:val="en-US"/>
        </w:rPr>
      </w:pPr>
    </w:p>
    <w:p w14:paraId="09327710" w14:textId="375983E3" w:rsidR="00214A41" w:rsidRDefault="00214A41" w:rsidP="00214A41">
      <w:pPr>
        <w:rPr>
          <w:lang w:val="en-US"/>
        </w:rPr>
      </w:pPr>
      <w:r w:rsidRPr="00214A41">
        <w:rPr>
          <w:lang w:val="en-US"/>
        </w:rPr>
        <w:t>3. Good Loan Funded Amount</w:t>
      </w:r>
    </w:p>
    <w:p w14:paraId="6F239F4E" w14:textId="5753B4A6" w:rsidR="00214A41" w:rsidRDefault="00214A41" w:rsidP="00214A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4615E7" wp14:editId="1673481D">
            <wp:extent cx="4119720" cy="525101"/>
            <wp:effectExtent l="0" t="0" r="0" b="0"/>
            <wp:docPr id="1620467622" name="Picture 24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67622" name="Picture 24" descr="A close-up of words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778" cy="53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E79A" w14:textId="77777777" w:rsidR="00214A41" w:rsidRDefault="00214A41" w:rsidP="00214A41">
      <w:pPr>
        <w:rPr>
          <w:lang w:val="en-US"/>
        </w:rPr>
      </w:pPr>
    </w:p>
    <w:p w14:paraId="36A21390" w14:textId="2A9F6852" w:rsidR="00214A41" w:rsidRDefault="00214A41" w:rsidP="00214A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71EBEE" wp14:editId="7AE5BD02">
            <wp:extent cx="1917868" cy="606582"/>
            <wp:effectExtent l="0" t="0" r="0" b="3175"/>
            <wp:docPr id="1139929" name="Picture 2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29" name="Picture 25" descr="A screenshot of a phone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975" cy="62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B34B" w14:textId="77777777" w:rsidR="00214A41" w:rsidRDefault="00214A41" w:rsidP="00214A41">
      <w:pPr>
        <w:rPr>
          <w:lang w:val="en-US"/>
        </w:rPr>
      </w:pPr>
    </w:p>
    <w:p w14:paraId="651ACEF9" w14:textId="752A266A" w:rsidR="00214A41" w:rsidRDefault="00214A41" w:rsidP="00214A41">
      <w:pPr>
        <w:rPr>
          <w:lang w:val="en-US"/>
        </w:rPr>
      </w:pPr>
      <w:r>
        <w:rPr>
          <w:lang w:val="en-US"/>
        </w:rPr>
        <w:t>4. Good Loan Total Received Amount</w:t>
      </w:r>
    </w:p>
    <w:p w14:paraId="30E2AFB3" w14:textId="53485B1C" w:rsidR="00214A41" w:rsidRDefault="00D21C81" w:rsidP="00214A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DC18C4" wp14:editId="6DD57C46">
            <wp:extent cx="5667469" cy="566964"/>
            <wp:effectExtent l="0" t="0" r="0" b="5080"/>
            <wp:docPr id="33754016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40161" name="Picture 33754016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558" cy="57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3AC1" w14:textId="77777777" w:rsidR="00D21C81" w:rsidRDefault="00D21C81" w:rsidP="00214A41">
      <w:pPr>
        <w:rPr>
          <w:lang w:val="en-US"/>
        </w:rPr>
      </w:pPr>
    </w:p>
    <w:p w14:paraId="430A3AD1" w14:textId="3FFE66A4" w:rsidR="00D21C81" w:rsidRDefault="00D21C81" w:rsidP="00214A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B47DD1" wp14:editId="5CA26B28">
            <wp:extent cx="1765425" cy="527231"/>
            <wp:effectExtent l="0" t="0" r="0" b="6350"/>
            <wp:docPr id="377733560" name="Picture 2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33560" name="Picture 27" descr="A screenshot of a phone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708" cy="54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33FE" w14:textId="77777777" w:rsidR="00D21C81" w:rsidRDefault="00D21C81" w:rsidP="00214A41">
      <w:pPr>
        <w:rPr>
          <w:lang w:val="en-US"/>
        </w:rPr>
      </w:pPr>
    </w:p>
    <w:p w14:paraId="01BCE666" w14:textId="2105B819" w:rsidR="00D21C81" w:rsidRDefault="00D21C81" w:rsidP="00214A41">
      <w:pPr>
        <w:rPr>
          <w:lang w:val="en-US"/>
        </w:rPr>
      </w:pPr>
      <w:r>
        <w:rPr>
          <w:lang w:val="en-US"/>
        </w:rPr>
        <w:t>The received amount is more than the funded (or, invested) amount in good loans. This means the bank is making profit from good loans.</w:t>
      </w:r>
    </w:p>
    <w:p w14:paraId="737450ED" w14:textId="77777777" w:rsidR="00D21C81" w:rsidRDefault="00D21C81">
      <w:pPr>
        <w:rPr>
          <w:lang w:val="en-US"/>
        </w:rPr>
      </w:pPr>
      <w:r>
        <w:rPr>
          <w:lang w:val="en-US"/>
        </w:rPr>
        <w:br w:type="page"/>
      </w:r>
    </w:p>
    <w:p w14:paraId="2055647C" w14:textId="520732AE" w:rsidR="00D21C81" w:rsidRPr="00D21C81" w:rsidRDefault="00D21C81" w:rsidP="00D21C81">
      <w:pPr>
        <w:pStyle w:val="Heading2"/>
        <w:rPr>
          <w:b/>
          <w:bCs/>
          <w:lang w:val="en-US"/>
        </w:rPr>
      </w:pPr>
      <w:r w:rsidRPr="00D21C81">
        <w:rPr>
          <w:b/>
          <w:bCs/>
          <w:lang w:val="en-US"/>
        </w:rPr>
        <w:lastRenderedPageBreak/>
        <w:t>Bad Loans</w:t>
      </w:r>
    </w:p>
    <w:p w14:paraId="294BF5F5" w14:textId="6FC77175" w:rsidR="00D21C81" w:rsidRDefault="00D21C81" w:rsidP="00D21C81">
      <w:pPr>
        <w:rPr>
          <w:lang w:val="en-US"/>
        </w:rPr>
      </w:pPr>
      <w:r>
        <w:rPr>
          <w:lang w:val="en-US"/>
        </w:rPr>
        <w:t>1. Good Loan Application Percentage</w:t>
      </w:r>
    </w:p>
    <w:p w14:paraId="62278B06" w14:textId="6542D5E5" w:rsidR="00D21C81" w:rsidRDefault="00D21C81" w:rsidP="00D21C8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14B0AB" wp14:editId="50F3077E">
            <wp:extent cx="3983524" cy="658085"/>
            <wp:effectExtent l="0" t="0" r="4445" b="2540"/>
            <wp:docPr id="620730188" name="Picture 28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30188" name="Picture 28" descr="A white background with text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560" cy="67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48E9" w14:textId="532ED928" w:rsidR="00D21C81" w:rsidRDefault="00D21C81" w:rsidP="00D21C8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CDF63D" wp14:editId="3ECE9B71">
            <wp:extent cx="1231877" cy="470781"/>
            <wp:effectExtent l="0" t="0" r="635" b="0"/>
            <wp:docPr id="34796936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6936" name="Picture 29" descr="A screenshot of a computer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8913" cy="48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E36A" w14:textId="77777777" w:rsidR="00D21C81" w:rsidRDefault="00D21C81" w:rsidP="00D21C81">
      <w:pPr>
        <w:rPr>
          <w:lang w:val="en-US"/>
        </w:rPr>
      </w:pPr>
    </w:p>
    <w:p w14:paraId="53CB525E" w14:textId="31BEC8E5" w:rsidR="00D21C81" w:rsidRDefault="00D21C81" w:rsidP="00D21C81">
      <w:pPr>
        <w:rPr>
          <w:lang w:val="en-US"/>
        </w:rPr>
      </w:pPr>
      <w:r w:rsidRPr="00214A41">
        <w:rPr>
          <w:lang w:val="en-US"/>
        </w:rPr>
        <w:t xml:space="preserve">2. </w:t>
      </w:r>
      <w:r>
        <w:rPr>
          <w:lang w:val="en-US"/>
        </w:rPr>
        <w:t>Bad</w:t>
      </w:r>
      <w:r w:rsidRPr="00214A41">
        <w:rPr>
          <w:lang w:val="en-US"/>
        </w:rPr>
        <w:t xml:space="preserve"> Loan Applications</w:t>
      </w:r>
    </w:p>
    <w:p w14:paraId="3A23B98A" w14:textId="27A9CB04" w:rsidR="00D21C81" w:rsidRDefault="00D21C81" w:rsidP="00D21C8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DE10E0" wp14:editId="1EB3EEA6">
            <wp:extent cx="4680515" cy="669956"/>
            <wp:effectExtent l="0" t="0" r="6350" b="3175"/>
            <wp:docPr id="1394350717" name="Picture 30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50717" name="Picture 30" descr="A close-up of a white background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082" cy="6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B15D" w14:textId="77777777" w:rsidR="00D21C81" w:rsidRDefault="00D21C81" w:rsidP="00D21C81">
      <w:pPr>
        <w:rPr>
          <w:lang w:val="en-US"/>
        </w:rPr>
      </w:pPr>
    </w:p>
    <w:p w14:paraId="7B4DE22C" w14:textId="1A9014D7" w:rsidR="00D21C81" w:rsidRDefault="00D21C81" w:rsidP="00D21C8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AC2E61" wp14:editId="2ADEC23E">
            <wp:extent cx="893455" cy="525101"/>
            <wp:effectExtent l="0" t="0" r="0" b="0"/>
            <wp:docPr id="1863135977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35977" name="Picture 31" descr="A screenshot of a computer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1591" cy="5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A452" w14:textId="77777777" w:rsidR="00D21C81" w:rsidRDefault="00D21C81" w:rsidP="00D21C81">
      <w:pPr>
        <w:rPr>
          <w:lang w:val="en-US"/>
        </w:rPr>
      </w:pPr>
    </w:p>
    <w:p w14:paraId="61955EDD" w14:textId="3ABF2635" w:rsidR="00D21C81" w:rsidRDefault="00D21C81" w:rsidP="00D21C81">
      <w:pPr>
        <w:rPr>
          <w:lang w:val="en-US"/>
        </w:rPr>
      </w:pPr>
      <w:r w:rsidRPr="00214A41">
        <w:rPr>
          <w:lang w:val="en-US"/>
        </w:rPr>
        <w:t xml:space="preserve">3. </w:t>
      </w:r>
      <w:r>
        <w:rPr>
          <w:lang w:val="en-US"/>
        </w:rPr>
        <w:t>Bad</w:t>
      </w:r>
      <w:r w:rsidRPr="00214A41">
        <w:rPr>
          <w:lang w:val="en-US"/>
        </w:rPr>
        <w:t xml:space="preserve"> Loan Funded Amount</w:t>
      </w:r>
    </w:p>
    <w:p w14:paraId="3A6520E6" w14:textId="0DD4C38B" w:rsidR="00D21C81" w:rsidRDefault="00D21C81" w:rsidP="00D21C8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5E572E" wp14:editId="479C443F">
            <wp:extent cx="5314384" cy="584958"/>
            <wp:effectExtent l="0" t="0" r="0" b="0"/>
            <wp:docPr id="112578932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89322" name="Picture 1125789322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561" cy="59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B77E" w14:textId="77777777" w:rsidR="00D21C81" w:rsidRDefault="00D21C81" w:rsidP="00D21C81">
      <w:pPr>
        <w:rPr>
          <w:lang w:val="en-US"/>
        </w:rPr>
      </w:pPr>
    </w:p>
    <w:p w14:paraId="54ABDE83" w14:textId="218AB3D9" w:rsidR="00D21C81" w:rsidRDefault="00D21C81" w:rsidP="00D21C8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22521D" wp14:editId="4199DC3F">
            <wp:extent cx="1676354" cy="506995"/>
            <wp:effectExtent l="0" t="0" r="635" b="1270"/>
            <wp:docPr id="508767145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67145" name="Picture 33" descr="A screenshot of a computer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556" cy="51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21F4" w14:textId="77777777" w:rsidR="00D21C81" w:rsidRDefault="00D21C81" w:rsidP="00D21C81">
      <w:pPr>
        <w:rPr>
          <w:lang w:val="en-US"/>
        </w:rPr>
      </w:pPr>
    </w:p>
    <w:p w14:paraId="453FE77A" w14:textId="1D1D991D" w:rsidR="00D21C81" w:rsidRDefault="00D21C81" w:rsidP="00D21C81">
      <w:pPr>
        <w:rPr>
          <w:lang w:val="en-US"/>
        </w:rPr>
      </w:pPr>
      <w:r>
        <w:rPr>
          <w:lang w:val="en-US"/>
        </w:rPr>
        <w:t>4. Bad Loan Total Received Amount</w:t>
      </w:r>
    </w:p>
    <w:p w14:paraId="3FA0042B" w14:textId="2DA9DE1D" w:rsidR="00D21C81" w:rsidRDefault="00D21C81" w:rsidP="00D21C8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BAD0CE" wp14:editId="0743A612">
            <wp:extent cx="4834550" cy="636076"/>
            <wp:effectExtent l="0" t="0" r="0" b="0"/>
            <wp:docPr id="1340046145" name="Picture 34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46145" name="Picture 34" descr="A close-up of a white background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065" cy="65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0B95" w14:textId="77777777" w:rsidR="00D21C81" w:rsidRDefault="00D21C81" w:rsidP="00D21C81">
      <w:pPr>
        <w:rPr>
          <w:lang w:val="en-US"/>
        </w:rPr>
      </w:pPr>
    </w:p>
    <w:p w14:paraId="3B464EAA" w14:textId="353B3105" w:rsidR="00D21C81" w:rsidRDefault="00D21C81" w:rsidP="00D21C8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D45E90" wp14:editId="124AA096">
            <wp:extent cx="1921531" cy="615636"/>
            <wp:effectExtent l="0" t="0" r="0" b="0"/>
            <wp:docPr id="117007630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7630" name="Picture 35" descr="A screenshot of a computer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2916" cy="62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842F" w14:textId="77777777" w:rsidR="00D21C81" w:rsidRDefault="00D21C81" w:rsidP="00D21C81">
      <w:pPr>
        <w:rPr>
          <w:lang w:val="en-US"/>
        </w:rPr>
      </w:pPr>
    </w:p>
    <w:p w14:paraId="1EF4664F" w14:textId="6B9E9344" w:rsidR="00D21C81" w:rsidRDefault="00D21C81" w:rsidP="00214A41">
      <w:pPr>
        <w:rPr>
          <w:lang w:val="en-US"/>
        </w:rPr>
      </w:pPr>
      <w:r>
        <w:rPr>
          <w:lang w:val="en-US"/>
        </w:rPr>
        <w:t>The banks are losing money as the customers are not paying back their loans/installments. We suggest further investigations into the customers, such as credit reports and scores.</w:t>
      </w:r>
    </w:p>
    <w:p w14:paraId="3D84871F" w14:textId="77777777" w:rsidR="00D21C81" w:rsidRDefault="00D21C81">
      <w:pPr>
        <w:rPr>
          <w:lang w:val="en-US"/>
        </w:rPr>
      </w:pPr>
      <w:r>
        <w:rPr>
          <w:lang w:val="en-US"/>
        </w:rPr>
        <w:br w:type="page"/>
      </w:r>
    </w:p>
    <w:p w14:paraId="406130EC" w14:textId="4B3C65B7" w:rsidR="00D21C81" w:rsidRDefault="00D21C81" w:rsidP="00D21C81">
      <w:pPr>
        <w:pStyle w:val="Heading2"/>
        <w:rPr>
          <w:lang w:val="en-US"/>
        </w:rPr>
      </w:pPr>
      <w:r>
        <w:rPr>
          <w:lang w:val="en-US"/>
        </w:rPr>
        <w:lastRenderedPageBreak/>
        <w:t>Loan Status</w:t>
      </w:r>
    </w:p>
    <w:p w14:paraId="76D019D2" w14:textId="77777777" w:rsidR="00D21C81" w:rsidRDefault="00D21C81" w:rsidP="00D21C81">
      <w:pPr>
        <w:rPr>
          <w:lang w:val="en-US"/>
        </w:rPr>
      </w:pPr>
    </w:p>
    <w:p w14:paraId="25ADFB02" w14:textId="1368667B" w:rsidR="00D21C81" w:rsidRDefault="001B3465" w:rsidP="00D21C8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304464" wp14:editId="5805CB26">
            <wp:extent cx="6645910" cy="1587500"/>
            <wp:effectExtent l="0" t="0" r="0" b="0"/>
            <wp:docPr id="586685699" name="Picture 36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85699" name="Picture 36" descr="A computer screen shot of a computer code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B000" w14:textId="77777777" w:rsidR="001B3465" w:rsidRDefault="001B3465" w:rsidP="00D21C81">
      <w:pPr>
        <w:rPr>
          <w:lang w:val="en-US"/>
        </w:rPr>
      </w:pPr>
    </w:p>
    <w:p w14:paraId="34503721" w14:textId="5438DD7B" w:rsidR="001B3465" w:rsidRDefault="009178F6" w:rsidP="00D21C8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958D8E" wp14:editId="3C8B5081">
            <wp:extent cx="6645910" cy="892175"/>
            <wp:effectExtent l="0" t="0" r="0" b="0"/>
            <wp:docPr id="1233867071" name="Picture 3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67071" name="Picture 37" descr="A screenshot of a phone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3C06" w14:textId="77777777" w:rsidR="009178F6" w:rsidRDefault="009178F6" w:rsidP="00D21C81">
      <w:pPr>
        <w:rPr>
          <w:lang w:val="en-US"/>
        </w:rPr>
      </w:pPr>
    </w:p>
    <w:p w14:paraId="30DEAA7A" w14:textId="6BE0CBD3" w:rsidR="009178F6" w:rsidRDefault="009178F6" w:rsidP="00D21C8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6E68FA" wp14:editId="29F85457">
            <wp:extent cx="6645910" cy="1363980"/>
            <wp:effectExtent l="0" t="0" r="0" b="0"/>
            <wp:docPr id="1140423204" name="Picture 38" descr="A computer code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23204" name="Picture 38" descr="A computer code with blue text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64B6" w14:textId="4EABEEA5" w:rsidR="00CC25E5" w:rsidRDefault="009178F6" w:rsidP="00D21C8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FFAC23" wp14:editId="727B92D4">
            <wp:extent cx="6032500" cy="1435100"/>
            <wp:effectExtent l="0" t="0" r="0" b="0"/>
            <wp:docPr id="1817952738" name="Picture 3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52738" name="Picture 39" descr="A screenshot of a phone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5E5">
        <w:rPr>
          <w:lang w:val="en-US"/>
        </w:rPr>
        <w:br/>
      </w:r>
    </w:p>
    <w:p w14:paraId="34EF10F9" w14:textId="77777777" w:rsidR="00CC25E5" w:rsidRDefault="00CC25E5">
      <w:pPr>
        <w:rPr>
          <w:lang w:val="en-US"/>
        </w:rPr>
      </w:pPr>
      <w:r>
        <w:rPr>
          <w:lang w:val="en-US"/>
        </w:rPr>
        <w:br w:type="page"/>
      </w:r>
    </w:p>
    <w:p w14:paraId="77D8AE84" w14:textId="05A0B841" w:rsidR="009178F6" w:rsidRDefault="00011EEF" w:rsidP="00011EEF">
      <w:pPr>
        <w:pStyle w:val="Heading2"/>
        <w:rPr>
          <w:lang w:val="en-US"/>
        </w:rPr>
      </w:pPr>
      <w:r>
        <w:rPr>
          <w:lang w:val="en-US"/>
        </w:rPr>
        <w:lastRenderedPageBreak/>
        <w:t>Monthly Trends by Issue Date</w:t>
      </w:r>
    </w:p>
    <w:p w14:paraId="37391469" w14:textId="4ADCBF86" w:rsidR="00011EEF" w:rsidRDefault="00011EEF" w:rsidP="00011EEF">
      <w:pPr>
        <w:rPr>
          <w:lang w:val="en-US"/>
        </w:rPr>
      </w:pPr>
      <w:r>
        <w:rPr>
          <w:lang w:val="en-US"/>
        </w:rPr>
        <w:t>To identify seasonality and long-term trends in lending activities.</w:t>
      </w:r>
    </w:p>
    <w:p w14:paraId="1CDC94AD" w14:textId="77777777" w:rsidR="00011EEF" w:rsidRPr="00011EEF" w:rsidRDefault="00011EEF" w:rsidP="00011EEF">
      <w:pPr>
        <w:rPr>
          <w:lang w:val="en-US"/>
        </w:rPr>
      </w:pPr>
    </w:p>
    <w:p w14:paraId="238CB771" w14:textId="085B1ED3" w:rsidR="00011EEF" w:rsidRDefault="00011EEF" w:rsidP="00011E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BA48FD" wp14:editId="42EDF8A2">
            <wp:extent cx="5332491" cy="1463811"/>
            <wp:effectExtent l="0" t="0" r="1905" b="0"/>
            <wp:docPr id="2136185564" name="Picture 40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85564" name="Picture 40" descr="A computer code with text&#10;&#10;Description automatically generated with medium confidenc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443" cy="147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3AE5" w14:textId="77777777" w:rsidR="00011EEF" w:rsidRDefault="00011EEF" w:rsidP="00011EEF">
      <w:pPr>
        <w:rPr>
          <w:lang w:val="en-US"/>
        </w:rPr>
      </w:pPr>
    </w:p>
    <w:p w14:paraId="19FAB01C" w14:textId="451B14C9" w:rsidR="00011EEF" w:rsidRDefault="00011EEF" w:rsidP="00011E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F94C98" wp14:editId="46DD8D87">
            <wp:extent cx="4526732" cy="2483518"/>
            <wp:effectExtent l="0" t="0" r="0" b="5715"/>
            <wp:docPr id="1567207618" name="Picture 4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07618" name="Picture 41" descr="A screenshot of a data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426" cy="250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E94E" w14:textId="77777777" w:rsidR="00011EEF" w:rsidRDefault="00011EEF" w:rsidP="00011EEF">
      <w:pPr>
        <w:rPr>
          <w:lang w:val="en-US"/>
        </w:rPr>
      </w:pPr>
    </w:p>
    <w:p w14:paraId="7167BF6A" w14:textId="30011D58" w:rsidR="00011EEF" w:rsidRDefault="00011EEF" w:rsidP="00011EEF">
      <w:pPr>
        <w:pStyle w:val="Heading2"/>
        <w:rPr>
          <w:lang w:val="en-US"/>
        </w:rPr>
      </w:pPr>
      <w:r w:rsidRPr="00011EEF">
        <w:rPr>
          <w:lang w:val="en-US"/>
        </w:rPr>
        <w:t>Regional Analysis by State</w:t>
      </w:r>
    </w:p>
    <w:p w14:paraId="26E4A152" w14:textId="0CE1447B" w:rsidR="00011EEF" w:rsidRDefault="00011EEF" w:rsidP="00011EEF">
      <w:pPr>
        <w:rPr>
          <w:lang w:val="en-US"/>
        </w:rPr>
      </w:pPr>
      <w:r>
        <w:rPr>
          <w:lang w:val="en-US"/>
        </w:rPr>
        <w:t xml:space="preserve">To identify regions with significant lending activity and assess regional </w:t>
      </w:r>
      <w:proofErr w:type="spellStart"/>
      <w:r>
        <w:rPr>
          <w:lang w:val="en-US"/>
        </w:rPr>
        <w:t>disparitites</w:t>
      </w:r>
      <w:proofErr w:type="spellEnd"/>
      <w:r>
        <w:rPr>
          <w:lang w:val="en-US"/>
        </w:rPr>
        <w:t>.</w:t>
      </w:r>
    </w:p>
    <w:p w14:paraId="1E403B8C" w14:textId="77777777" w:rsidR="00011EEF" w:rsidRPr="00011EEF" w:rsidRDefault="00011EEF" w:rsidP="00011EEF">
      <w:pPr>
        <w:rPr>
          <w:lang w:val="en-US"/>
        </w:rPr>
      </w:pPr>
    </w:p>
    <w:p w14:paraId="74B07E5B" w14:textId="32BCBB73" w:rsidR="00011EEF" w:rsidRDefault="00011EEF" w:rsidP="00011E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6FEE4B" wp14:editId="38FEF601">
            <wp:extent cx="5573742" cy="1231272"/>
            <wp:effectExtent l="0" t="0" r="1905" b="635"/>
            <wp:docPr id="201173988" name="Picture 42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73988" name="Picture 42" descr="A close-up of a computer code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056" cy="124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4E64" w14:textId="77777777" w:rsidR="00011EEF" w:rsidRDefault="00011EEF" w:rsidP="00011EEF">
      <w:pPr>
        <w:rPr>
          <w:lang w:val="en-US"/>
        </w:rPr>
      </w:pPr>
    </w:p>
    <w:p w14:paraId="5808806B" w14:textId="2224DFB1" w:rsidR="00011EEF" w:rsidRDefault="00011EEF" w:rsidP="00011E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A65281" wp14:editId="5F226DDD">
            <wp:extent cx="4083113" cy="2001991"/>
            <wp:effectExtent l="0" t="0" r="0" b="5080"/>
            <wp:docPr id="804357376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57376" name="Picture 43" descr="A screenshot of a computer&#10;&#10;Description automatically generated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990" cy="201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FF77" w14:textId="753C99CE" w:rsidR="00011EEF" w:rsidRDefault="00011EEF">
      <w:pPr>
        <w:rPr>
          <w:lang w:val="en-US"/>
        </w:rPr>
      </w:pPr>
      <w:r>
        <w:rPr>
          <w:lang w:val="en-US"/>
        </w:rPr>
        <w:br w:type="page"/>
      </w:r>
    </w:p>
    <w:p w14:paraId="30E564C1" w14:textId="5DAC8A12" w:rsidR="00011EEF" w:rsidRDefault="00011EEF" w:rsidP="00011EEF">
      <w:pPr>
        <w:pStyle w:val="Heading2"/>
        <w:rPr>
          <w:lang w:val="en-US"/>
        </w:rPr>
      </w:pPr>
      <w:r>
        <w:rPr>
          <w:lang w:val="en-US"/>
        </w:rPr>
        <w:lastRenderedPageBreak/>
        <w:t>Loan Term Analysis</w:t>
      </w:r>
    </w:p>
    <w:p w14:paraId="3C89542E" w14:textId="478DA9C3" w:rsidR="00011EEF" w:rsidRDefault="00011EEF" w:rsidP="00011EEF">
      <w:pPr>
        <w:rPr>
          <w:lang w:val="en-US"/>
        </w:rPr>
      </w:pPr>
      <w:r>
        <w:rPr>
          <w:lang w:val="en-US"/>
        </w:rPr>
        <w:t>Allow client to understand the distribution of loans across various term lengths.</w:t>
      </w:r>
    </w:p>
    <w:p w14:paraId="746D6302" w14:textId="77777777" w:rsidR="00011EEF" w:rsidRPr="00011EEF" w:rsidRDefault="00011EEF" w:rsidP="00011EEF">
      <w:pPr>
        <w:rPr>
          <w:lang w:val="en-US"/>
        </w:rPr>
      </w:pPr>
    </w:p>
    <w:p w14:paraId="2022C148" w14:textId="34FB5587" w:rsidR="00011EEF" w:rsidRDefault="00011EEF" w:rsidP="00011EEF">
      <w:pPr>
        <w:pStyle w:val="Heading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0CF702" wp14:editId="0A3816CD">
            <wp:extent cx="5395865" cy="1280654"/>
            <wp:effectExtent l="0" t="0" r="1905" b="2540"/>
            <wp:docPr id="767976782" name="Picture 44" descr="A computer code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76782" name="Picture 44" descr="A computer code with blue text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982" cy="129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23DA" w14:textId="26A5B3CE" w:rsidR="00011EEF" w:rsidRDefault="00011EEF" w:rsidP="00011E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EFB6E9" wp14:editId="35B440B0">
            <wp:extent cx="3920150" cy="666271"/>
            <wp:effectExtent l="0" t="0" r="4445" b="0"/>
            <wp:docPr id="893702842" name="Picture 45" descr="A screen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02842" name="Picture 45" descr="A screenshot of a cellphone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498" cy="68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EA86" w14:textId="77777777" w:rsidR="00011EEF" w:rsidRDefault="00011EEF" w:rsidP="00011EEF">
      <w:pPr>
        <w:rPr>
          <w:lang w:val="en-US"/>
        </w:rPr>
      </w:pPr>
    </w:p>
    <w:p w14:paraId="6CDCA489" w14:textId="678A7B46" w:rsidR="00011EEF" w:rsidRDefault="00011EEF" w:rsidP="00011EEF">
      <w:pPr>
        <w:pStyle w:val="Heading2"/>
        <w:rPr>
          <w:lang w:val="en-US"/>
        </w:rPr>
      </w:pPr>
      <w:r>
        <w:rPr>
          <w:lang w:val="en-US"/>
        </w:rPr>
        <w:t>Employee Length Analysis</w:t>
      </w:r>
    </w:p>
    <w:p w14:paraId="12006C8F" w14:textId="3F4D6398" w:rsidR="00011EEF" w:rsidRDefault="00011EEF" w:rsidP="00011EEF">
      <w:pPr>
        <w:rPr>
          <w:lang w:val="en-US"/>
        </w:rPr>
      </w:pPr>
      <w:r>
        <w:rPr>
          <w:lang w:val="en-US"/>
        </w:rPr>
        <w:t>How lending metrics are distributed among borrowers with different employment lengths, helping us to assess the impact of employment history on loan applications.</w:t>
      </w:r>
    </w:p>
    <w:p w14:paraId="7D49D9C4" w14:textId="77777777" w:rsidR="007108C1" w:rsidRDefault="007108C1" w:rsidP="00011EEF">
      <w:pPr>
        <w:rPr>
          <w:lang w:val="en-US"/>
        </w:rPr>
      </w:pPr>
    </w:p>
    <w:p w14:paraId="0C476880" w14:textId="58C6C6B5" w:rsidR="007108C1" w:rsidRDefault="007108C1" w:rsidP="00011E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C20351" wp14:editId="0B0017D4">
            <wp:extent cx="5622202" cy="1195779"/>
            <wp:effectExtent l="0" t="0" r="4445" b="0"/>
            <wp:docPr id="594228971" name="Picture 46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28971" name="Picture 46" descr="A close-up of a computer code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770" cy="120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5B7A" w14:textId="77777777" w:rsidR="007108C1" w:rsidRDefault="007108C1" w:rsidP="00011EEF">
      <w:pPr>
        <w:rPr>
          <w:lang w:val="en-US"/>
        </w:rPr>
      </w:pPr>
    </w:p>
    <w:p w14:paraId="1DF94B84" w14:textId="4DF39515" w:rsidR="007108C1" w:rsidRDefault="007108C1" w:rsidP="00011E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AB15C2" wp14:editId="2E2126BC">
            <wp:extent cx="4716855" cy="2462987"/>
            <wp:effectExtent l="0" t="0" r="0" b="1270"/>
            <wp:docPr id="878736375" name="Picture 47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36375" name="Picture 47" descr="A screenshot of a data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772" cy="248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9E38" w14:textId="77777777" w:rsidR="007108C1" w:rsidRDefault="007108C1" w:rsidP="00011EEF">
      <w:pPr>
        <w:rPr>
          <w:lang w:val="en-US"/>
        </w:rPr>
      </w:pPr>
    </w:p>
    <w:p w14:paraId="13369087" w14:textId="77777777" w:rsidR="007108C1" w:rsidRDefault="007108C1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6250E8DF" w14:textId="16C15DC2" w:rsidR="007108C1" w:rsidRDefault="007108C1" w:rsidP="007108C1">
      <w:pPr>
        <w:pStyle w:val="Heading2"/>
        <w:rPr>
          <w:lang w:val="en-US"/>
        </w:rPr>
      </w:pPr>
      <w:r>
        <w:rPr>
          <w:lang w:val="en-US"/>
        </w:rPr>
        <w:lastRenderedPageBreak/>
        <w:t>Loan Purpose Breakdown</w:t>
      </w:r>
    </w:p>
    <w:p w14:paraId="40239EC6" w14:textId="7EFB0206" w:rsidR="007108C1" w:rsidRDefault="007108C1" w:rsidP="007108C1">
      <w:pPr>
        <w:rPr>
          <w:lang w:val="en-US"/>
        </w:rPr>
      </w:pPr>
      <w:r>
        <w:rPr>
          <w:lang w:val="en-US"/>
        </w:rPr>
        <w:t>A visual breakdown will be provided in Tableau on the loan metrics based on stated purposes of loans, aiding in the understanding of the primary reasons borrowers seeking financing.</w:t>
      </w:r>
    </w:p>
    <w:p w14:paraId="7EFA96DE" w14:textId="77777777" w:rsidR="007108C1" w:rsidRDefault="007108C1" w:rsidP="007108C1">
      <w:pPr>
        <w:rPr>
          <w:lang w:val="en-US"/>
        </w:rPr>
      </w:pPr>
    </w:p>
    <w:p w14:paraId="2A592215" w14:textId="670AC710" w:rsidR="007108C1" w:rsidRDefault="007108C1" w:rsidP="007108C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DF4448" wp14:editId="2A19C8B3">
            <wp:extent cx="6645910" cy="1238885"/>
            <wp:effectExtent l="0" t="0" r="0" b="5715"/>
            <wp:docPr id="552810973" name="Picture 48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10973" name="Picture 48" descr="A close-up of a white background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5C65" w14:textId="50779070" w:rsidR="007108C1" w:rsidRDefault="007108C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ECEFD5" wp14:editId="6D415EB8">
            <wp:extent cx="3965418" cy="2507087"/>
            <wp:effectExtent l="0" t="0" r="0" b="0"/>
            <wp:docPr id="87414944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4944" name="Picture 49" descr="A screenshot of a computer&#10;&#10;Description automatically generated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842" cy="254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5BE1" w14:textId="77777777" w:rsidR="007108C1" w:rsidRPr="007108C1" w:rsidRDefault="007108C1" w:rsidP="007108C1">
      <w:pPr>
        <w:pStyle w:val="Heading2"/>
        <w:rPr>
          <w:sz w:val="22"/>
          <w:szCs w:val="22"/>
          <w:lang w:val="en-US"/>
        </w:rPr>
      </w:pPr>
    </w:p>
    <w:p w14:paraId="601899A7" w14:textId="2383AED8" w:rsidR="007108C1" w:rsidRDefault="007108C1" w:rsidP="007108C1">
      <w:pPr>
        <w:pStyle w:val="Heading2"/>
        <w:rPr>
          <w:lang w:val="en-US"/>
        </w:rPr>
      </w:pPr>
      <w:r>
        <w:rPr>
          <w:lang w:val="en-US"/>
        </w:rPr>
        <w:t>Home Ownership Analysis</w:t>
      </w:r>
    </w:p>
    <w:p w14:paraId="3372FE52" w14:textId="63999A4D" w:rsidR="007108C1" w:rsidRDefault="007108C1" w:rsidP="007108C1">
      <w:pPr>
        <w:rPr>
          <w:lang w:val="en-US"/>
        </w:rPr>
      </w:pPr>
      <w:r>
        <w:rPr>
          <w:lang w:val="en-US"/>
        </w:rPr>
        <w:t>For a hierarchical view of how home ownership impacts loan applications and disbursements.</w:t>
      </w:r>
    </w:p>
    <w:p w14:paraId="0C9757F8" w14:textId="77777777" w:rsidR="007108C1" w:rsidRDefault="007108C1" w:rsidP="007108C1">
      <w:pPr>
        <w:rPr>
          <w:lang w:val="en-US"/>
        </w:rPr>
      </w:pPr>
    </w:p>
    <w:p w14:paraId="68CBF9D7" w14:textId="33D59945" w:rsidR="007108C1" w:rsidRDefault="007108C1" w:rsidP="007108C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65B340" wp14:editId="532F5F55">
            <wp:extent cx="6645910" cy="1327150"/>
            <wp:effectExtent l="0" t="0" r="0" b="6350"/>
            <wp:docPr id="219534257" name="Picture 50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34257" name="Picture 50" descr="A close-up of a computer code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56D7" w14:textId="77777777" w:rsidR="007108C1" w:rsidRDefault="007108C1" w:rsidP="007108C1">
      <w:pPr>
        <w:rPr>
          <w:lang w:val="en-US"/>
        </w:rPr>
      </w:pPr>
    </w:p>
    <w:p w14:paraId="6AF54F0A" w14:textId="6C24D7CC" w:rsidR="007108C1" w:rsidRPr="007108C1" w:rsidRDefault="007108C1" w:rsidP="007108C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77A824" wp14:editId="6786B400">
            <wp:extent cx="4503014" cy="1285592"/>
            <wp:effectExtent l="0" t="0" r="0" b="0"/>
            <wp:docPr id="1340743196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43196" name="Picture 51" descr="A screenshot of a computer&#10;&#10;Description automatically generated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853" cy="130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08C1" w:rsidRPr="007108C1" w:rsidSect="005D6AB5">
      <w:footerReference w:type="even" r:id="rId70"/>
      <w:footerReference w:type="default" r:id="rId7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E47316" w14:textId="77777777" w:rsidR="00493EAE" w:rsidRDefault="00493EAE" w:rsidP="009D0DC8">
      <w:r>
        <w:separator/>
      </w:r>
    </w:p>
  </w:endnote>
  <w:endnote w:type="continuationSeparator" w:id="0">
    <w:p w14:paraId="617EAC0C" w14:textId="77777777" w:rsidR="00493EAE" w:rsidRDefault="00493EAE" w:rsidP="009D0D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13400853"/>
      <w:docPartObj>
        <w:docPartGallery w:val="Page Numbers (Bottom of Page)"/>
        <w:docPartUnique/>
      </w:docPartObj>
    </w:sdtPr>
    <w:sdtContent>
      <w:p w14:paraId="3A90FF7B" w14:textId="5F77F152" w:rsidR="009D0DC8" w:rsidRDefault="009D0DC8" w:rsidP="005608C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4423250" w14:textId="77777777" w:rsidR="009D0DC8" w:rsidRDefault="009D0DC8" w:rsidP="009D0DC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83718069"/>
      <w:docPartObj>
        <w:docPartGallery w:val="Page Numbers (Bottom of Page)"/>
        <w:docPartUnique/>
      </w:docPartObj>
    </w:sdtPr>
    <w:sdtContent>
      <w:p w14:paraId="5AB0C3C4" w14:textId="144D1F3D" w:rsidR="009D0DC8" w:rsidRDefault="009D0DC8" w:rsidP="005608C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3AFCF4F" w14:textId="77777777" w:rsidR="009D0DC8" w:rsidRDefault="009D0DC8" w:rsidP="009D0DC8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C15AE6" w14:textId="77777777" w:rsidR="00493EAE" w:rsidRDefault="00493EAE" w:rsidP="009D0DC8">
      <w:r>
        <w:separator/>
      </w:r>
    </w:p>
  </w:footnote>
  <w:footnote w:type="continuationSeparator" w:id="0">
    <w:p w14:paraId="06459562" w14:textId="77777777" w:rsidR="00493EAE" w:rsidRDefault="00493EAE" w:rsidP="009D0D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9583C"/>
    <w:multiLevelType w:val="hybridMultilevel"/>
    <w:tmpl w:val="2B8E48D4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37438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8E7"/>
    <w:rsid w:val="00011EEF"/>
    <w:rsid w:val="001B3465"/>
    <w:rsid w:val="001E304E"/>
    <w:rsid w:val="00214A41"/>
    <w:rsid w:val="002D18E7"/>
    <w:rsid w:val="00441EF8"/>
    <w:rsid w:val="00493EAE"/>
    <w:rsid w:val="00594E3C"/>
    <w:rsid w:val="005D6AB5"/>
    <w:rsid w:val="007108C1"/>
    <w:rsid w:val="00761747"/>
    <w:rsid w:val="007C660F"/>
    <w:rsid w:val="009178F6"/>
    <w:rsid w:val="00994FF3"/>
    <w:rsid w:val="009D0DC8"/>
    <w:rsid w:val="00CC25E5"/>
    <w:rsid w:val="00D21C81"/>
    <w:rsid w:val="00D87213"/>
    <w:rsid w:val="00DB1FF5"/>
    <w:rsid w:val="00DB41E9"/>
    <w:rsid w:val="00E0383F"/>
    <w:rsid w:val="00F519C8"/>
    <w:rsid w:val="00F77A78"/>
    <w:rsid w:val="00F90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A718F"/>
  <w15:chartTrackingRefBased/>
  <w15:docId w15:val="{7C697DA8-502B-194C-8DAF-DA6047B44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18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18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18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18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18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18E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18E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18E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18E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18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D18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18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18E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18E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18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18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18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18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18E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18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18E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18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18E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18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18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18E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18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18E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18E7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9D0DC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0DC8"/>
  </w:style>
  <w:style w:type="character" w:styleId="PageNumber">
    <w:name w:val="page number"/>
    <w:basedOn w:val="DefaultParagraphFont"/>
    <w:uiPriority w:val="99"/>
    <w:semiHidden/>
    <w:unhideWhenUsed/>
    <w:rsid w:val="009D0DC8"/>
  </w:style>
  <w:style w:type="paragraph" w:styleId="Header">
    <w:name w:val="header"/>
    <w:basedOn w:val="Normal"/>
    <w:link w:val="HeaderChar"/>
    <w:uiPriority w:val="99"/>
    <w:unhideWhenUsed/>
    <w:rsid w:val="007C660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C66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295</Words>
  <Characters>1684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CHARMAINE LEE ZI QI</dc:creator>
  <cp:keywords/>
  <dc:description/>
  <cp:lastModifiedBy>CHARMAINE LEE ZI QI</cp:lastModifiedBy>
  <cp:revision>4</cp:revision>
  <cp:lastPrinted>2024-10-09T14:08:00Z</cp:lastPrinted>
  <dcterms:created xsi:type="dcterms:W3CDTF">2024-10-09T14:08:00Z</dcterms:created>
  <dcterms:modified xsi:type="dcterms:W3CDTF">2024-10-09T14:55:00Z</dcterms:modified>
</cp:coreProperties>
</file>