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B4A1C">
      <w:r>
        <w:drawing>
          <wp:inline distT="0" distB="0" distL="114300" distR="114300">
            <wp:extent cx="5271770" cy="266001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0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文本test</w:t>
      </w:r>
    </w:p>
    <w:p w14:paraId="5D740AC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466975"/>
            <wp:effectExtent l="0" t="0" r="1016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A4842"/>
    <w:rsid w:val="2C6721E1"/>
    <w:rsid w:val="3F42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8</Characters>
  <Lines>0</Lines>
  <Paragraphs>0</Paragraphs>
  <TotalTime>0</TotalTime>
  <ScaleCrop>false</ScaleCrop>
  <LinksUpToDate>false</LinksUpToDate>
  <CharactersWithSpaces>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2026-09-20T11:36:00Z</dcterms:created>
  <dc:creator>29348</dc:creator>
  <cp:lastModifiedBy>今  何在</cp:lastModifiedBy>
  <dcterms:modified xsi:type="dcterms:W3CDTF">2026-09-20T12:16:15Z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eyJoZGlkIjoiOTM0OGM0MzJlMDM1YjVkZmMwYjI1MTEzMzZmYjIzNWYiLCJ1c2VySWQiOiIzNDQ4MzUwMTgifQ==</vt:lpwstr>
  </property>
  <property fmtid="{D5CDD505-2E9C-101B-9397-08002B2CF9AE}" pid="4" name="ICV">
    <vt:lpwstr>890B7AC53D5B44F1A5471C00508C4DF7_12</vt:lpwstr>
  </property>
</Properties>
</file>