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F84F1">
      <w:pPr>
        <w:rPr>
          <w:rFonts w:hint="eastAsia"/>
          <w:sz w:val="32"/>
          <w:szCs w:val="32"/>
          <w:lang w:val="en-US" w:eastAsia="zh-CN"/>
        </w:rPr>
      </w:pPr>
    </w:p>
    <w:p w14:paraId="26F0B36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通行证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AC5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693D69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等级</w:t>
            </w:r>
          </w:p>
        </w:tc>
        <w:tc>
          <w:tcPr>
            <w:tcW w:w="2841" w:type="dxa"/>
          </w:tcPr>
          <w:p w14:paraId="399F95D0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免费</w:t>
            </w:r>
          </w:p>
        </w:tc>
        <w:tc>
          <w:tcPr>
            <w:tcW w:w="2841" w:type="dxa"/>
          </w:tcPr>
          <w:p w14:paraId="53D56CB7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付费（价格暂定）</w:t>
            </w:r>
          </w:p>
        </w:tc>
      </w:tr>
      <w:tr w14:paraId="6B29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29B5B2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</w:t>
            </w:r>
          </w:p>
        </w:tc>
        <w:tc>
          <w:tcPr>
            <w:tcW w:w="2841" w:type="dxa"/>
          </w:tcPr>
          <w:p w14:paraId="79CC28D2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300金币</w:t>
            </w:r>
          </w:p>
        </w:tc>
        <w:tc>
          <w:tcPr>
            <w:tcW w:w="2841" w:type="dxa"/>
          </w:tcPr>
          <w:p w14:paraId="3AE2EF58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3000金币</w:t>
            </w:r>
          </w:p>
        </w:tc>
      </w:tr>
      <w:tr w14:paraId="218B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791657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</w:t>
            </w:r>
          </w:p>
        </w:tc>
        <w:tc>
          <w:tcPr>
            <w:tcW w:w="2841" w:type="dxa"/>
          </w:tcPr>
          <w:p w14:paraId="4888A6F9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毒气血清*1</w:t>
            </w:r>
          </w:p>
        </w:tc>
        <w:tc>
          <w:tcPr>
            <w:tcW w:w="2841" w:type="dxa"/>
          </w:tcPr>
          <w:p w14:paraId="17A20F7F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毒气血清*5</w:t>
            </w:r>
          </w:p>
        </w:tc>
      </w:tr>
      <w:tr w14:paraId="361E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52F32D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L3</w:t>
            </w:r>
          </w:p>
        </w:tc>
        <w:tc>
          <w:tcPr>
            <w:tcW w:w="2841" w:type="dxa"/>
          </w:tcPr>
          <w:p w14:paraId="090FDEA3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强化材料（boss概率掉落）*3</w:t>
            </w:r>
          </w:p>
        </w:tc>
        <w:tc>
          <w:tcPr>
            <w:tcW w:w="2841" w:type="dxa"/>
          </w:tcPr>
          <w:p w14:paraId="4C85D284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强化材料*10</w:t>
            </w:r>
          </w:p>
        </w:tc>
      </w:tr>
      <w:tr w14:paraId="3719F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2C8747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L4</w:t>
            </w:r>
          </w:p>
        </w:tc>
        <w:tc>
          <w:tcPr>
            <w:tcW w:w="2841" w:type="dxa"/>
          </w:tcPr>
          <w:p w14:paraId="11F32D83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300金币</w:t>
            </w:r>
          </w:p>
        </w:tc>
        <w:tc>
          <w:tcPr>
            <w:tcW w:w="2841" w:type="dxa"/>
          </w:tcPr>
          <w:p w14:paraId="344BA46B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3000金币</w:t>
            </w:r>
          </w:p>
        </w:tc>
      </w:tr>
      <w:tr w14:paraId="0C73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967EB4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L5</w:t>
            </w:r>
          </w:p>
        </w:tc>
        <w:tc>
          <w:tcPr>
            <w:tcW w:w="2841" w:type="dxa"/>
          </w:tcPr>
          <w:p w14:paraId="365755BD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洗练材料boss概率掉落）*3</w:t>
            </w:r>
          </w:p>
        </w:tc>
        <w:tc>
          <w:tcPr>
            <w:tcW w:w="2841" w:type="dxa"/>
          </w:tcPr>
          <w:p w14:paraId="49168283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洗练材料*10</w:t>
            </w:r>
          </w:p>
        </w:tc>
      </w:tr>
      <w:tr w14:paraId="1B2FA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F38D0C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L6</w:t>
            </w:r>
          </w:p>
        </w:tc>
        <w:tc>
          <w:tcPr>
            <w:tcW w:w="2841" w:type="dxa"/>
          </w:tcPr>
          <w:p w14:paraId="4DD7F287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心脏起搏器*3（自救）</w:t>
            </w:r>
          </w:p>
        </w:tc>
        <w:tc>
          <w:tcPr>
            <w:tcW w:w="2841" w:type="dxa"/>
          </w:tcPr>
          <w:p w14:paraId="68852F09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心脏起搏器*10（自救）</w:t>
            </w:r>
          </w:p>
        </w:tc>
      </w:tr>
      <w:tr w14:paraId="425A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5DBFA4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L7</w:t>
            </w:r>
          </w:p>
        </w:tc>
        <w:tc>
          <w:tcPr>
            <w:tcW w:w="2841" w:type="dxa"/>
          </w:tcPr>
          <w:p w14:paraId="0EA3CF0E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300金币</w:t>
            </w:r>
          </w:p>
        </w:tc>
        <w:tc>
          <w:tcPr>
            <w:tcW w:w="2841" w:type="dxa"/>
          </w:tcPr>
          <w:p w14:paraId="1B3C0ED5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3000金币</w:t>
            </w:r>
          </w:p>
        </w:tc>
      </w:tr>
      <w:tr w14:paraId="33FE2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CAF304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L8</w:t>
            </w:r>
          </w:p>
        </w:tc>
        <w:tc>
          <w:tcPr>
            <w:tcW w:w="2841" w:type="dxa"/>
          </w:tcPr>
          <w:p w14:paraId="66609931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强化材料*3</w:t>
            </w:r>
          </w:p>
        </w:tc>
        <w:tc>
          <w:tcPr>
            <w:tcW w:w="2841" w:type="dxa"/>
          </w:tcPr>
          <w:p w14:paraId="084E740C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强化材料*10</w:t>
            </w:r>
          </w:p>
        </w:tc>
      </w:tr>
      <w:tr w14:paraId="1B00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82E45B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L9</w:t>
            </w:r>
          </w:p>
        </w:tc>
        <w:tc>
          <w:tcPr>
            <w:tcW w:w="2841" w:type="dxa"/>
          </w:tcPr>
          <w:p w14:paraId="1B61675A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洗练材料*3</w:t>
            </w:r>
          </w:p>
        </w:tc>
        <w:tc>
          <w:tcPr>
            <w:tcW w:w="2841" w:type="dxa"/>
          </w:tcPr>
          <w:p w14:paraId="2ACA1E5D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洗练材料*10</w:t>
            </w:r>
          </w:p>
        </w:tc>
      </w:tr>
      <w:tr w14:paraId="7C31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19073C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L10</w:t>
            </w:r>
          </w:p>
        </w:tc>
        <w:tc>
          <w:tcPr>
            <w:tcW w:w="2841" w:type="dxa"/>
          </w:tcPr>
          <w:p w14:paraId="61CDA7D1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复活币*3</w:t>
            </w:r>
          </w:p>
        </w:tc>
        <w:tc>
          <w:tcPr>
            <w:tcW w:w="2841" w:type="dxa"/>
          </w:tcPr>
          <w:p w14:paraId="7BBB43FB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复活币*10</w:t>
            </w:r>
          </w:p>
        </w:tc>
      </w:tr>
      <w:tr w14:paraId="23BA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F316FB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L11</w:t>
            </w:r>
          </w:p>
        </w:tc>
        <w:tc>
          <w:tcPr>
            <w:tcW w:w="2841" w:type="dxa"/>
          </w:tcPr>
          <w:p w14:paraId="468FC93D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医疗箱*3</w:t>
            </w:r>
          </w:p>
        </w:tc>
        <w:tc>
          <w:tcPr>
            <w:tcW w:w="2841" w:type="dxa"/>
          </w:tcPr>
          <w:p w14:paraId="3BED5096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医疗箱*10</w:t>
            </w:r>
          </w:p>
        </w:tc>
      </w:tr>
      <w:tr w14:paraId="13DA6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9405A5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L12</w:t>
            </w:r>
          </w:p>
        </w:tc>
        <w:tc>
          <w:tcPr>
            <w:tcW w:w="2841" w:type="dxa"/>
          </w:tcPr>
          <w:p w14:paraId="5DA5EC8C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强化材料*3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0AF7697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强化材料*10</w:t>
            </w:r>
          </w:p>
        </w:tc>
      </w:tr>
      <w:tr w14:paraId="24EA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473716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L13</w:t>
            </w:r>
          </w:p>
        </w:tc>
        <w:tc>
          <w:tcPr>
            <w:tcW w:w="2841" w:type="dxa"/>
          </w:tcPr>
          <w:p w14:paraId="1282F7EE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洗练材料*3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FFD88F6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洗练材料*10</w:t>
            </w:r>
          </w:p>
        </w:tc>
      </w:tr>
      <w:tr w14:paraId="2450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0586F6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L14</w:t>
            </w:r>
          </w:p>
        </w:tc>
        <w:tc>
          <w:tcPr>
            <w:tcW w:w="2841" w:type="dxa"/>
          </w:tcPr>
          <w:p w14:paraId="6873EB93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300金币</w:t>
            </w:r>
          </w:p>
        </w:tc>
        <w:tc>
          <w:tcPr>
            <w:tcW w:w="2841" w:type="dxa"/>
          </w:tcPr>
          <w:p w14:paraId="79434034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3000金币</w:t>
            </w:r>
          </w:p>
        </w:tc>
      </w:tr>
      <w:tr w14:paraId="19EF8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581C29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L15</w:t>
            </w:r>
          </w:p>
        </w:tc>
        <w:tc>
          <w:tcPr>
            <w:tcW w:w="2841" w:type="dxa"/>
          </w:tcPr>
          <w:p w14:paraId="3940834F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抽奖券*3</w:t>
            </w:r>
          </w:p>
        </w:tc>
        <w:tc>
          <w:tcPr>
            <w:tcW w:w="2841" w:type="dxa"/>
          </w:tcPr>
          <w:p w14:paraId="04B020BB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抽奖券*10</w:t>
            </w:r>
          </w:p>
        </w:tc>
      </w:tr>
      <w:tr w14:paraId="562F9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589327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L16</w:t>
            </w:r>
          </w:p>
        </w:tc>
        <w:tc>
          <w:tcPr>
            <w:tcW w:w="2841" w:type="dxa"/>
          </w:tcPr>
          <w:p w14:paraId="6AFA9B79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心脏起搏器*3（自救）</w:t>
            </w:r>
          </w:p>
        </w:tc>
        <w:tc>
          <w:tcPr>
            <w:tcW w:w="2841" w:type="dxa"/>
          </w:tcPr>
          <w:p w14:paraId="607AA54E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心脏起搏器*10（自救）</w:t>
            </w:r>
          </w:p>
        </w:tc>
      </w:tr>
      <w:tr w14:paraId="75213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BCD60E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L17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A315B45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强化材料*3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F41929A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强化材料*10</w:t>
            </w:r>
          </w:p>
        </w:tc>
      </w:tr>
      <w:tr w14:paraId="0747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45EB6E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L18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193B665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洗练材料*3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499D1EC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洗练材料*10</w:t>
            </w:r>
          </w:p>
        </w:tc>
      </w:tr>
      <w:tr w14:paraId="1250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706FE6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L19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1915007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医疗箱*3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78B405B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医疗箱*10</w:t>
            </w:r>
          </w:p>
        </w:tc>
      </w:tr>
      <w:tr w14:paraId="6928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38F81C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L20</w:t>
            </w:r>
          </w:p>
        </w:tc>
        <w:tc>
          <w:tcPr>
            <w:tcW w:w="2841" w:type="dxa"/>
          </w:tcPr>
          <w:p w14:paraId="31D93331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复活币*3</w:t>
            </w:r>
          </w:p>
        </w:tc>
        <w:tc>
          <w:tcPr>
            <w:tcW w:w="2841" w:type="dxa"/>
          </w:tcPr>
          <w:p w14:paraId="78291609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复活币*10</w:t>
            </w:r>
          </w:p>
        </w:tc>
      </w:tr>
      <w:tr w14:paraId="7463F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6C27D8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L21</w:t>
            </w:r>
          </w:p>
        </w:tc>
        <w:tc>
          <w:tcPr>
            <w:tcW w:w="2841" w:type="dxa"/>
          </w:tcPr>
          <w:p w14:paraId="699C34FC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300金币</w:t>
            </w:r>
          </w:p>
        </w:tc>
        <w:tc>
          <w:tcPr>
            <w:tcW w:w="2841" w:type="dxa"/>
          </w:tcPr>
          <w:p w14:paraId="0FDC8127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3000金币</w:t>
            </w:r>
          </w:p>
        </w:tc>
      </w:tr>
      <w:tr w14:paraId="773CD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F19502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L22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29FF335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强化材料*3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0F9FC35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强化材料*10</w:t>
            </w:r>
          </w:p>
        </w:tc>
      </w:tr>
      <w:tr w14:paraId="670D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FC989B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L23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0A727C3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洗练材料*3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424103F">
            <w:pPr>
              <w:rPr>
                <w:rFonts w:hint="default" w:asciiTheme="minorHAnsi" w:hAnsiTheme="minorHAnsi" w:eastAsiaTheme="minorEastAsia" w:cstheme="minorBidi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洗练材料*10</w:t>
            </w:r>
          </w:p>
        </w:tc>
      </w:tr>
      <w:tr w14:paraId="151E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998D65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L24</w:t>
            </w:r>
          </w:p>
        </w:tc>
        <w:tc>
          <w:tcPr>
            <w:tcW w:w="2841" w:type="dxa"/>
          </w:tcPr>
          <w:p w14:paraId="4C4E789F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医疗箱*3</w:t>
            </w:r>
          </w:p>
        </w:tc>
        <w:tc>
          <w:tcPr>
            <w:tcW w:w="2841" w:type="dxa"/>
          </w:tcPr>
          <w:p w14:paraId="0F241AEF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医疗箱*10</w:t>
            </w:r>
          </w:p>
        </w:tc>
      </w:tr>
      <w:tr w14:paraId="0516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F9C590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L25</w:t>
            </w:r>
          </w:p>
        </w:tc>
        <w:tc>
          <w:tcPr>
            <w:tcW w:w="2841" w:type="dxa"/>
          </w:tcPr>
          <w:p w14:paraId="25279187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抽奖券*3</w:t>
            </w:r>
          </w:p>
        </w:tc>
        <w:tc>
          <w:tcPr>
            <w:tcW w:w="2841" w:type="dxa"/>
          </w:tcPr>
          <w:p w14:paraId="378EC674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抽奖券*10</w:t>
            </w:r>
          </w:p>
        </w:tc>
      </w:tr>
      <w:tr w14:paraId="3A5A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E48999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L26</w:t>
            </w:r>
          </w:p>
        </w:tc>
        <w:tc>
          <w:tcPr>
            <w:tcW w:w="2841" w:type="dxa"/>
          </w:tcPr>
          <w:p w14:paraId="5F34E755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强化材料*3</w:t>
            </w:r>
          </w:p>
        </w:tc>
        <w:tc>
          <w:tcPr>
            <w:tcW w:w="2841" w:type="dxa"/>
          </w:tcPr>
          <w:p w14:paraId="66AA5130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强化材料*10</w:t>
            </w:r>
          </w:p>
        </w:tc>
      </w:tr>
      <w:tr w14:paraId="0089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2B38FB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L27</w:t>
            </w:r>
          </w:p>
        </w:tc>
        <w:tc>
          <w:tcPr>
            <w:tcW w:w="2841" w:type="dxa"/>
          </w:tcPr>
          <w:p w14:paraId="29E0CFF8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300金币</w:t>
            </w:r>
          </w:p>
        </w:tc>
        <w:tc>
          <w:tcPr>
            <w:tcW w:w="2841" w:type="dxa"/>
          </w:tcPr>
          <w:p w14:paraId="4F7D4DF7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3000金币</w:t>
            </w:r>
          </w:p>
        </w:tc>
      </w:tr>
      <w:tr w14:paraId="7A28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5BB048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L28</w:t>
            </w:r>
          </w:p>
        </w:tc>
        <w:tc>
          <w:tcPr>
            <w:tcW w:w="2841" w:type="dxa"/>
          </w:tcPr>
          <w:p w14:paraId="368AB694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洗练材料*3</w:t>
            </w:r>
          </w:p>
        </w:tc>
        <w:tc>
          <w:tcPr>
            <w:tcW w:w="2841" w:type="dxa"/>
          </w:tcPr>
          <w:p w14:paraId="76FBCEAC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洗练材料*10</w:t>
            </w:r>
          </w:p>
        </w:tc>
      </w:tr>
      <w:tr w14:paraId="20E4A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4F2AC6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L29</w:t>
            </w:r>
          </w:p>
        </w:tc>
        <w:tc>
          <w:tcPr>
            <w:tcW w:w="2841" w:type="dxa"/>
          </w:tcPr>
          <w:p w14:paraId="29B7BA6C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图鉴卡一张</w:t>
            </w:r>
          </w:p>
        </w:tc>
        <w:tc>
          <w:tcPr>
            <w:tcW w:w="2841" w:type="dxa"/>
          </w:tcPr>
          <w:p w14:paraId="4B645D42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高级图鉴一张</w:t>
            </w:r>
          </w:p>
        </w:tc>
      </w:tr>
      <w:tr w14:paraId="21AAF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D94985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L30</w:t>
            </w:r>
          </w:p>
        </w:tc>
        <w:tc>
          <w:tcPr>
            <w:tcW w:w="2841" w:type="dxa"/>
          </w:tcPr>
          <w:p w14:paraId="4FDF9A53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枪械*b</w:t>
            </w:r>
          </w:p>
        </w:tc>
        <w:tc>
          <w:tcPr>
            <w:tcW w:w="2841" w:type="dxa"/>
          </w:tcPr>
          <w:p w14:paraId="66EACA83"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枪械*c</w:t>
            </w:r>
          </w:p>
        </w:tc>
      </w:tr>
    </w:tbl>
    <w:p w14:paraId="442C1DDC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赛季任务</w:t>
      </w:r>
    </w:p>
    <w:p w14:paraId="3709177B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每日任务：1.参与对局一次</w:t>
      </w:r>
    </w:p>
    <w:p w14:paraId="186837AC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强化一次装备</w:t>
      </w:r>
    </w:p>
    <w:p w14:paraId="39B7F101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累积在线半小时</w:t>
      </w:r>
    </w:p>
    <w:p w14:paraId="6DCDAC33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击杀精锐怪物10只</w:t>
      </w:r>
    </w:p>
    <w:p w14:paraId="5C71DDF0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击杀30只普通怪物</w:t>
      </w:r>
    </w:p>
    <w:p w14:paraId="5C22D2A3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每周任务</w:t>
      </w:r>
    </w:p>
    <w:p w14:paraId="418CFA67">
      <w:pPr>
        <w:widowControl w:val="0"/>
        <w:numPr>
          <w:ilvl w:val="0"/>
          <w:numId w:val="2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累积在线2小时</w:t>
      </w:r>
    </w:p>
    <w:p w14:paraId="620FD3B5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2.参与对局10次</w:t>
      </w:r>
    </w:p>
    <w:p w14:paraId="3391C56A"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3.强化/洗练装备10次</w:t>
      </w:r>
    </w:p>
    <w:p w14:paraId="54A9640B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4.坚持不懈的完成10次每日任务</w:t>
      </w:r>
    </w:p>
    <w:p w14:paraId="0B118C72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5.击杀普通怪物200只</w:t>
      </w:r>
    </w:p>
    <w:p w14:paraId="187F7996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6.击杀精锐怪物100只</w:t>
      </w:r>
    </w:p>
    <w:p w14:paraId="0FE5FE78"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7.击杀boss7次</w:t>
      </w:r>
    </w:p>
    <w:p w14:paraId="3E4053D6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赛季任务1.击杀boss30次</w:t>
      </w:r>
    </w:p>
    <w:p w14:paraId="50366ECA">
      <w:pPr>
        <w:numPr>
          <w:ilvl w:val="0"/>
          <w:numId w:val="2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坚持不懈的完成30次每日任务</w:t>
      </w:r>
    </w:p>
    <w:p w14:paraId="2A9C7FE9"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累积在线时间10小时</w:t>
      </w:r>
    </w:p>
    <w:p w14:paraId="11409FCE"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通过对局获取10万金币</w:t>
      </w:r>
    </w:p>
    <w:p w14:paraId="6F3CA7E5"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击杀精锐怪物500只</w:t>
      </w:r>
    </w:p>
    <w:p w14:paraId="6CC39725"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击杀普通怪物2000只</w:t>
      </w:r>
    </w:p>
    <w:p w14:paraId="184B1FD9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7.强化/洗练装备30次</w:t>
      </w:r>
    </w:p>
    <w:p w14:paraId="13EAEE3B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商店系统</w:t>
      </w:r>
    </w:p>
    <w:p w14:paraId="62B30AB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金币：毒气血清（使用后，能抵御8秒的毒气），急救箱，心脏起搏器，枪械（碎片或者整枪购买），强化材料（每周限购），洗练材料（每周限购）</w:t>
      </w:r>
    </w:p>
    <w:p w14:paraId="4EE60029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兑换：通用材料可1：1兑换强化，洗练材料，  强化材料和洗练材料互相兑换比例为2：1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35B3AE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启元币：复活币， 限购礼盒，结算倍率卷 </w:t>
      </w:r>
    </w:p>
    <w:p w14:paraId="03F46CCF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超值6元首充奖励</w:t>
      </w:r>
    </w:p>
    <w:p w14:paraId="10737F3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称号：首当其充</w:t>
      </w:r>
    </w:p>
    <w:p w14:paraId="5CC9807C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复活币×10</w:t>
      </w:r>
    </w:p>
    <w:p w14:paraId="1D31367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通用材料×10</w:t>
      </w:r>
    </w:p>
    <w:p w14:paraId="5C7A0653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枪械×1</w:t>
      </w:r>
    </w:p>
    <w:p w14:paraId="31C408DD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赛季累积充值送好礼</w:t>
      </w:r>
    </w:p>
    <w:p w14:paraId="1A47A85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解锁条件：累积充值689起源币</w:t>
      </w:r>
    </w:p>
    <w:p w14:paraId="4D985576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赠送：称号千金一掷，通用材料×5，金币×1000</w:t>
      </w:r>
    </w:p>
    <w:p w14:paraId="18E15783">
      <w:pPr>
        <w:rPr>
          <w:rFonts w:hint="default"/>
          <w:sz w:val="21"/>
          <w:szCs w:val="21"/>
          <w:lang w:val="en-US" w:eastAsia="zh-CN"/>
        </w:rPr>
      </w:pPr>
    </w:p>
    <w:p w14:paraId="28986E5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解锁条件：累积充值1888起源币</w:t>
      </w:r>
    </w:p>
    <w:p w14:paraId="1C476D0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赠送：称号财大气粗，通用材料×10，金币×3000</w:t>
      </w:r>
    </w:p>
    <w:p w14:paraId="301A48EA">
      <w:pPr>
        <w:rPr>
          <w:rFonts w:hint="default"/>
          <w:sz w:val="21"/>
          <w:szCs w:val="21"/>
          <w:lang w:val="en-US" w:eastAsia="zh-CN"/>
        </w:rPr>
      </w:pPr>
    </w:p>
    <w:p w14:paraId="5FD3F95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解锁条件：累积充值5888起源币</w:t>
      </w:r>
    </w:p>
    <w:p w14:paraId="356AEE12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赠送：称号不差钱，通用材料×20，复活币×5</w:t>
      </w:r>
    </w:p>
    <w:p w14:paraId="51EB65EC">
      <w:pPr>
        <w:rPr>
          <w:rFonts w:hint="eastAsia"/>
          <w:sz w:val="21"/>
          <w:szCs w:val="21"/>
          <w:lang w:val="en-US" w:eastAsia="zh-CN"/>
        </w:rPr>
      </w:pPr>
    </w:p>
    <w:p w14:paraId="0355A10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解锁条件：累积充值8888起源币</w:t>
      </w:r>
    </w:p>
    <w:p w14:paraId="79371B5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赠送：称号马上有钱，倍率卷×10，复活币×10</w:t>
      </w:r>
    </w:p>
    <w:p w14:paraId="0B03BD22">
      <w:pPr>
        <w:rPr>
          <w:rFonts w:hint="eastAsia"/>
          <w:sz w:val="21"/>
          <w:szCs w:val="21"/>
          <w:lang w:val="en-US" w:eastAsia="zh-CN"/>
        </w:rPr>
      </w:pPr>
    </w:p>
    <w:p w14:paraId="519DB2AD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解锁条件：累积充值16888起源币</w:t>
      </w:r>
    </w:p>
    <w:p w14:paraId="4039286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赠送：有钱能使磨推鬼，抽奖券×10，复活币×10</w:t>
      </w:r>
    </w:p>
    <w:p w14:paraId="5F237C9A">
      <w:pPr>
        <w:rPr>
          <w:rFonts w:hint="default"/>
          <w:sz w:val="21"/>
          <w:szCs w:val="21"/>
          <w:lang w:val="en-US" w:eastAsia="zh-CN"/>
        </w:rPr>
      </w:pPr>
    </w:p>
    <w:p w14:paraId="1E0CFF1D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抽奖系统</w:t>
      </w:r>
    </w:p>
    <w:p w14:paraId="2527FD89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里面的道具到时候根据具体情况进行灵活调整</w:t>
      </w:r>
    </w:p>
    <w:p w14:paraId="0D5B1A73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金币抽奖：金币×1000（具体看抽一次多少，再来设定），枪械碎片×1，装备碎片（普通一点的boss掉落）×1，心脏起搏器×1，精锐怪图鉴卡×1，强化材料×1，洗练材料×1，枪械×1                                        </w:t>
      </w:r>
    </w:p>
    <w:p w14:paraId="0A8B213C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钻石抽奖：金币×5000，boss图鉴×1，枪械碎片×1，装备碎片（加强一点的）×1，强化材料×3，洗练材料×3，复活币×1，枪械×1</w:t>
      </w:r>
    </w:p>
    <w:p w14:paraId="3C19E692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装备系统</w:t>
      </w:r>
    </w:p>
    <w:p w14:paraId="223977E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分为五个部分</w:t>
      </w:r>
    </w:p>
    <w:p w14:paraId="149235E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头</w:t>
      </w:r>
    </w:p>
    <w:p w14:paraId="64D50A2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上衣</w:t>
      </w:r>
    </w:p>
    <w:p w14:paraId="5B978DD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下衣</w:t>
      </w:r>
    </w:p>
    <w:p w14:paraId="0808424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手套</w:t>
      </w:r>
    </w:p>
    <w:p w14:paraId="5002FD7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鞋子</w:t>
      </w:r>
    </w:p>
    <w:p w14:paraId="364DD8D3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具体属性以及升级获取方式可以参照彩虹岛奈落之心装备，具体也可以像武器一样，先强化到最高级，再开始洗练</w:t>
      </w:r>
    </w:p>
    <w:p w14:paraId="44A10AF1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图鉴系统</w:t>
      </w:r>
    </w:p>
    <w:p w14:paraId="6F69E42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eastAsiaTheme="minorEastAsia"/>
          <w:lang w:val="en-US" w:eastAsia="zh-CN"/>
        </w:rPr>
      </w:pPr>
      <w:r>
        <w:t>图鉴系统通用规则</w:t>
      </w:r>
    </w:p>
    <w:p w14:paraId="2E2ABAF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可以参考彩虹岛里面的，单个图鉴加多少，组成套装效果额外有套装效果， 以下只为参考，有些要根据其他的怪物系统和武器系统再来匹配</w:t>
      </w:r>
    </w:p>
    <w:p w14:paraId="7A6E483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图鉴分为三大类：怪物图鉴、枪械图鉴、卡牌图鉴，三类图鉴独立收集、独立加成，可同时激活生效。</w:t>
      </w:r>
    </w:p>
    <w:p w14:paraId="2390053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图鉴加成均为被动辅助效果，可与局内卡牌羁绊、道具效果叠加，整体满级总加成不超过50%，不影响核心战力平衡。</w:t>
      </w:r>
    </w:p>
    <w:p w14:paraId="4CD3BBD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图鉴获取方式分两类：常规获取（击杀、累计使用/承受等）、限定获取（抽奖），限定图鉴加成略高于常规图鉴，提升收集价值。</w:t>
      </w:r>
    </w:p>
    <w:p w14:paraId="45BEADF8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图鉴激活后可解锁对应怪物/枪械/卡牌的基础信息（外形、背景、基础属性），升级后可解锁额外加成及专属外观标识。</w:t>
      </w:r>
    </w:p>
    <w:p w14:paraId="5975DE71">
      <w:pPr>
        <w:pStyle w:val="2"/>
        <w:keepNext w:val="0"/>
        <w:keepLines w:val="0"/>
        <w:widowControl/>
        <w:suppressLineNumbers w:val="0"/>
        <w:jc w:val="left"/>
      </w:pPr>
      <w:r>
        <w:t>二、怪物图鉴（分级激活、击杀升级，核心收集模块）</w:t>
      </w:r>
    </w:p>
    <w:p w14:paraId="462DE2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规则说明：怪物图鉴按“普通-精英-BOSS”分级，常规怪物需通过击杀累计激活、升级，精英及BOSS类部分需通过抽奖解锁后，再通过击杀升级；每级加成仅针对对应怪物生效，提升针对性反制能力。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1167"/>
        <w:gridCol w:w="1827"/>
        <w:gridCol w:w="2014"/>
        <w:gridCol w:w="1119"/>
        <w:gridCol w:w="581"/>
      </w:tblGrid>
      <w:tr w14:paraId="6056E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566E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图鉴名称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8053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获取门槛（激活条件）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E8E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图鉴等级（升级条件）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DA3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对应等级加成（温和辅助）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AE4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图鉴解锁内容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AA2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获取类型</w:t>
            </w:r>
          </w:p>
        </w:tc>
      </w:tr>
      <w:tr w14:paraId="52689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1C8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普通感染者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E1A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击杀1000只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D5E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1级：1000只；2级：5000只；3级：10000只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563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1级：+0.5%攻击力；2级：+1%攻击力；3级：+1.5%攻击力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366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基础外形、背景介绍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4B2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13EF3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E931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迅捷感染者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872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击杀1000只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B82A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1级：1000只；2级：5000只；3级：10000只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946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1级：+1%对其伤害；2级：+2%对其伤害；3级：+3%对其伤害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38D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外形、背景、移动速度介绍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C1D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6F4B3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8FF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重装感染者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1DC8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击杀1000只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0BC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1级：1000只；2级：5000只；3级：10000只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E6B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1级：+1%对其减伤；2级：+2%对其减伤；3级：+3%对其减伤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48F2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外形、背景、防御属性介绍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B1B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35568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867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疫毒感染者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B8D3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击杀1000只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0A9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1级：1000只；2级：5000只；3级：10000只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85B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1级：+0.5%疫毒抗性；2级：+1%疫毒抗性；3级：+1.5%疫毒抗性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BB9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外形、背景、毒伤机制介绍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4A5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70CC4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B4AD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精英迅捷怪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B89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抽奖（精英奖池）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0C5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1级：获取图鉴；2级：击杀5000只；3级：击杀10000只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6DC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1级：+1.5%对其伤害；2级：+2.5%对其伤害；3级：+3.5%对其伤害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DE9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外形、背景、精英技能介绍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E38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限定</w:t>
            </w:r>
          </w:p>
        </w:tc>
      </w:tr>
      <w:tr w14:paraId="2AB14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FE8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BOSS腐甲怪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E13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抽奖（BOSS奖池）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55A3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1级：获取图鉴；2级：击杀1000只；3级：击杀5000只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802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1级：+1.5%对其减伤；2级：+2.5%对其减伤；3级：+3.5%对其减伤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BF1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外形、背景、BOSS技能介绍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E20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限定</w:t>
            </w:r>
          </w:p>
        </w:tc>
      </w:tr>
      <w:tr w14:paraId="38CC8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41D2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精英疫毒怪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4683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抽奖（精英奖池）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E60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1级：获取图鉴；2级：击杀3000只；3级：击杀8000只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B52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1级：+1%疫毒抗性；2级：+1.8%疫毒抗性；3级：+2.5%疫毒抗性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05B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外形、背景、精英毒伤机制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5D8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限定</w:t>
            </w:r>
          </w:p>
        </w:tc>
      </w:tr>
    </w:tbl>
    <w:p w14:paraId="6AB341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补充说明：怪物图鉴满级（3级）单只加成不超过5%，同类型怪物（如感染者类）加成不叠加，仅取单只最高加成，避免战力失衡；击杀数量实时累计，离线不累计。</w:t>
      </w:r>
    </w:p>
    <w:p w14:paraId="5D951217">
      <w:pPr>
        <w:pStyle w:val="2"/>
        <w:keepNext w:val="0"/>
        <w:keepLines w:val="0"/>
        <w:widowControl/>
        <w:suppressLineNumbers w:val="0"/>
        <w:jc w:val="left"/>
      </w:pPr>
      <w:r>
        <w:t>三、枪械图鉴（解锁即激活，无升级，适配玩法场景）</w:t>
      </w:r>
    </w:p>
    <w:p w14:paraId="221CD1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规则说明：枪械图鉴按“常规枪械-限定枪械”分类，常规枪械通过局内累计使用/击杀/承受伤害解锁，限定枪械通过抽奖解锁；解锁后立即激活加成，无升级机制，加成仅在使用对应枪械时生效。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1476"/>
        <w:gridCol w:w="2832"/>
        <w:gridCol w:w="1696"/>
        <w:gridCol w:w="704"/>
      </w:tblGrid>
      <w:tr w14:paraId="3BCA5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11B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枪械名称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916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4D2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图鉴激活加成（温和辅助）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6367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图鉴解锁内容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521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获取类型</w:t>
            </w:r>
          </w:p>
        </w:tc>
      </w:tr>
      <w:tr w14:paraId="36D64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E24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突击步枪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2FA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局内累计使用1000发子弹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B48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使用该枪械时，换弹速度+2%、后坐力-2%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B1B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枪械外形、基础伤害、弹夹容量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4AE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68E4E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39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狙击枪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D89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局内累计击杀500只怪物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C96E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使用该枪械时，暴击率+1.5%、精准度+3%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589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枪械外形、基础伤害、射程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194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61FC3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8E7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霰弹枪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199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局内累计承受1000点伤害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E2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使用该枪械时，近战伤害减免+1.5%、生命值+1%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71EF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枪械外形、基础伤害、攻击范围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D2F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2B3DC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BD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轻机枪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958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局内累计使用2000发子弹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5EB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使用该枪械时，弹夹容量+3%、不耗弹概率+1%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D3DB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枪械外形、基础伤害、射速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594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04A37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5FA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毒属性枪械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195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抽奖获取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784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使用该枪械时，疫毒触发概率+1%、疫毒持续伤害+0.5/秒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5108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枪械外形、基础伤害、毒伤效果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FBD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限定</w:t>
            </w:r>
          </w:p>
        </w:tc>
      </w:tr>
      <w:tr w14:paraId="4050C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8B4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重型狙击枪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0537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抽奖（精英奖池）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241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使用该枪械时，暴击伤害+3%、对BOSS伤害+2%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467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枪械外形、基础伤害、专属特效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1AF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限定</w:t>
            </w:r>
          </w:p>
        </w:tc>
      </w:tr>
    </w:tbl>
    <w:p w14:paraId="2E3FAFC4">
      <w:pPr>
        <w:pStyle w:val="2"/>
        <w:keepNext w:val="0"/>
        <w:keepLines w:val="0"/>
        <w:widowControl/>
        <w:suppressLineNumbers w:val="0"/>
        <w:jc w:val="left"/>
      </w:pPr>
      <w:r>
        <w:t>四、卡牌图鉴（含套装效果激活，与局内羁绊联动）</w:t>
      </w:r>
    </w:p>
    <w:p w14:paraId="7351EB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规则说明：卡牌图鉴按“套装”分类，单张卡牌获取后解锁对应图鉴及基础加成，集齐指定数量套装卡牌可激活额外套装加成；套装加成与局内卡牌羁绊叠加，不冲突，核心战力仍依赖局内卡牌组合。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549"/>
        <w:gridCol w:w="1282"/>
        <w:gridCol w:w="1824"/>
        <w:gridCol w:w="1140"/>
        <w:gridCol w:w="565"/>
      </w:tblGrid>
      <w:tr w14:paraId="62AF2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665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卡牌类型（套装）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304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解锁条件（单张/套装）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DC5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单张卡牌图鉴加成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968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套装效果（激活条件+加成）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AB2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图鉴解锁内容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BA11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获取类型</w:t>
            </w:r>
          </w:p>
        </w:tc>
      </w:tr>
      <w:tr w14:paraId="61580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C57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畸变猎手套装（输出类）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644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单张：获取对应卡牌；套装：解锁3张及以上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3F5B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单张：+0.5%攻击力（对应卡牌）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761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3张：+1%暴击率；6张：+2%对怪伤害（叠加原有羁绊）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A51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卡牌外观、基础效果、羁绊说明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244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7FD74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2B8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腐甲防御者套装（生存类）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38BC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单张：获取对应卡牌；套装：解锁2张及以上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ED8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单张：+0.5%生命值（对应卡牌）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7FC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2张：+1%近战减伤；5张：+2%全减伤（叠加原有羁绊）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79F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卡牌外观、基础效果、羁绊说明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101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68A33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95E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疫毒反噬者套装（持续伤害类）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EAB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单张：获取对应卡牌；套装：解锁4张及以上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0EF2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单张：+0.3%疫毒触发（对应卡牌）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10C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4张：+0.5%反弹伤害；7张：+1%疫毒持续伤害（叠加原有羁绊）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D1B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卡牌外观、基础效果、羁绊说明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4737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常规</w:t>
            </w:r>
          </w:p>
        </w:tc>
      </w:tr>
      <w:tr w14:paraId="4E320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583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通用辅助套装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B4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单张：抽奖获取；套装：解锁3张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DB0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单张：+0.3%金币获取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F765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3张：+1%基因点获取速度、+1%购弹折扣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EB6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卡牌外观、基础效果、专属特效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427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限定</w:t>
            </w:r>
          </w:p>
        </w:tc>
      </w:tr>
      <w:tr w14:paraId="2C5A8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3C3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BOSS反制套装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36B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单张：抽奖（BOSS奖池）；套装：解锁3张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2A7D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单张：+0.4%对BOSS伤害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235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3张：+2%对BOSS减伤；5张：+3%对BOSS暴击率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AD8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卡牌外观、基础效果、专属特效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37B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限定</w:t>
            </w:r>
          </w:p>
        </w:tc>
      </w:tr>
    </w:tbl>
    <w:p w14:paraId="42CA2F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补充说明：卡牌图鉴单张加成不叠加，同套装单张仅取最高加成，套装效果需集齐对应数量卡牌后永久激活，即使局内未携带该套装卡牌，套装图鉴加成仍生效</w:t>
      </w:r>
    </w:p>
    <w:p w14:paraId="19FF93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E44755">
      <w:pPr>
        <w:rPr>
          <w:rFonts w:hint="eastAsia"/>
          <w:sz w:val="30"/>
          <w:szCs w:val="30"/>
          <w:lang w:val="en-US" w:eastAsia="zh-CN"/>
        </w:rPr>
      </w:pPr>
    </w:p>
    <w:p w14:paraId="404A6198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称号</w:t>
      </w:r>
    </w:p>
    <w:p w14:paraId="64E3096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财富类：（取最高加成）</w:t>
      </w:r>
    </w:p>
    <w:p w14:paraId="515FB64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囊中羞涩 </w:t>
      </w:r>
    </w:p>
    <w:p w14:paraId="2EE5D00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解锁条件：达到金币10000 </w:t>
      </w:r>
    </w:p>
    <w:p w14:paraId="0FA86D4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收藏效果：金币结算加成1%  </w:t>
      </w:r>
    </w:p>
    <w:p w14:paraId="076AE31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佩戴效果：金币结算加成2%</w:t>
      </w:r>
    </w:p>
    <w:p w14:paraId="58E8BF8E">
      <w:pPr>
        <w:rPr>
          <w:rFonts w:hint="eastAsia"/>
          <w:sz w:val="21"/>
          <w:szCs w:val="21"/>
          <w:lang w:val="en-US" w:eastAsia="zh-CN"/>
        </w:rPr>
      </w:pPr>
    </w:p>
    <w:p w14:paraId="0B66969D">
      <w:pPr>
        <w:rPr>
          <w:rFonts w:hint="eastAsia"/>
          <w:sz w:val="21"/>
          <w:szCs w:val="21"/>
          <w:lang w:val="en-US" w:eastAsia="zh-CN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略有盈余</w:t>
      </w:r>
    </w:p>
    <w:p w14:paraId="5CEA54A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解锁条件：达到金币100000 </w:t>
      </w:r>
    </w:p>
    <w:p w14:paraId="25D9DE7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收藏效果：金币结算加成3%  </w:t>
      </w:r>
    </w:p>
    <w:p w14:paraId="5002285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佩戴效果：金币结算加成5%</w:t>
      </w:r>
    </w:p>
    <w:p w14:paraId="6119E6DF">
      <w:pPr>
        <w:rPr>
          <w:rFonts w:hint="eastAsia"/>
          <w:sz w:val="21"/>
          <w:szCs w:val="21"/>
          <w:lang w:val="en-US" w:eastAsia="zh-CN"/>
        </w:rPr>
      </w:pPr>
    </w:p>
    <w:p w14:paraId="6315B70F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小富即安</w:t>
      </w:r>
    </w:p>
    <w:p w14:paraId="56F586F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解锁条件：达到金币500000 </w:t>
      </w:r>
    </w:p>
    <w:p w14:paraId="7A4C977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收藏效果：金币结算加成5%  </w:t>
      </w:r>
    </w:p>
    <w:p w14:paraId="29B533B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佩戴效果：金币结算加成8%</w:t>
      </w:r>
    </w:p>
    <w:p w14:paraId="58F77485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03B91917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盆满钵满</w:t>
      </w:r>
    </w:p>
    <w:p w14:paraId="66DA992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解锁条件：达到金币1000000</w:t>
      </w:r>
    </w:p>
    <w:p w14:paraId="78EF0D8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收藏效果：金币结算加成7%  </w:t>
      </w:r>
    </w:p>
    <w:p w14:paraId="5F0C6C2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佩戴效果：金币结算加成10%</w:t>
      </w:r>
    </w:p>
    <w:p w14:paraId="3EC4CE12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3D8E02A2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腰缠万贯</w:t>
      </w:r>
    </w:p>
    <w:p w14:paraId="3FEFE19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解锁条件：达到金币5000000 </w:t>
      </w:r>
    </w:p>
    <w:p w14:paraId="71CC5A1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收藏效果：金币结算加成9%  </w:t>
      </w:r>
    </w:p>
    <w:p w14:paraId="76A52B7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佩戴效果：金币结算加成12%</w:t>
      </w:r>
    </w:p>
    <w:p w14:paraId="49EA8768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2C4E9024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富甲一方</w:t>
      </w:r>
    </w:p>
    <w:p w14:paraId="5B51757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解锁条件：达到金币10000000 </w:t>
      </w:r>
    </w:p>
    <w:p w14:paraId="471F9C5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收藏效果：金币结算加成11%  </w:t>
      </w:r>
    </w:p>
    <w:p w14:paraId="4F7F39B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佩戴效果：金币结算加成14%</w:t>
      </w:r>
    </w:p>
    <w:p w14:paraId="7D06EF4F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3CC9B22F">
      <w:pPr>
        <w:rPr>
          <w:rStyle w:val="9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富可敌国</w:t>
      </w:r>
    </w:p>
    <w:p w14:paraId="5B582D6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解锁条件：达到金币100000000 </w:t>
      </w:r>
    </w:p>
    <w:p w14:paraId="2B33655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收藏效果：金币结算加成13%  </w:t>
      </w:r>
    </w:p>
    <w:p w14:paraId="29E9092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佩戴效果：金币结算加成17%</w:t>
      </w:r>
    </w:p>
    <w:p w14:paraId="5122B5AD">
      <w:pPr>
        <w:rPr>
          <w:rFonts w:hint="eastAsia"/>
          <w:sz w:val="21"/>
          <w:szCs w:val="21"/>
          <w:lang w:val="en-US" w:eastAsia="zh-CN"/>
        </w:rPr>
      </w:pPr>
    </w:p>
    <w:p w14:paraId="47AED91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赛季累积充值称号：</w:t>
      </w:r>
    </w:p>
    <w:p w14:paraId="754E43E1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首当其充</w:t>
      </w:r>
    </w:p>
    <w:p w14:paraId="56F48899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解锁条件：首充</w:t>
      </w:r>
    </w:p>
    <w:p w14:paraId="70A29FC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收藏效果：金币结算加成8%  </w:t>
      </w:r>
    </w:p>
    <w:p w14:paraId="299745E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佩戴效果：金币结算加成12%</w:t>
      </w:r>
    </w:p>
    <w:p w14:paraId="1690BB92">
      <w:pP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</w:p>
    <w:p w14:paraId="618ED068">
      <w:pP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千金一掷</w:t>
      </w:r>
    </w:p>
    <w:p w14:paraId="508B66FA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解锁条件：累积充值689起源币</w:t>
      </w:r>
    </w:p>
    <w:p w14:paraId="292C043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收藏效果：金币结算加成10%  </w:t>
      </w:r>
    </w:p>
    <w:p w14:paraId="36355E6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佩戴效果：金币结算加成14% </w:t>
      </w:r>
    </w:p>
    <w:p w14:paraId="7BBFF2AD">
      <w:pPr>
        <w:rPr>
          <w:rFonts w:hint="default"/>
          <w:sz w:val="21"/>
          <w:szCs w:val="21"/>
          <w:lang w:val="en-US" w:eastAsia="zh-CN"/>
        </w:rPr>
      </w:pPr>
    </w:p>
    <w:p w14:paraId="3C9BB26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财大气粗</w:t>
      </w:r>
    </w:p>
    <w:p w14:paraId="4C1927BA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解锁条件：累积充值1888起源币</w:t>
      </w:r>
    </w:p>
    <w:p w14:paraId="214D2CC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收藏效果：金币结算加成12%  </w:t>
      </w:r>
    </w:p>
    <w:p w14:paraId="49BEEECC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佩戴效果：金币结算加成16% </w:t>
      </w:r>
    </w:p>
    <w:p w14:paraId="68CFAE89">
      <w:pPr>
        <w:rPr>
          <w:rFonts w:hint="eastAsia"/>
          <w:sz w:val="21"/>
          <w:szCs w:val="21"/>
          <w:lang w:val="en-US" w:eastAsia="zh-CN"/>
        </w:rPr>
      </w:pPr>
    </w:p>
    <w:p w14:paraId="795E66D9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不差钱</w:t>
      </w:r>
    </w:p>
    <w:p w14:paraId="718F7033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解锁条件：累积充值5888起源币</w:t>
      </w:r>
    </w:p>
    <w:p w14:paraId="0EFF3A1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收藏效果：金币结算加成14%  </w:t>
      </w:r>
    </w:p>
    <w:p w14:paraId="410B477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佩戴效果：金币结算加成18% </w:t>
      </w:r>
    </w:p>
    <w:p w14:paraId="0E329A89">
      <w:pPr>
        <w:rPr>
          <w:rFonts w:hint="default"/>
          <w:sz w:val="21"/>
          <w:szCs w:val="21"/>
          <w:lang w:val="en-US" w:eastAsia="zh-CN"/>
        </w:rPr>
      </w:pPr>
    </w:p>
    <w:p w14:paraId="27076C7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马上有钱</w:t>
      </w:r>
    </w:p>
    <w:p w14:paraId="7D5B8114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解锁条件：累积充值8888起源币</w:t>
      </w:r>
    </w:p>
    <w:p w14:paraId="1802474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收藏效果：金币结算加成16%  </w:t>
      </w:r>
    </w:p>
    <w:p w14:paraId="5BD20A8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佩戴效果：金币结算加成20% </w:t>
      </w:r>
    </w:p>
    <w:p w14:paraId="621257E0">
      <w:pPr>
        <w:rPr>
          <w:rFonts w:hint="eastAsia"/>
          <w:sz w:val="21"/>
          <w:szCs w:val="21"/>
          <w:lang w:val="en-US" w:eastAsia="zh-CN"/>
        </w:rPr>
      </w:pPr>
    </w:p>
    <w:p w14:paraId="3145ED0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有钱能使磨推鬼</w:t>
      </w:r>
    </w:p>
    <w:p w14:paraId="3B3DC880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解锁条件：累积充值16888起源币</w:t>
      </w:r>
    </w:p>
    <w:p w14:paraId="2994E00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收藏效果：金币结算加成18%  </w:t>
      </w:r>
    </w:p>
    <w:p w14:paraId="375795F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佩戴效果：金币结算加成25%</w:t>
      </w:r>
    </w:p>
    <w:p w14:paraId="0D91DBDB">
      <w:pPr>
        <w:rPr>
          <w:rFonts w:hint="eastAsia"/>
          <w:sz w:val="21"/>
          <w:szCs w:val="21"/>
          <w:lang w:val="en-US" w:eastAsia="zh-CN"/>
        </w:rPr>
      </w:pPr>
    </w:p>
    <w:p w14:paraId="72F8E85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赛季称号</w:t>
      </w:r>
    </w:p>
    <w:p w14:paraId="073F4A5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尸墟巡猎者</w:t>
      </w:r>
    </w:p>
    <w:p w14:paraId="2DCD5347">
      <w:pPr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解锁条件：赛季等级达到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1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累计击杀普通僵尸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00 只</w:t>
      </w:r>
    </w:p>
    <w:p w14:paraId="422FA51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1"/>
          <w:szCs w:val="21"/>
          <w:lang w:val="en-US" w:eastAsia="zh-CN"/>
        </w:rPr>
        <w:t>佩戴效果：</w:t>
      </w:r>
      <w:r>
        <w:rPr>
          <w:rFonts w:ascii="宋体" w:hAnsi="宋体" w:eastAsia="宋体" w:cs="宋体"/>
          <w:sz w:val="24"/>
          <w:szCs w:val="24"/>
        </w:rPr>
        <w:t>对普通僵尸伤害 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%</w:t>
      </w:r>
    </w:p>
    <w:p w14:paraId="12019B09">
      <w:pPr>
        <w:rPr>
          <w:rFonts w:ascii="宋体" w:hAnsi="宋体" w:eastAsia="宋体" w:cs="宋体"/>
          <w:sz w:val="24"/>
          <w:szCs w:val="24"/>
        </w:rPr>
      </w:pPr>
    </w:p>
    <w:p w14:paraId="1035FBF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腐潮肃清者</w:t>
      </w:r>
    </w:p>
    <w:p w14:paraId="0357E748">
      <w:pPr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解锁条件：赛季等级达到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累计击杀精英怪 150 只</w:t>
      </w:r>
    </w:p>
    <w:p w14:paraId="0D9B9EA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</w:t>
      </w:r>
      <w:r>
        <w:rPr>
          <w:rFonts w:ascii="宋体" w:hAnsi="宋体" w:eastAsia="宋体" w:cs="宋体"/>
          <w:sz w:val="24"/>
          <w:szCs w:val="24"/>
        </w:rPr>
        <w:t>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精英</w:t>
      </w:r>
      <w:r>
        <w:rPr>
          <w:rFonts w:ascii="宋体" w:hAnsi="宋体" w:eastAsia="宋体" w:cs="宋体"/>
          <w:sz w:val="24"/>
          <w:szCs w:val="24"/>
        </w:rPr>
        <w:t>僵尸伤害 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%</w:t>
      </w:r>
    </w:p>
    <w:p w14:paraId="07B480E0">
      <w:pPr>
        <w:rPr>
          <w:rFonts w:hint="eastAsia"/>
          <w:sz w:val="21"/>
          <w:szCs w:val="21"/>
          <w:lang w:val="en-US" w:eastAsia="zh-CN"/>
        </w:rPr>
      </w:pPr>
    </w:p>
    <w:p w14:paraId="1B0B587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无殇镇疫使</w:t>
      </w:r>
    </w:p>
    <w:p w14:paraId="7E2E61A6">
      <w:pPr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解锁条件：赛季等级达到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3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单局内击杀100</w:t>
      </w:r>
      <w:r>
        <w:rPr>
          <w:rFonts w:ascii="宋体" w:hAnsi="宋体" w:eastAsia="宋体" w:cs="宋体"/>
          <w:sz w:val="24"/>
          <w:szCs w:val="24"/>
        </w:rPr>
        <w:t>普通僵尸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，且全程生命值从未低于50%</w:t>
      </w:r>
    </w:p>
    <w:p w14:paraId="30792EB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</w:t>
      </w:r>
      <w:r>
        <w:rPr>
          <w:rFonts w:ascii="宋体" w:hAnsi="宋体" w:eastAsia="宋体" w:cs="宋体"/>
          <w:sz w:val="24"/>
          <w:szCs w:val="24"/>
        </w:rPr>
        <w:t>对普通僵尸伤害 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%，受到普通僵尸伤害 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%</w:t>
      </w:r>
    </w:p>
    <w:p w14:paraId="1D78D97C">
      <w:pPr>
        <w:rPr>
          <w:rFonts w:hint="eastAsia"/>
          <w:sz w:val="21"/>
          <w:szCs w:val="21"/>
          <w:lang w:val="en-US" w:eastAsia="zh-CN"/>
        </w:rPr>
      </w:pPr>
    </w:p>
    <w:p w14:paraId="68CB0D8E">
      <w:pPr>
        <w:rPr>
          <w:rFonts w:hint="eastAsia"/>
          <w:sz w:val="21"/>
          <w:szCs w:val="21"/>
          <w:lang w:val="en-US" w:eastAsia="zh-CN"/>
        </w:rPr>
      </w:pPr>
    </w:p>
    <w:p w14:paraId="35B09520">
      <w:pPr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荒城孤伐者</w:t>
      </w:r>
    </w:p>
    <w:p w14:paraId="6BDD37B3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解锁条件：赛季等级达到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4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单局内击杀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30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只</w:t>
      </w:r>
      <w:r>
        <w:rPr>
          <w:rFonts w:ascii="宋体" w:hAnsi="宋体" w:eastAsia="宋体" w:cs="宋体"/>
          <w:sz w:val="24"/>
          <w:szCs w:val="24"/>
        </w:rPr>
        <w:t>精英怪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，且全程生命值从未低于50%</w:t>
      </w:r>
    </w:p>
    <w:p w14:paraId="28B8858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</w:t>
      </w:r>
      <w:r>
        <w:rPr>
          <w:rFonts w:ascii="宋体" w:hAnsi="宋体" w:eastAsia="宋体" w:cs="宋体"/>
          <w:sz w:val="24"/>
          <w:szCs w:val="24"/>
        </w:rPr>
        <w:t>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精英</w:t>
      </w:r>
      <w:r>
        <w:rPr>
          <w:rFonts w:ascii="宋体" w:hAnsi="宋体" w:eastAsia="宋体" w:cs="宋体"/>
          <w:sz w:val="24"/>
          <w:szCs w:val="24"/>
        </w:rPr>
        <w:t>僵尸伤害 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%，受到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精英</w:t>
      </w:r>
      <w:r>
        <w:rPr>
          <w:rFonts w:ascii="宋体" w:hAnsi="宋体" w:eastAsia="宋体" w:cs="宋体"/>
          <w:sz w:val="24"/>
          <w:szCs w:val="24"/>
        </w:rPr>
        <w:t>僵尸伤害 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%</w:t>
      </w:r>
    </w:p>
    <w:p w14:paraId="63BBB367">
      <w:pPr>
        <w:rPr>
          <w:rFonts w:hint="eastAsia"/>
          <w:sz w:val="21"/>
          <w:szCs w:val="21"/>
          <w:lang w:val="en-US" w:eastAsia="zh-CN"/>
        </w:rPr>
      </w:pPr>
    </w:p>
    <w:p w14:paraId="3FE1F636">
      <w:pPr>
        <w:rPr>
          <w:rFonts w:hint="eastAsia"/>
          <w:sz w:val="21"/>
          <w:szCs w:val="21"/>
          <w:lang w:val="en-US" w:eastAsia="zh-CN"/>
        </w:rPr>
      </w:pPr>
    </w:p>
    <w:p w14:paraId="7826724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疫首诛灭者</w:t>
      </w:r>
    </w:p>
    <w:p w14:paraId="467DFC08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解锁条件：赛季等级达到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5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 xml:space="preserve"> ，累积击杀50次boss</w:t>
      </w:r>
    </w:p>
    <w:p w14:paraId="4EB82E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佩戴效果：全伤</w:t>
      </w:r>
      <w:r>
        <w:rPr>
          <w:rFonts w:ascii="宋体" w:hAnsi="宋体" w:eastAsia="宋体" w:cs="宋体"/>
          <w:sz w:val="24"/>
          <w:szCs w:val="24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z w:val="24"/>
          <w:szCs w:val="24"/>
        </w:rPr>
        <w:t>%</w:t>
      </w:r>
      <w:r>
        <w:rPr>
          <w:rFonts w:hint="eastAsia"/>
          <w:sz w:val="21"/>
          <w:szCs w:val="21"/>
          <w:lang w:val="en-US" w:eastAsia="zh-CN"/>
        </w:rPr>
        <w:t>，伤害</w:t>
      </w:r>
      <w:r>
        <w:rPr>
          <w:rFonts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暴击率</w:t>
      </w:r>
      <w:r>
        <w:rPr>
          <w:rFonts w:ascii="宋体" w:hAnsi="宋体" w:eastAsia="宋体" w:cs="宋体"/>
          <w:sz w:val="24"/>
          <w:szCs w:val="24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%</w:t>
      </w:r>
    </w:p>
    <w:p w14:paraId="7C855328">
      <w:pPr>
        <w:rPr>
          <w:rFonts w:ascii="宋体" w:hAnsi="宋体" w:eastAsia="宋体" w:cs="宋体"/>
          <w:sz w:val="24"/>
          <w:szCs w:val="24"/>
        </w:rPr>
      </w:pPr>
    </w:p>
    <w:p w14:paraId="1233D58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万尸归墟尊</w:t>
      </w:r>
    </w:p>
    <w:p w14:paraId="53E19CCE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解锁条件：赛季等级达到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100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无伤击败boss一次</w:t>
      </w:r>
    </w:p>
    <w:p w14:paraId="275F48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佩戴效果：全伤</w:t>
      </w:r>
      <w:r>
        <w:rPr>
          <w:rFonts w:ascii="宋体" w:hAnsi="宋体" w:eastAsia="宋体" w:cs="宋体"/>
          <w:sz w:val="24"/>
          <w:szCs w:val="24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</w:t>
      </w:r>
      <w:r>
        <w:rPr>
          <w:rFonts w:ascii="宋体" w:hAnsi="宋体" w:eastAsia="宋体" w:cs="宋体"/>
          <w:sz w:val="24"/>
          <w:szCs w:val="24"/>
        </w:rPr>
        <w:t>%</w:t>
      </w:r>
      <w:r>
        <w:rPr>
          <w:rFonts w:hint="eastAsia"/>
          <w:sz w:val="21"/>
          <w:szCs w:val="21"/>
          <w:lang w:val="en-US" w:eastAsia="zh-CN"/>
        </w:rPr>
        <w:t>，伤害</w:t>
      </w:r>
      <w:r>
        <w:rPr>
          <w:rFonts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z w:val="24"/>
          <w:szCs w:val="24"/>
        </w:rPr>
        <w:t>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暴击率</w:t>
      </w:r>
      <w:r>
        <w:rPr>
          <w:rFonts w:ascii="宋体" w:hAnsi="宋体" w:eastAsia="宋体" w:cs="宋体"/>
          <w:sz w:val="24"/>
          <w:szCs w:val="24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第一次死亡时候无敌3秒，并且回复30%血量</w:t>
      </w:r>
    </w:p>
    <w:p w14:paraId="142CBC9E">
      <w:pPr>
        <w:rPr>
          <w:rFonts w:hint="default"/>
          <w:sz w:val="21"/>
          <w:szCs w:val="21"/>
          <w:lang w:val="en-US" w:eastAsia="zh-CN"/>
        </w:rPr>
      </w:pPr>
    </w:p>
    <w:p w14:paraId="52E1FF84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排行榜</w:t>
      </w:r>
    </w:p>
    <w:p w14:paraId="4F7CE3F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赛季击杀榜：赛季内击杀数量优先，精英怪=5只普通怪物，boss=20只</w:t>
      </w:r>
    </w:p>
    <w:p w14:paraId="48813B1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永久击杀榜单</w:t>
      </w:r>
    </w:p>
    <w:p w14:paraId="5815BCB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财富榜：赛季内累计获得 金币数量</w:t>
      </w:r>
    </w:p>
    <w:p w14:paraId="2B67CB9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神壕榜：赛季内累计消费启元币排行</w:t>
      </w:r>
    </w:p>
    <w:p w14:paraId="36A3CD02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后续开放</w:t>
      </w:r>
    </w:p>
    <w:p w14:paraId="5398AC41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魅力榜：魅力榜单，由玩家互赠礼物获得，有金币和起源币多种不同道具，魅力值高低不同，</w:t>
      </w:r>
    </w:p>
    <w:p w14:paraId="37B968CF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功勋等级</w:t>
      </w:r>
    </w:p>
    <w:tbl>
      <w:tblPr>
        <w:tblStyle w:val="6"/>
        <w:tblW w:w="852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65"/>
        <w:gridCol w:w="4057"/>
      </w:tblGrid>
      <w:tr w14:paraId="50EEB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4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205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怪物/玩法</w:t>
            </w:r>
          </w:p>
        </w:tc>
        <w:tc>
          <w:tcPr>
            <w:tcW w:w="40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C52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单次经验</w:t>
            </w:r>
          </w:p>
        </w:tc>
      </w:tr>
      <w:tr w14:paraId="6D50B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829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普通小怪</w:t>
            </w:r>
          </w:p>
        </w:tc>
        <w:tc>
          <w:tcPr>
            <w:tcW w:w="40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17C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6E6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9AA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精英怪</w:t>
            </w:r>
          </w:p>
        </w:tc>
        <w:tc>
          <w:tcPr>
            <w:tcW w:w="40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45D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1367E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5BF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40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2A0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</w:tbl>
    <w:p w14:paraId="3BBCEEBA">
      <w:pPr>
        <w:rPr>
          <w:rFonts w:hint="eastAsia"/>
          <w:sz w:val="30"/>
          <w:szCs w:val="30"/>
          <w:lang w:val="en-US" w:eastAsia="zh-CN"/>
        </w:rPr>
      </w:pPr>
    </w:p>
    <w:p w14:paraId="2C2A44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</w:rPr>
        <w:t>赛季功勋</w:t>
      </w:r>
      <w:r>
        <w:rPr>
          <w:rFonts w:hint="eastAsia"/>
          <w:color w:val="000000"/>
          <w:sz w:val="24"/>
          <w:szCs w:val="24"/>
          <w:lang w:eastAsia="zh-CN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>等级60级，经验由关卡经验，赛季任务，关卡经验</w:t>
      </w:r>
    </w:p>
    <w:p w14:paraId="213E5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</w:p>
    <w:p w14:paraId="4B455C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赛季功勋每级需要的经验</w:t>
      </w:r>
    </w:p>
    <w:p w14:paraId="5B5117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1-20级：每级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经验</w:t>
      </w:r>
    </w:p>
    <w:p w14:paraId="2BE3E7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21-40级：每级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1,600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经验</w:t>
      </w:r>
    </w:p>
    <w:p w14:paraId="073E7E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41-60级：每级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2,400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经验</w:t>
      </w:r>
    </w:p>
    <w:p w14:paraId="2D8F94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关卡经验：首次通关能获得完整经验，之后获得关卡的30%经验，以下是关卡经验的规则</w:t>
      </w:r>
    </w:p>
    <w:p w14:paraId="26A4F7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关卡经验</w:t>
      </w:r>
      <w:r>
        <w:rPr>
          <w:color w:val="000000"/>
          <w:sz w:val="24"/>
          <w:szCs w:val="24"/>
        </w:rPr>
        <w:t>基础设定</w:t>
      </w:r>
    </w:p>
    <w:p w14:paraId="205F8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第 1 关通关经验起步：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200</w:t>
      </w:r>
    </w:p>
    <w:p w14:paraId="0A3A1C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分段递增规则</w:t>
      </w:r>
    </w:p>
    <w:p w14:paraId="1D5C046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1429B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1～10 关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每关固定递增：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+30</w:t>
      </w:r>
    </w:p>
    <w:p w14:paraId="79FEF87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56D0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11～20 关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在上段增量基础 +20 → 每关固定递增：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+50</w:t>
      </w:r>
    </w:p>
    <w:p w14:paraId="073FAC2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28ECF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21～30 关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在上段增量基础 +30 → 每关固定递增：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+80</w:t>
      </w:r>
    </w:p>
    <w:p w14:paraId="448B638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68647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31～40 关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在上段增量基础 +20 → 每关固定递增：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+100</w:t>
      </w:r>
    </w:p>
    <w:p w14:paraId="1F71F5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64859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递增规律总结</w:t>
      </w:r>
    </w:p>
    <w:p w14:paraId="405456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每 10 关为一个阶段，增量按 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+30 → +20 → +30 → +20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循环叠加，越往后关卡经验涨幅越大，曲线平滑不突兀。</w:t>
      </w:r>
    </w:p>
    <w:p w14:paraId="15DD4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Boss关卡额外奖励500点经验，如在16关卡选择boss战，通关后，16关卡的经验就位770➕500。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1335"/>
        <w:gridCol w:w="801"/>
        <w:gridCol w:w="1336"/>
        <w:gridCol w:w="801"/>
        <w:gridCol w:w="1336"/>
        <w:gridCol w:w="801"/>
        <w:gridCol w:w="1336"/>
      </w:tblGrid>
      <w:tr w14:paraId="57F36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FF8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D0A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通关经验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1B6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7A5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通关经验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A06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804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通关经验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94E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007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通关经验</w:t>
            </w:r>
          </w:p>
        </w:tc>
      </w:tr>
      <w:tr w14:paraId="0AE78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EA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DE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42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52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DB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91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19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61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1870</w:t>
            </w:r>
          </w:p>
        </w:tc>
      </w:tr>
      <w:tr w14:paraId="1DAED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19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51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20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CD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F4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48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EF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27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1970</w:t>
            </w:r>
          </w:p>
        </w:tc>
      </w:tr>
      <w:tr w14:paraId="38233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EF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18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1A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E0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2B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59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D8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BD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2070</w:t>
            </w:r>
          </w:p>
        </w:tc>
      </w:tr>
      <w:tr w14:paraId="6DFDF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B9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2B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30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06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7A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FF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7A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7C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2170</w:t>
            </w:r>
          </w:p>
        </w:tc>
      </w:tr>
      <w:tr w14:paraId="79E40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9F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8E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B0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B1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D5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9B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28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65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2270</w:t>
            </w:r>
          </w:p>
        </w:tc>
      </w:tr>
      <w:tr w14:paraId="177D4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79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24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DC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A2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13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0D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1A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F7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2370</w:t>
            </w:r>
          </w:p>
        </w:tc>
      </w:tr>
      <w:tr w14:paraId="56806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54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BB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F2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91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1F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6B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BC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BE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2470</w:t>
            </w:r>
          </w:p>
        </w:tc>
      </w:tr>
      <w:tr w14:paraId="0F5C5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87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D5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0B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AF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51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53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04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DD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2570</w:t>
            </w:r>
          </w:p>
        </w:tc>
      </w:tr>
      <w:tr w14:paraId="2C6D9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E3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20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C0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6F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67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DA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B8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AF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2670</w:t>
            </w:r>
          </w:p>
        </w:tc>
      </w:tr>
      <w:tr w14:paraId="4B391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F8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C5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4F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C2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CB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32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23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76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2770</w:t>
            </w:r>
          </w:p>
        </w:tc>
      </w:tr>
    </w:tbl>
    <w:p w14:paraId="156FAF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45B5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4"/>
          <w:szCs w:val="24"/>
          <w:lang w:val="en-US" w:eastAsia="zh-CN"/>
        </w:rPr>
      </w:pPr>
    </w:p>
    <w:p w14:paraId="11B4A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</w:rPr>
        <w:t>永久功勋：</w:t>
      </w:r>
      <w:r>
        <w:rPr>
          <w:rFonts w:ascii="宋体" w:hAnsi="宋体" w:eastAsia="宋体" w:cs="宋体"/>
          <w:sz w:val="24"/>
          <w:szCs w:val="24"/>
        </w:rPr>
        <w:t>等级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100级，</w:t>
      </w:r>
      <w:r>
        <w:rPr>
          <w:rFonts w:ascii="宋体" w:hAnsi="宋体" w:eastAsia="宋体" w:cs="宋体"/>
          <w:sz w:val="24"/>
          <w:szCs w:val="24"/>
        </w:rPr>
        <w:t>仅由</w:t>
      </w:r>
      <w:r>
        <w:rPr>
          <w:rStyle w:val="9"/>
          <w:rFonts w:ascii="宋体" w:hAnsi="宋体" w:eastAsia="宋体" w:cs="宋体"/>
          <w:b/>
          <w:bCs/>
          <w:color w:val="000000"/>
          <w:sz w:val="24"/>
          <w:szCs w:val="24"/>
        </w:rPr>
        <w:t>击杀怪物</w:t>
      </w:r>
      <w:r>
        <w:rPr>
          <w:rFonts w:ascii="宋体" w:hAnsi="宋体" w:eastAsia="宋体" w:cs="宋体"/>
          <w:sz w:val="24"/>
          <w:szCs w:val="24"/>
        </w:rPr>
        <w:t>获得经验，关卡通关、赛季任务不提供任何永久功勋经验</w:t>
      </w:r>
    </w:p>
    <w:tbl>
      <w:tblPr>
        <w:tblStyle w:val="6"/>
        <w:tblW w:w="852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65"/>
        <w:gridCol w:w="4057"/>
      </w:tblGrid>
      <w:tr w14:paraId="7EF9B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4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5CF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怪物/玩法</w:t>
            </w:r>
          </w:p>
        </w:tc>
        <w:tc>
          <w:tcPr>
            <w:tcW w:w="40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CBA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单次经验</w:t>
            </w:r>
          </w:p>
        </w:tc>
      </w:tr>
      <w:tr w14:paraId="7C25B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FDA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普通小怪</w:t>
            </w:r>
          </w:p>
        </w:tc>
        <w:tc>
          <w:tcPr>
            <w:tcW w:w="40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91B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65D7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000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精英怪</w:t>
            </w:r>
          </w:p>
        </w:tc>
        <w:tc>
          <w:tcPr>
            <w:tcW w:w="40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DC0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5852A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BA2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40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7CA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</w:tbl>
    <w:p w14:paraId="41E75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sz w:val="24"/>
          <w:szCs w:val="24"/>
        </w:rPr>
      </w:pPr>
    </w:p>
    <w:p w14:paraId="4471B0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升级曲线：起步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350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经验，每级倍率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×1.08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（向上取整）</w:t>
      </w:r>
    </w:p>
    <w:tbl>
      <w:tblPr>
        <w:tblStyle w:val="6"/>
        <w:tblW w:w="181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3"/>
        <w:gridCol w:w="2550"/>
        <w:gridCol w:w="6917"/>
        <w:gridCol w:w="6917"/>
      </w:tblGrid>
      <w:tr w14:paraId="062B8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3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CA26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等级</w:t>
            </w:r>
          </w:p>
        </w:tc>
        <w:tc>
          <w:tcPr>
            <w:tcW w:w="255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693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升级所需经验</w:t>
            </w:r>
          </w:p>
        </w:tc>
        <w:tc>
          <w:tcPr>
            <w:tcW w:w="6917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E3A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累计经验</w:t>
            </w:r>
          </w:p>
        </w:tc>
        <w:tc>
          <w:tcPr>
            <w:tcW w:w="6917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CC9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F32C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0B12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1→2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9F7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350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AC8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350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FBC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1F0D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750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2→3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529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4F5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728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2D8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E5BD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43D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3→4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73E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BB9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1,136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4A7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1BD3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1A1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4→5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E13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2D6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1,577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805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0496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79A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5→6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E75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476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B9F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2,053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5BF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1C26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6837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6→7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C20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E16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2,567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9F0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EE05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E81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7→8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FD4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A61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3,122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5AF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B05E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1AD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8→9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502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C6FA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3,722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F9E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3528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489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9→10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C72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926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4,370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A5B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3E07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6F8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10→11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1AA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700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A19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5,070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A45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2F17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38D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11→12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94C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A35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5,826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5FA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B047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696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12→13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0F0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2A3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6,642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99C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4340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D73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13→14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D09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A7B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7,524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628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65C1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7F0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14→15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BE5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9EE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8,476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4D8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E11E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5DA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15→16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4EE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1,028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54F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9,504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483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8881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B37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16→17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641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1,110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7C3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10,614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288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468C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D584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17→18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D2B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1,199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73E9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11,813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73F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5BCE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E5E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18→19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64F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1,295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1D9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13,108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F09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7423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E84C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19→20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271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1,399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A30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14,507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8D7B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E580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89EA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20→21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011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1,511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6DC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16,018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A20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5868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493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21→22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72D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1,632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737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17,650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58D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4E5F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9F4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22→23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ED0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1,762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715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19,412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323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4943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477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23→24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714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1,903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8AF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21,315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8C0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C987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E8F7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24→25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89D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2,055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D45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23,370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194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001A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E71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25→26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ED9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2,220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9D0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25,590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2E3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62ED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69B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26→27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B99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2,398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DB4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27,988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5A6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47B3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E44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27→28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3FC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2,590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92C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30,578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936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CCE3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256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28→29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147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2,797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2FE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33,375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4BA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8B0D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896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29→30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988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3,021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17F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36,396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CA5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28F3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845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30→31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D27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3,263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8FF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39,659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726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148B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2F8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31→32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4F8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3,524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726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43,183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29C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A259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CDB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32→33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8A1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3,806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3955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46,989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5FE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D731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6EA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33→34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F6C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4,110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C4D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51,099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E46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2DF4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A49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34→35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606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4,439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6B7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55,538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C1F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C94A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B06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35→36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75E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4,794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C0E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60,332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18AD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16B2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4F2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36→37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83A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5,178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478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65,510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40DF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E76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9CF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37→38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18E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5,592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1A0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71,102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0B5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8645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243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38→39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9F7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6,039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AB6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77,141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38C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9C27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C12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39→40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8CE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6,522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544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83,663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D2F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A7D5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EFB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40→41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4EB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7,044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B814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90,707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3E4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416A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06D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41→42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C70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7,608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392E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98,315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9B4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C7A3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20F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42→43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62E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8,217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38B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106,532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A41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F764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5A9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43→44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ED2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8,874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C15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115,406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451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C714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7E4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44→45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520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9,584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5FB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124,990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B06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568E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D43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45→46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4E4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10,351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E21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135,341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F5A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F3F5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B8E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46→47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557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11,179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CB3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146,520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A669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ABAF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130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47→48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14E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12,073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0AE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158,593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47E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7858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7E5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48→49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5B0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13,039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199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171,632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701C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73A5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C7C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49→50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AF1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14,082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6563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185,714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B69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2A51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197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50→51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F6B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15,209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94D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200,923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675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D4F1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C68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51→52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F48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16,426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BB5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217,349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D56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68F7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447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52→53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3DC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17,740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475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235,089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ED9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DDDB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9D8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53→54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AD1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19,159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1A3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254,248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E3D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B947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EC2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54→55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B67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20,692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936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274,940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D4B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014C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475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55→56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F26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22,347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7CF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297,287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5A9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284B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321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56→57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123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24,135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F76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321,422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24B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C501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5A3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57→58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290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26,066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16D5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347,488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070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1FA7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ED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58→59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48D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28,151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9B3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375,639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AFA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27D4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3F66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59→60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4A2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30,403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5D5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406,042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B35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D1FE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16A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60→61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778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32,836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694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438,878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DAA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6E2E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6915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61→62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433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35,463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832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474,341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266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FC54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B74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62→63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A1F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38,300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85D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512,641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9C3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21A6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E8B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63→64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549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41,364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C6C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554,005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919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EE13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57D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64→65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883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44,673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6826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598,678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9A5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46E0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276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65→66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E73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48,247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9E6E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646,925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4C7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37CE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086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66→67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739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52,107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D3D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699,032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0DE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F173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AB2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67→68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666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56,276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876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755,308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B58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B4EC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BB3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68→69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4E1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60,778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D95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816,086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763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7856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5FC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69→70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800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65,640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141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881,726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D1E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C04B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819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70→71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8BF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70,891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CB6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952,617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B74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68E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0B4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71→72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D15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76,562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867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1,029,179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05E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E300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DE2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72→73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A79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82,687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5AB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1,111,866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38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8CD9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6B1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73→74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4B2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89,302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05CC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1,201,168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F66C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133E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1E6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74→75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B8F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96,446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979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1,297,614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6655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2A74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013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75→76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CCE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104,162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11E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1,401,776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016F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3FDE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D99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76→77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A95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112,495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474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1,514,271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6D5D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C286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6488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77→78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6AB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121,495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24C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1,635,766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2A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895B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A0C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78→79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62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131,215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A1E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1,766,981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0E2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75B7D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397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79→80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967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141,712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B1B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1,908,693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668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BB99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C30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80→81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D4E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153,049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39A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2,061,742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86D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5BF1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1C3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81→82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A22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165,293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836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2,227,035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846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39A2A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672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82→83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D12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178,517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72A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2,405,552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85F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946E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27A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83→84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117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192,798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091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2,598,350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52E4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00D1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FD7F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84→85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A05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208,222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9C8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2,806,572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DE1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D57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ABC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85→86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B1B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224,880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D91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3,031,452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F88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EBDA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AD0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86→87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5B3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242,870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872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3,274,322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E8B6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E9C0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381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87→88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5CA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262,300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8F4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3,536,622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8B6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3B29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E08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88→89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11D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283,284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C09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3,819,906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868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943E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973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89→90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2FE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305,947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A67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4,125,853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2BF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6B39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2E2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90→91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CB4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330,423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D71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4,456,276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CE9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F2C5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257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91→92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4D0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356,857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86A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4,813,133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BA1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93C0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6C1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92→93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B52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385,406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E1AC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5,198,539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F9F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4060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01A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93→94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276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416,238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B5E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5,614,777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FBB0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48609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F2F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94→95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54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449,537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B6F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6,064,314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277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55AF0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92B3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95→96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E49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485,500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1D4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6,549,814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21B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9625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F1E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96→97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40D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524,340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8FD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7,074,154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B54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ADA8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BC6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97→98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4CC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566,287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B71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7,640,441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27B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73CD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3D9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98→99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DD8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611,590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9C2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8,252,031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166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115E6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05D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99→100</w:t>
            </w:r>
          </w:p>
        </w:tc>
        <w:tc>
          <w:tcPr>
            <w:tcW w:w="25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EE1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660,517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099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8,912,548</w:t>
            </w:r>
          </w:p>
        </w:tc>
        <w:tc>
          <w:tcPr>
            <w:tcW w:w="691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199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</w:p>
        </w:tc>
      </w:tr>
    </w:tbl>
    <w:p w14:paraId="28FB69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注：满级需要击杀约 8.9M 经验，平均每怪8经验，约 1.1M 只怪物。这是超长期目标，玩家需要数月甚至一年，符合“不轻易点满基因树”的设计。</w:t>
      </w:r>
    </w:p>
    <w:p w14:paraId="265698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198B2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sz w:val="24"/>
          <w:szCs w:val="24"/>
        </w:rPr>
      </w:pPr>
    </w:p>
    <w:p w14:paraId="18FEAEE4">
      <w:pPr>
        <w:rPr>
          <w:rFonts w:hint="eastAsia"/>
          <w:sz w:val="30"/>
          <w:szCs w:val="30"/>
          <w:lang w:val="en-US" w:eastAsia="zh-CN"/>
        </w:rPr>
      </w:pPr>
    </w:p>
    <w:p w14:paraId="3B9DAB3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功勋分为永久功勋，以及赛季功勋，赛季功勋结束后，会附赠一些补偿物品来收回称号等系列赛季东西</w:t>
      </w:r>
    </w:p>
    <w:p w14:paraId="4000F9E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永久功勋不会回收，用来解锁基因树，后面会持续追加等级与加点</w:t>
      </w:r>
    </w:p>
    <w:p w14:paraId="0D0C6FDA">
      <w:pPr>
        <w:rPr>
          <w:rFonts w:hint="default"/>
          <w:sz w:val="21"/>
          <w:szCs w:val="21"/>
          <w:lang w:val="en-US" w:eastAsia="zh-CN"/>
        </w:rPr>
      </w:pPr>
    </w:p>
    <w:p w14:paraId="10D0B9AD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特殊事件</w:t>
      </w:r>
    </w:p>
    <w:p w14:paraId="5020476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负面事件</w:t>
      </w:r>
    </w:p>
    <w:p w14:paraId="42CA76F8">
      <w:pPr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天罚雷陨</w:t>
      </w:r>
      <w:r>
        <w:rPr>
          <w:rFonts w:hint="eastAsia"/>
          <w:sz w:val="21"/>
          <w:szCs w:val="21"/>
          <w:lang w:val="en-US" w:eastAsia="zh-CN"/>
        </w:rPr>
        <w:t>：持续30秒，从天空中不间断的随机落下闪电，下落时，会有一个范围圈，3秒之后就会对玩家造成伤害，扣除玩家百分之20的血量，并且对玩家造成麻痹效果，扣除玩家5%的移动速度，持续5秒</w:t>
      </w:r>
    </w:p>
    <w:p w14:paraId="390DE20E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开始时会有提醒文案：</w:t>
      </w:r>
      <w:r>
        <w:rPr>
          <w:rFonts w:ascii="宋体" w:hAnsi="宋体" w:eastAsia="宋体" w:cs="宋体"/>
          <w:sz w:val="24"/>
          <w:szCs w:val="24"/>
        </w:rPr>
        <w:t>苍天降罚，雷陨遍地！留意地面预警光圈，规避落雷重创与麻痹减速</w:t>
      </w:r>
    </w:p>
    <w:p w14:paraId="17EE4C76">
      <w:pPr>
        <w:rPr>
          <w:rFonts w:hint="eastAsia"/>
          <w:sz w:val="21"/>
          <w:szCs w:val="21"/>
          <w:lang w:val="en-US" w:eastAsia="zh-CN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腐秽瘴潮</w:t>
      </w:r>
      <w:r>
        <w:rPr>
          <w:rFonts w:hint="eastAsia"/>
          <w:sz w:val="21"/>
          <w:szCs w:val="21"/>
          <w:lang w:val="en-US" w:eastAsia="zh-CN"/>
        </w:rPr>
        <w:t>：持续30秒，场内全部被毒气覆盖，对玩家造成持续掉血，掉血速度与毒圈第二圈相同，玩家可以购买毒气血清，来减轻掉血的持续性，再毒气内，丧尸会亢奋，所有丧尸都会获得3%的全属性加成</w:t>
      </w:r>
    </w:p>
    <w:p w14:paraId="774A4BB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开始时会有提醒文案：</w:t>
      </w: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腐秽瘴潮</w:t>
      </w:r>
      <w:r>
        <w:rPr>
          <w:rFonts w:ascii="宋体" w:hAnsi="宋体" w:eastAsia="宋体" w:cs="宋体"/>
          <w:sz w:val="24"/>
          <w:szCs w:val="24"/>
        </w:rPr>
        <w:t>笼罩全境，持续侵蚀生命；丧尸狂暴增幅，备好血清方能稳住战局</w:t>
      </w:r>
    </w:p>
    <w:p w14:paraId="30958841">
      <w:pPr>
        <w:rPr>
          <w:rFonts w:hint="eastAsia"/>
          <w:sz w:val="21"/>
          <w:szCs w:val="21"/>
          <w:lang w:val="en-US" w:eastAsia="zh-CN"/>
        </w:rPr>
      </w:pPr>
    </w:p>
    <w:p w14:paraId="2E918A6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正面事件</w:t>
      </w:r>
    </w:p>
    <w:p w14:paraId="59036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猎尸狂涌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持续45秒，</w:t>
      </w:r>
      <w:r>
        <w:rPr>
          <w:color w:val="000000"/>
          <w:sz w:val="24"/>
          <w:szCs w:val="24"/>
        </w:rPr>
        <w:t>对所有僵尸 / 精英 / BOSS 攻击伤害 +8%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color w:val="000000"/>
          <w:sz w:val="24"/>
          <w:szCs w:val="24"/>
        </w:rPr>
        <w:t>移动速度 +5%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，</w:t>
      </w:r>
      <w:r>
        <w:rPr>
          <w:color w:val="000000"/>
          <w:sz w:val="24"/>
          <w:szCs w:val="24"/>
        </w:rPr>
        <w:t>受到怪物所有伤害减免 +</w:t>
      </w:r>
      <w:r>
        <w:rPr>
          <w:rFonts w:hint="eastAsia"/>
          <w:color w:val="000000"/>
          <w:sz w:val="24"/>
          <w:szCs w:val="24"/>
          <w:lang w:val="en-US" w:eastAsia="zh-CN"/>
        </w:rPr>
        <w:t>5</w:t>
      </w:r>
      <w:r>
        <w:rPr>
          <w:color w:val="000000"/>
          <w:sz w:val="24"/>
          <w:szCs w:val="24"/>
        </w:rPr>
        <w:t>%</w:t>
      </w:r>
    </w:p>
    <w:p w14:paraId="6B68C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sz w:val="21"/>
          <w:szCs w:val="21"/>
          <w:lang w:val="en-US" w:eastAsia="zh-CN"/>
        </w:rPr>
        <w:t>开始时会有提醒文案：</w:t>
      </w:r>
      <w:r>
        <w:rPr>
          <w:rFonts w:ascii="宋体" w:hAnsi="宋体" w:eastAsia="宋体" w:cs="宋体"/>
          <w:sz w:val="24"/>
          <w:szCs w:val="24"/>
        </w:rPr>
        <w:t>猎尸狂涌已开启！战力全面增幅，屠戮尸潮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就是现在</w:t>
      </w:r>
      <w:r>
        <w:rPr>
          <w:rFonts w:ascii="宋体" w:hAnsi="宋体" w:eastAsia="宋体" w:cs="宋体"/>
          <w:sz w:val="24"/>
          <w:szCs w:val="24"/>
        </w:rPr>
        <w:t>！</w:t>
      </w:r>
    </w:p>
    <w:p w14:paraId="4EEC0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尸潮淘金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持续时间45秒，在此阶段击杀的获得的资源点，金币×2</w:t>
      </w:r>
    </w:p>
    <w:p w14:paraId="14FE5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1"/>
          <w:szCs w:val="21"/>
          <w:lang w:val="en-US" w:eastAsia="zh-CN"/>
        </w:rPr>
        <w:t>开始时会有提醒文案：</w:t>
      </w:r>
      <w:r>
        <w:rPr>
          <w:rFonts w:ascii="宋体" w:hAnsi="宋体" w:eastAsia="宋体" w:cs="宋体"/>
          <w:sz w:val="24"/>
          <w:szCs w:val="24"/>
        </w:rPr>
        <w:t>尸潮淘金降临！把握时机猎杀丧尸，金币收益双倍暴涨！</w:t>
      </w:r>
    </w:p>
    <w:p w14:paraId="2BE6A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F75EA1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资源点（局内）</w:t>
      </w:r>
    </w:p>
    <w:p w14:paraId="6C82BCEB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子弹</w:t>
      </w:r>
    </w:p>
    <w:tbl>
      <w:tblPr>
        <w:tblStyle w:val="6"/>
        <w:tblW w:w="550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1080"/>
        <w:gridCol w:w="1080"/>
      </w:tblGrid>
      <w:tr w14:paraId="668B7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EF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口径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0ED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资源点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9C1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</w:tr>
      <w:tr w14:paraId="3E528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57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45口径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F3C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F0D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34EAB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850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5.56口径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24A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889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33E2A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6F5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7.62口径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017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EED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</w:tbl>
    <w:p w14:paraId="15D59E84">
      <w:pPr>
        <w:rPr>
          <w:rFonts w:hint="default"/>
          <w:sz w:val="21"/>
          <w:szCs w:val="21"/>
          <w:lang w:val="en-US" w:eastAsia="zh-CN"/>
        </w:rPr>
      </w:pPr>
    </w:p>
    <w:p w14:paraId="4B9BFBB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枪械（局外解锁之后，局内才可以购买）</w:t>
      </w:r>
    </w:p>
    <w:p w14:paraId="63EAE45F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卡池</w:t>
      </w:r>
    </w:p>
    <w:p w14:paraId="4F488ABB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基因卡牌（局内）</w:t>
      </w:r>
    </w:p>
    <w:p w14:paraId="633E436E">
      <w:pPr>
        <w:pStyle w:val="2"/>
        <w:keepNext w:val="0"/>
        <w:keepLines w:val="0"/>
        <w:widowControl/>
        <w:suppressLineNumbers w:val="0"/>
        <w:jc w:val="left"/>
      </w:pPr>
      <w:r>
        <w:t>一、羁绊说明（3种，适配生化PVE，兼顾输出、生存、辅助）</w:t>
      </w:r>
    </w:p>
    <w:p w14:paraId="0D7F5181">
      <w:pPr>
        <w:rPr>
          <w:rFonts w:hint="eastAsia"/>
          <w:sz w:val="30"/>
          <w:szCs w:val="30"/>
          <w:lang w:val="en-US" w:eastAsia="zh-CN"/>
        </w:rPr>
      </w:pP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5"/>
        <w:gridCol w:w="5168"/>
        <w:gridCol w:w="1767"/>
      </w:tblGrid>
      <w:tr w14:paraId="20073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BB6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羁绊名称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B128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羁绊效果（贴合生化PVE/怪物机制）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8A48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激活条件（需组合对应数量卡牌）</w:t>
            </w:r>
          </w:p>
        </w:tc>
      </w:tr>
      <w:tr w14:paraId="205AA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42A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9E9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分段式加成（贴合生化PVE/怪物机制）： 1. 基础层（3张对应羁绊卡牌）：枪械攻击力+10%，暴击率+5%，对迅捷/远程感染者伤害额外+8%（克制高速、远程怪）； 2. 满层（6张对应羁绊卡牌）：枪械攻击力+25%，暴击率+12%，对迅捷/远程感染者伤害额外+18%，新增“暴击时触发瞬发伤害”效果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A10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3张对应羁绊卡牌（激活基础效果）；6张对应羁绊卡牌（激活满层效果）</w:t>
            </w:r>
          </w:p>
        </w:tc>
      </w:tr>
      <w:tr w14:paraId="1AE1A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8B0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B12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分段式加成（贴合生化PVE/怪物机制）： 1. 基础层（2张对应羁绊卡牌）：生命值+20%，近战伤害减免+10%，对重装感染者重击伤害减免+15%（适配厚血肉盾怪）； 2. 满层（5张对应羁绊卡牌）：生命值+50%，近战伤害减免+25%，对重装感染者重击伤害减免+40%，新增“受到攻击时有30%概率生成临时护盾”效果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133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2张对应羁绊卡牌（激活基础效果）；5张对应羁绊卡牌（激活满层效果）</w:t>
            </w:r>
          </w:p>
        </w:tc>
      </w:tr>
      <w:tr w14:paraId="66D89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5FF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32D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分段式加成（贴合生化PVE/怪物机制）： 1. 基础层（4张对应羁绊卡牌）：攻击时疫毒触发概率+8%，疫毒持续伤害+3/秒，被怪物攻击时反弹伤害+5%（适配生化主题）； 2. 满层（7张对应羁绊卡牌）：攻击时疫毒触发概率+20%，疫毒持续伤害+8/秒，被怪物攻击时反弹伤害+15%，新增“疫毒可传染至3个目标”效果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B1D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4张对应羁绊卡牌（激活基础效果）；7张对应羁绊卡牌（激活满层效果）</w:t>
            </w:r>
          </w:p>
          <w:p w14:paraId="3D3B0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0F6FCB95">
      <w:pPr>
        <w:rPr>
          <w:rFonts w:hint="eastAsia"/>
          <w:sz w:val="30"/>
          <w:szCs w:val="30"/>
          <w:lang w:val="en-US" w:eastAsia="zh-CN"/>
        </w:rPr>
      </w:pPr>
    </w:p>
    <w:p w14:paraId="647180FE">
      <w:pPr>
        <w:pStyle w:val="2"/>
        <w:keepNext w:val="0"/>
        <w:keepLines w:val="0"/>
        <w:widowControl/>
        <w:suppressLineNumbers w:val="0"/>
        <w:jc w:val="left"/>
      </w:pPr>
      <w:r>
        <w:t>二、基因卡牌明细（按费用分类，含羁绊标签）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8"/>
        <w:gridCol w:w="1388"/>
        <w:gridCol w:w="1184"/>
        <w:gridCol w:w="4410"/>
      </w:tblGrid>
      <w:tr w14:paraId="0A099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7D2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费用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D81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卡牌称号（生化主题）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4F5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羁绊标签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327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随机属性（贴合羁绊）</w:t>
            </w:r>
          </w:p>
        </w:tc>
      </w:tr>
      <w:tr w14:paraId="644B6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01B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1费</w:t>
            </w:r>
          </w:p>
          <w:p w14:paraId="60465C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2329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贝塔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C7F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6DC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攻击力+3，暴击率+1%</w:t>
            </w:r>
          </w:p>
        </w:tc>
      </w:tr>
      <w:tr w14:paraId="4193B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7CA8B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3CA3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伽马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F65E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140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生命值+10，近战伤害减免+2%</w:t>
            </w:r>
          </w:p>
        </w:tc>
      </w:tr>
      <w:tr w14:paraId="46A2A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C3F0F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B5C4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德尔塔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E66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EB8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疫毒触发概率+2%，反弹伤害+1%</w:t>
            </w:r>
          </w:p>
        </w:tc>
      </w:tr>
      <w:tr w14:paraId="464ED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14BEB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567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艾普西隆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48E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5DA6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攻击力+2，暴击率+1.5%</w:t>
            </w:r>
          </w:p>
        </w:tc>
      </w:tr>
      <w:tr w14:paraId="22CA1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3BED5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367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泽塔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464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B82A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生命值+8，近战伤害减免+2.5%</w:t>
            </w:r>
          </w:p>
        </w:tc>
      </w:tr>
      <w:tr w14:paraId="7D4D5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B679A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73B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伊塔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1DF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3D86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疫毒触发概率+1.5%，反弹伤害+1.5%</w:t>
            </w:r>
          </w:p>
        </w:tc>
      </w:tr>
      <w:tr w14:paraId="7A31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6AC76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0E55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西塔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AEF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919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攻击力+3，对普通感染者伤害+2%</w:t>
            </w:r>
          </w:p>
        </w:tc>
      </w:tr>
      <w:tr w14:paraId="4CAFE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37872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C58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约塔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37C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EC0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生命值+10，重击伤害减免+3%</w:t>
            </w:r>
          </w:p>
        </w:tc>
      </w:tr>
      <w:tr w14:paraId="4F48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5796D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491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F84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F4F5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疫毒持续伤害+1，反弹伤害+2%</w:t>
            </w:r>
          </w:p>
        </w:tc>
      </w:tr>
      <w:tr w14:paraId="499FD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5EAFF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041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拉姆达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381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3B6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暴击率+2%，对迅捷感染者伤害+1%</w:t>
            </w:r>
          </w:p>
        </w:tc>
      </w:tr>
      <w:tr w14:paraId="782DA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4E84E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F7D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A04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AE71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生命值+9，近战伤害减免+2%</w:t>
            </w:r>
          </w:p>
        </w:tc>
      </w:tr>
      <w:tr w14:paraId="4305D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DA371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B3DA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145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63E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疫毒触发概率+2%，反弹伤害+1.5%</w:t>
            </w:r>
          </w:p>
        </w:tc>
      </w:tr>
      <w:tr w14:paraId="430BD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8FD33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2ED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克西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05CA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4D0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攻击力+2，暴击率+1.5%</w:t>
            </w:r>
          </w:p>
        </w:tc>
      </w:tr>
      <w:tr w14:paraId="68260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DC44D7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7D9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奥米伽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E82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6DA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生命值+8，近战伤害减免+3%</w:t>
            </w:r>
          </w:p>
        </w:tc>
      </w:tr>
      <w:tr w14:paraId="77141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52F0C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31C2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9AC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6B63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疫毒持续伤害+1，触发概率+1.5%</w:t>
            </w:r>
          </w:p>
        </w:tc>
      </w:tr>
      <w:tr w14:paraId="128CF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68065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23B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B9BB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D7F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攻击力+3，对远程感染者伤害+1%</w:t>
            </w:r>
          </w:p>
        </w:tc>
      </w:tr>
      <w:tr w14:paraId="7BEAA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F996A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FE2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西格玛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6E1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B0C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生命值+10，重击伤害减免+2%</w:t>
            </w:r>
          </w:p>
        </w:tc>
      </w:tr>
      <w:tr w14:paraId="31CC3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9B9DB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410D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A4D7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246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反弹伤害+2%，疫毒触发概率+1.5%</w:t>
            </w:r>
          </w:p>
        </w:tc>
      </w:tr>
      <w:tr w14:paraId="02F39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063D1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879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宇普西隆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A6C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F71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攻击力+2，暴击率+2%</w:t>
            </w:r>
          </w:p>
        </w:tc>
      </w:tr>
      <w:tr w14:paraId="154F2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11319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8D0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76E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6EA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生命值+9，近战伤害减免+2.5%</w:t>
            </w:r>
          </w:p>
        </w:tc>
      </w:tr>
      <w:tr w14:paraId="6379D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839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216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E7E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06E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攻击力+6，暴击率+3%，对远程感染者伤害+4%</w:t>
            </w:r>
          </w:p>
        </w:tc>
      </w:tr>
      <w:tr w14:paraId="0C59A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79DE4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8A1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腐殖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D1A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07C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生命值+20，近战伤害减免+5%，重装怪伤害减免+3%</w:t>
            </w:r>
          </w:p>
        </w:tc>
      </w:tr>
      <w:tr w14:paraId="3AE4F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4502A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AEF5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源生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8EEF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B65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疫毒触发概率+5%，反弹伤害+4%，疫毒持续伤害+2</w:t>
            </w:r>
          </w:p>
        </w:tc>
      </w:tr>
      <w:tr w14:paraId="334B7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5D6922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005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618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271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攻击力+5，暴击率+4%，暴击伤害+5%</w:t>
            </w:r>
          </w:p>
        </w:tc>
      </w:tr>
      <w:tr w14:paraId="02946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1CB8C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3D2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岩甲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8EA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F1C9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生命值+25，近战伤害减免+6%，临时护盾概率+3%</w:t>
            </w:r>
          </w:p>
        </w:tc>
      </w:tr>
      <w:tr w14:paraId="6400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C9F01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C93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灵能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FBE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78D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疫毒触发概率+4%，反弹伤害+5%，疫毒范围小幅扩大</w:t>
            </w:r>
          </w:p>
        </w:tc>
      </w:tr>
      <w:tr w14:paraId="25F6D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F248A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612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噬疫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7EAC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0DB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攻击力+6，对迅捷感染者伤害+8%，暴击率+3%</w:t>
            </w:r>
          </w:p>
        </w:tc>
      </w:tr>
      <w:tr w14:paraId="63403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8BF283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C29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厚腐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787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3D7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生命值+22，重击伤害减免+8%，近战伤害减免+4%</w:t>
            </w:r>
          </w:p>
        </w:tc>
      </w:tr>
      <w:tr w14:paraId="59B6E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A0C83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34B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聚能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E7D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B5B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疫毒持续伤害+3，触发概率+5%，反弹伤害+4%</w:t>
            </w:r>
          </w:p>
        </w:tc>
      </w:tr>
      <w:tr w14:paraId="11F03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C6029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714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猎骸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E8B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958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攻击力+5，群怪伤害+5%，暴击率+3.5%</w:t>
            </w:r>
          </w:p>
        </w:tc>
      </w:tr>
      <w:tr w14:paraId="2FA00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C6C76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F7C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骨盾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3FA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21DF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生命值+23，临时护盾概率+6%，护盾厚度+15</w:t>
            </w:r>
          </w:p>
        </w:tc>
      </w:tr>
      <w:tr w14:paraId="0422E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B4E68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298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增效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3C50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6E2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疫毒触发概率+4.5%，反弹伤害+5.5%，疫毒持续时间+1秒</w:t>
            </w:r>
          </w:p>
        </w:tc>
      </w:tr>
      <w:tr w14:paraId="5E095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41E23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8F3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疾猎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1C5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FDA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攻击力+6，移动速度+3%，对远程感染者伤害+5%</w:t>
            </w:r>
          </w:p>
        </w:tc>
      </w:tr>
      <w:tr w14:paraId="4360C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B287A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A455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固防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C847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1C6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生命值+24，近战伤害减免+6.5%，重装怪伤害减免+4%</w:t>
            </w:r>
          </w:p>
        </w:tc>
      </w:tr>
      <w:tr w14:paraId="7D33C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F76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58F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阿尔法·猎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C02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C45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攻击力+12，暴击率+7%，对精英怪伤害+12%，暴击伤害+10%</w:t>
            </w:r>
          </w:p>
        </w:tc>
      </w:tr>
      <w:tr w14:paraId="3D558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BDA3C8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B0E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阿尔法·御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BB64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DEA5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生命值+50，近战伤害减免+12%，重装怪伤害减免+8%，临时护盾概率+10%</w:t>
            </w:r>
          </w:p>
        </w:tc>
      </w:tr>
      <w:tr w14:paraId="6EA26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2EB08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AB7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阿尔法·能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7DD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CAF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疫毒触发概率+10%，反弹伤害+9%，疫毒持续伤害+5，疫毒范围扩大</w:t>
            </w:r>
          </w:p>
        </w:tc>
      </w:tr>
      <w:tr w14:paraId="34771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1CA7C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855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疫猎者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DC99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14E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攻击力+11，群怪伤害+10%，暴击率+6%，对远程怪伤害+8%</w:t>
            </w:r>
          </w:p>
        </w:tc>
      </w:tr>
      <w:tr w14:paraId="34D58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6B9D97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631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腐岩卫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41C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CC9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生命值+48，重装怪伤害免疫30%，近战伤害减免+10%，重击伤害减免+15%</w:t>
            </w:r>
          </w:p>
        </w:tc>
      </w:tr>
      <w:tr w14:paraId="1E47A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74F45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45C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源力师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6B7C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AA6D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疫毒触发概率+11%，反弹伤害+10%，疫毒持续伤害+6，反弹范围+2米</w:t>
            </w:r>
          </w:p>
        </w:tc>
      </w:tr>
      <w:tr w14:paraId="332CB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FA6C2A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DDF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302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B8D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攻击力+13，暴击率+8%，暴击伤害翻倍，对迅捷感染者伤害+15%</w:t>
            </w:r>
          </w:p>
        </w:tc>
      </w:tr>
      <w:tr w14:paraId="018D7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6138F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B8B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坚骸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5E48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3BD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生命值+60，近战伤害减免+13%，临时护盾常驻概率+15%，护盾厚度+30</w:t>
            </w:r>
          </w:p>
        </w:tc>
      </w:tr>
      <w:tr w14:paraId="680F9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4BB287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0F6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聚源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681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1BF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疫毒触发概率+9%，反弹伤害+11%，疫毒持续时间+2秒，持续伤害+5</w:t>
            </w:r>
          </w:p>
        </w:tc>
      </w:tr>
      <w:tr w14:paraId="127A5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C417B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C45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猎疫先锋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A1F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CF3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攻击力+12，远程怪伤害额外增幅10%，暴击率+7%，群怪伤害+8%</w:t>
            </w:r>
          </w:p>
        </w:tc>
      </w:tr>
      <w:tr w14:paraId="35836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7A1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9CFE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灾变猎手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B2A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4413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攻击力+20，暴击率+12%，对所有怪物伤害+15%，暴击伤害+20%，群怪伤害+12%</w:t>
            </w:r>
          </w:p>
        </w:tc>
      </w:tr>
      <w:tr w14:paraId="06471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D8F1BE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816E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腐化壁垒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0A8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651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生命值+100，近战伤害减免+20%，免疫大部分近战伤害，重装怪伤害免疫50%，护盾常驻</w:t>
            </w:r>
          </w:p>
        </w:tc>
      </w:tr>
      <w:tr w14:paraId="6CD2F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4003A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11F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源能主宰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5FF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B63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疫毒触发概率+18%，反弹伤害+16%，疫毒持续伤害+10，反弹范围+3米，疫毒可传染</w:t>
            </w:r>
          </w:p>
        </w:tc>
      </w:tr>
      <w:tr w14:paraId="734E6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A76AD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238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噬腐猎王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644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E77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暴击率拉满（100%），攻击力+22，暴击伤害+30%，秒杀普通怪，对精英怪伤害+20%</w:t>
            </w:r>
          </w:p>
        </w:tc>
      </w:tr>
      <w:tr w14:paraId="46465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1A0B8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7EE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骨甲巨卫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EB0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A42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生命值+90，近战伤害减免+18%，受到攻击触发反击伤害（伤害=自身防御的50%），重装怪伤害免疫40%</w:t>
            </w:r>
          </w:p>
        </w:tc>
      </w:tr>
      <w:tr w14:paraId="31F9E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1886F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3B6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灵能聚合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7D3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263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疫毒触发概率+16%，反弹伤害+18%，疫毒持续伤害+12，持续时间+3秒，反弹伤害可叠加</w:t>
            </w:r>
          </w:p>
        </w:tc>
      </w:tr>
      <w:tr w14:paraId="6D579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009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B15D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始祖·猎魂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6E7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939E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攻击力+35，暴击率+18%，对BOSS伤害额外加成30%，暴击伤害+50%，秒杀精英怪</w:t>
            </w:r>
          </w:p>
        </w:tc>
      </w:tr>
      <w:tr w14:paraId="344E3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59E821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A1C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始祖·御界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F783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腐甲防御者+疫毒反噬者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DA7C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生命值+150，近战伤害减免+25%，疫毒触发概率+20%，反弹伤害+22%，双羁绊效果拉满</w:t>
            </w:r>
          </w:p>
        </w:tc>
      </w:tr>
    </w:tbl>
    <w:p w14:paraId="406051D9">
      <w:pPr>
        <w:rPr>
          <w:rFonts w:hint="eastAsia"/>
          <w:sz w:val="30"/>
          <w:szCs w:val="30"/>
          <w:lang w:val="en-US" w:eastAsia="zh-CN"/>
        </w:rPr>
      </w:pPr>
    </w:p>
    <w:p w14:paraId="7A55C5D7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jc w:val="left"/>
      </w:pPr>
      <w:r>
        <w:t>羁绊组合示例（3种，直接可用）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5"/>
        <w:gridCol w:w="1689"/>
        <w:gridCol w:w="3097"/>
        <w:gridCol w:w="2079"/>
      </w:tblGrid>
      <w:tr w14:paraId="6AACE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31C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组合名称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EA1C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羁绊激活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F49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卡牌组合（示例）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567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适配场景</w:t>
            </w:r>
          </w:p>
        </w:tc>
      </w:tr>
      <w:tr w14:paraId="4F41B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2E6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极速清怪流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3417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畸变猎手（6张，满层）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2A8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贝塔（1费）、艾普西隆（1费）、疫核（2费）、猎骸（2费）、阿尔法·猎（3费）、灾变猎手（4费）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162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前期/中期清群怪，克制迅捷、远程感染者，属性叠加后输出拉满</w:t>
            </w:r>
          </w:p>
        </w:tc>
      </w:tr>
      <w:tr w14:paraId="0AE3E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06A4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重装防御流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D3F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腐甲防御者（5张，满层）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4E5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伽马（1费）、泽塔（1费）、腐殖（2费）、骨盾（2费）、阿尔法·御（3费）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E0F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后期抗重装、BOSS伤害，属性叠加后生存能力拉满，减免伤害显著</w:t>
            </w:r>
          </w:p>
        </w:tc>
      </w:tr>
      <w:tr w14:paraId="05CD5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5D8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疫毒反制流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31A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疫毒反噬者（4张，基础）+ 畸变猎手（3张，基础）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266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德尔塔（1费）、伊塔（1费）、源生（2费）、聚能（2费）、贝塔（1费）、艾普西隆（1费）、西塔（1费）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343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全阶段适配，疫毒持续掉血+反弹伤害，搭配输出属性，兼顾清怪与生存</w:t>
            </w:r>
          </w:p>
        </w:tc>
      </w:tr>
    </w:tbl>
    <w:p w14:paraId="78B893C2">
      <w:pPr>
        <w:numPr>
          <w:ilvl w:val="0"/>
          <w:numId w:val="0"/>
        </w:numPr>
      </w:pPr>
    </w:p>
    <w:p w14:paraId="7F8D0884">
      <w:pPr>
        <w:rPr>
          <w:rFonts w:hint="eastAsia"/>
          <w:sz w:val="30"/>
          <w:szCs w:val="30"/>
          <w:lang w:val="en-US" w:eastAsia="zh-CN"/>
        </w:rPr>
      </w:pPr>
    </w:p>
    <w:p w14:paraId="63310E3E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基因树（局外）</w:t>
      </w:r>
    </w:p>
    <w:p w14:paraId="2AC44BCE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节点1需要500金币，以及基因点1点一点</w:t>
      </w:r>
    </w:p>
    <w:p w14:paraId="09C00EEA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节点2需要2000金币，以及基因点1点一点</w:t>
      </w:r>
    </w:p>
    <w:p w14:paraId="33EC0318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节点3需要5000金币，以及基因点1点一点</w:t>
      </w:r>
    </w:p>
    <w:p w14:paraId="390ACDCD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重置之后不返还金币，只返还基因点</w:t>
      </w:r>
    </w:p>
    <w:p w14:paraId="6168B5A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eastAsia"/>
          <w:lang w:val="en-US" w:eastAsia="zh-CN"/>
        </w:rPr>
        <w:t>分支一：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狂袭之径</w:t>
      </w:r>
    </w:p>
    <w:p w14:paraId="30DD17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尸骸破击L1-L10,每级增加1%攻击伤害，总共10%攻击伤害</w:t>
      </w:r>
    </w:p>
    <w:p w14:paraId="6D1AE0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致命洞悉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L5，L1-L4每级增加0.5%暴击率，L5增加1%暴击率，总共3%暴击率</w:t>
      </w:r>
    </w:p>
    <w:p w14:paraId="26F9A3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残灭重击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L5，L1-L4每级增加5%暴击伤害，L5增加10%暴击伤害，总共30%暴击伤害</w:t>
      </w:r>
    </w:p>
    <w:p w14:paraId="6FBE198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/>
          <w:lang w:val="en-US" w:eastAsia="zh-CN"/>
        </w:rPr>
        <w:t>分支二：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铁壁之径</w:t>
      </w:r>
    </w:p>
    <w:p w14:paraId="4DCFC1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体魄强化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L1-L10，每级增加百分之1%最大生命值，总共10%最大生命值</w:t>
      </w:r>
    </w:p>
    <w:p w14:paraId="1F4191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铁壁守护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L1-L5，L1-L4每级增加减伤1%，L5增加2%减伤，总共6%减伤</w:t>
      </w:r>
    </w:p>
    <w:p w14:paraId="5E57AFE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坚盾格挡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L1-L5,L1-L4每级增加格挡率1%，L5增加2%格挡率，总共6%格挡率 （格挡是把伤害减半）</w:t>
      </w:r>
    </w:p>
    <w:p w14:paraId="1B0A3EF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/>
          <w:lang w:val="en-US" w:eastAsia="zh-CN"/>
        </w:rPr>
        <w:t>分支三：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渴血之径</w:t>
      </w:r>
    </w:p>
    <w:p w14:paraId="6448F72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尸血回生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L1-L10，每级增加百分之0.3%</w:t>
      </w:r>
      <w:r>
        <w:rPr>
          <w:rFonts w:ascii="宋体" w:hAnsi="宋体" w:eastAsia="宋体" w:cs="宋体"/>
          <w:sz w:val="24"/>
          <w:szCs w:val="24"/>
        </w:rPr>
        <w:t>立即回复最大生命值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，总共3%</w:t>
      </w:r>
      <w:r>
        <w:rPr>
          <w:rFonts w:ascii="宋体" w:hAnsi="宋体" w:eastAsia="宋体" w:cs="宋体"/>
          <w:sz w:val="24"/>
          <w:szCs w:val="24"/>
        </w:rPr>
        <w:t>立即回复最大生命值</w:t>
      </w:r>
    </w:p>
    <w:p w14:paraId="1172D1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速效施救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L1-L5，L1-L4每级增加</w:t>
      </w:r>
      <w:r>
        <w:rPr>
          <w:rFonts w:ascii="宋体" w:hAnsi="宋体" w:eastAsia="宋体" w:cs="宋体"/>
          <w:sz w:val="24"/>
          <w:szCs w:val="24"/>
        </w:rPr>
        <w:t>药品使用速度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5%，L5增加19%</w:t>
      </w:r>
      <w:r>
        <w:rPr>
          <w:rFonts w:ascii="宋体" w:hAnsi="宋体" w:eastAsia="宋体" w:cs="宋体"/>
          <w:sz w:val="24"/>
          <w:szCs w:val="24"/>
        </w:rPr>
        <w:t>药品使用速度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，总共39%</w:t>
      </w:r>
      <w:r>
        <w:rPr>
          <w:rFonts w:ascii="宋体" w:hAnsi="宋体" w:eastAsia="宋体" w:cs="宋体"/>
          <w:sz w:val="24"/>
          <w:szCs w:val="24"/>
        </w:rPr>
        <w:t>药品使用速度</w:t>
      </w:r>
    </w:p>
    <w:p w14:paraId="7C4521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血噬觉醒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L1-L5,L1-L4每级增加枪械攻击吸血0.3%，L5增加0.8%枪械攻击吸血，总共2%枪械攻击吸血</w:t>
      </w:r>
    </w:p>
    <w:p w14:paraId="5810B71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/>
          <w:lang w:val="en-US" w:eastAsia="zh-CN"/>
        </w:rPr>
        <w:t>分支四：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枪火之径</w:t>
      </w:r>
    </w:p>
    <w:p w14:paraId="3EF678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扩容精通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L1-L10，每级增加弹夹容量5%，总共50%弹夹容量</w:t>
      </w:r>
    </w:p>
    <w:p w14:paraId="715355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极速连射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L1-L5，L1-L4每级增加枪械射击</w:t>
      </w:r>
      <w:r>
        <w:rPr>
          <w:rFonts w:ascii="宋体" w:hAnsi="宋体" w:eastAsia="宋体" w:cs="宋体"/>
          <w:sz w:val="24"/>
          <w:szCs w:val="24"/>
        </w:rPr>
        <w:t>速度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2.5%，L5增加5%枪械射击速度，总共15%枪械射击速度</w:t>
      </w:r>
    </w:p>
    <w:p w14:paraId="100F75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战术换弹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L1-L5，L1-L4每级增加换弹</w:t>
      </w:r>
      <w:r>
        <w:rPr>
          <w:rFonts w:ascii="宋体" w:hAnsi="宋体" w:eastAsia="宋体" w:cs="宋体"/>
          <w:sz w:val="24"/>
          <w:szCs w:val="24"/>
        </w:rPr>
        <w:t>速度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3%，L5增加8%换弹速度，总共20%换弹速度</w:t>
      </w:r>
    </w:p>
    <w:p w14:paraId="4871B1A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/>
          <w:lang w:val="en-US" w:eastAsia="zh-CN"/>
        </w:rPr>
        <w:t>分支五：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疾步之径</w:t>
      </w:r>
    </w:p>
    <w:p w14:paraId="21C3F590">
      <w:pPr>
        <w:rPr>
          <w:rFonts w:hint="default"/>
          <w:lang w:val="en-US"/>
        </w:rPr>
      </w:pPr>
      <w:r>
        <w:rPr>
          <w:rFonts w:ascii="宋体" w:hAnsi="宋体" w:eastAsia="宋体" w:cs="宋体"/>
          <w:sz w:val="24"/>
          <w:szCs w:val="24"/>
        </w:rPr>
        <w:t>疾风步法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L1-L10，每级增加移动速度2%，总共20%移动速度</w:t>
      </w:r>
    </w:p>
    <w:p w14:paraId="3E2A90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幻影闪避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L1-L4每级增加闪避率1%，L5增加2%闪避率，总共6%闪避率（闪避，完全规避伤害）</w:t>
      </w:r>
    </w:p>
    <w:p w14:paraId="630F19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不屈意志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L1-L4每级增加</w:t>
      </w:r>
      <w:r>
        <w:rPr>
          <w:rFonts w:ascii="宋体" w:hAnsi="宋体" w:eastAsia="宋体" w:cs="宋体"/>
          <w:sz w:val="24"/>
          <w:szCs w:val="24"/>
        </w:rPr>
        <w:t>控制效果减免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1%，L5增加2%</w:t>
      </w:r>
      <w:r>
        <w:rPr>
          <w:rFonts w:ascii="宋体" w:hAnsi="宋体" w:eastAsia="宋体" w:cs="宋体"/>
          <w:sz w:val="24"/>
          <w:szCs w:val="24"/>
        </w:rPr>
        <w:t>控制效果减免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，总共6%</w:t>
      </w:r>
      <w:r>
        <w:rPr>
          <w:rFonts w:ascii="宋体" w:hAnsi="宋体" w:eastAsia="宋体" w:cs="宋体"/>
          <w:sz w:val="24"/>
          <w:szCs w:val="24"/>
        </w:rPr>
        <w:t>控制效果减免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效果：减免</w:t>
      </w:r>
      <w:r>
        <w:rPr>
          <w:rStyle w:val="9"/>
          <w:rFonts w:ascii="宋体" w:hAnsi="宋体" w:eastAsia="宋体" w:cs="宋体"/>
          <w:b/>
          <w:bCs/>
          <w:color w:val="000000"/>
          <w:sz w:val="24"/>
          <w:szCs w:val="24"/>
        </w:rPr>
        <w:t>惊雷麻痹、僵尸僵直、击退、减速</w:t>
      </w:r>
      <w:r>
        <w:rPr>
          <w:rFonts w:ascii="宋体" w:hAnsi="宋体" w:eastAsia="宋体" w:cs="宋体"/>
          <w:sz w:val="24"/>
          <w:szCs w:val="24"/>
        </w:rPr>
        <w:t>所有控制时长与效果</w:t>
      </w:r>
    </w:p>
    <w:p w14:paraId="0CA887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003F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4D95A2">
      <w:pPr>
        <w:rPr>
          <w:rFonts w:hint="default"/>
          <w:lang w:val="en-US" w:eastAsia="zh-CN"/>
        </w:rPr>
      </w:pPr>
    </w:p>
    <w:p w14:paraId="31BF6C49">
      <w:p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武器系统</w:t>
      </w:r>
    </w:p>
    <w:p w14:paraId="2115B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把除去手枪狙击枪这种类型的枪去除剩余的枪都加入商店，或者抽奖</w:t>
      </w:r>
    </w:p>
    <w:p w14:paraId="7C5775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局外解锁枪械，局内资源点购买使用，局内初始武器</w:t>
      </w:r>
    </w:p>
    <w:p w14:paraId="743D6E7C">
      <w:pPr>
        <w:rPr>
          <w:rFonts w:hint="default"/>
          <w:lang w:val="en-US" w:eastAsia="zh-CN"/>
        </w:rPr>
      </w:pPr>
    </w:p>
    <w:p w14:paraId="68081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武器升级</w:t>
      </w:r>
    </w:p>
    <w:p w14:paraId="10766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武器属性词条暂定以下属性</w:t>
      </w:r>
    </w:p>
    <w:p w14:paraId="53E4779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攻击力</w:t>
      </w:r>
    </w:p>
    <w:p w14:paraId="5A3A8E2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射速</w:t>
      </w:r>
    </w:p>
    <w:p w14:paraId="7616899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弹夹容量</w:t>
      </w:r>
    </w:p>
    <w:p w14:paraId="15EFA4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击退力度</w:t>
      </w:r>
    </w:p>
    <w:p w14:paraId="73F9E09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后坐力</w:t>
      </w:r>
    </w:p>
    <w:p w14:paraId="19E927D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换弹速度</w:t>
      </w:r>
    </w:p>
    <w:p w14:paraId="706145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有效射程</w:t>
      </w:r>
    </w:p>
    <w:p w14:paraId="0B74C7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暴击率</w:t>
      </w:r>
    </w:p>
    <w:p w14:paraId="611F76F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暴击伤害</w:t>
      </w:r>
    </w:p>
    <w:p w14:paraId="4BA7ED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穿透能力</w:t>
      </w:r>
    </w:p>
    <w:p w14:paraId="7C0B20CD">
      <w:pPr>
        <w:rPr>
          <w:rFonts w:ascii="宋体" w:hAnsi="宋体" w:eastAsia="宋体" w:cs="宋体"/>
          <w:sz w:val="24"/>
          <w:szCs w:val="24"/>
        </w:rPr>
      </w:pPr>
    </w:p>
    <w:p w14:paraId="683D0C19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以上属性里面进行随机，随机之后可以加入自己的枪械里，随到同样的词条，就在基础上＋1，每条满级10级，假设一把枪给他10次金币随机强化机会，再想往上强化就需要去商城购买强化材料（强化材料也可以boss概率掉落）</w:t>
      </w:r>
    </w:p>
    <w:p w14:paraId="4D791D9C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怪物系统</w:t>
      </w:r>
    </w:p>
    <w:p w14:paraId="414A9733">
      <w:pPr>
        <w:rPr>
          <w:rFonts w:hint="default"/>
          <w:lang w:val="en-US" w:eastAsia="zh-CN"/>
        </w:rPr>
      </w:pPr>
    </w:p>
    <w:p w14:paraId="3C90B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怪物数量机制（暂定）</w:t>
      </w:r>
    </w:p>
    <w:p w14:paraId="0BDEF9DD">
      <w:pPr>
        <w:pStyle w:val="4"/>
        <w:keepNext w:val="0"/>
        <w:keepLines w:val="0"/>
        <w:widowControl/>
        <w:suppressLineNumbers w:val="0"/>
        <w:jc w:val="left"/>
      </w:pPr>
      <w:r>
        <w:t>1. 基础击杀目标公式（每关固定总怪量，按人数+关卡等级计算）</w:t>
      </w:r>
    </w:p>
    <w:p w14:paraId="128A97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设：当前关卡等级为n（n≥1，10关为boss关，公式同样适用），存活人数为m（m≥1），每关基础击杀目标为G，则：</w:t>
      </w:r>
    </w:p>
    <w:p w14:paraId="0E9038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$$G = (20 + n)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×m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补充说明：</w:t>
      </w:r>
    </w:p>
    <w:p w14:paraId="63D103F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 = 1关卡1人基础击杀目标（贴合原有设定，1关1人击杀20只）；</w:t>
      </w:r>
    </w:p>
    <w:p w14:paraId="7BE4A31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 = 关卡等级递增变量（每提升1关，基础目标增加1只/人，贴合怪物属性递增节奏）；</w:t>
      </w:r>
    </w:p>
    <w:p w14:paraId="4709A56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 = 存活人数（人数越多，总目标按比例递增，适配多人玩法，控制单人均怪量稳定）；</w:t>
      </w:r>
    </w:p>
    <w:p w14:paraId="0E31B88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boss关卡（建议n=10）：公式不变，击杀目标= (20+10)×m=30×m，通关奖励1000金币、未通关500金币，贴合原有boss关规则。</w:t>
      </w:r>
    </w:p>
    <w:p w14:paraId="63E1FF68">
      <w:pPr>
        <w:pStyle w:val="4"/>
        <w:keepNext w:val="0"/>
        <w:keepLines w:val="0"/>
        <w:widowControl/>
        <w:suppressLineNumbers w:val="0"/>
        <w:jc w:val="left"/>
      </w:pPr>
      <w:r>
        <w:t>2. 怪物类型分布公式（贴合原有占比，随关卡递增优化）</w:t>
      </w:r>
    </w:p>
    <w:p w14:paraId="5A0E31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设：普通感染者数量为G₁、强化感染者为G₂、精英感染者为G₃，精英占比随关卡递增，具体公式：</w:t>
      </w:r>
    </w:p>
    <w:p w14:paraId="2821DE5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G₁ = G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(0.75 - 0.015n)（普通感染者占比：1关73.5%、10关60%，随关卡递减，贴合难度提升）；</w:t>
      </w:r>
    </w:p>
    <w:p w14:paraId="6297341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G₂ = G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0.18（迅捷感染者占比固定18%，无需调整）；</w:t>
      </w:r>
    </w:p>
    <w:p w14:paraId="5C6579C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G₃ = G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(0.1 + 0.005n)（重装感染者占比：1关10.5%、10关15%，随关卡递增，贴合怪物属性叠加规则）；</w:t>
      </w:r>
    </w:p>
    <w:p w14:paraId="56D435F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G₄ = G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(0.05 + 0.005n)（远程感染者占比：1关5%、10关10%，随关卡递增，贴合中后期难度提升）</w:t>
      </w:r>
    </w:p>
    <w:p w14:paraId="2B339CF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补充：所有怪物数量向下取整，确保总数量=G，避免计算偏差。</w:t>
      </w:r>
    </w:p>
    <w:p w14:paraId="379B9A53">
      <w:pPr>
        <w:pStyle w:val="4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</w:t>
      </w:r>
      <w:r>
        <w:t>. 公式示例（直观参考，贴合1:2收益逻辑）</w:t>
      </w:r>
    </w:p>
    <w:p w14:paraId="3D44C1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示例1：1关卡（n=1）、2人存活（m=2）</w:t>
      </w:r>
    </w:p>
    <w:p w14:paraId="3D7CE4E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基础击杀目标：$$G=(20+1)×2=42$$只；</w:t>
      </w:r>
    </w:p>
    <w:p w14:paraId="2A8A35D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怪物分布：G₁=42×(0.75-0.015×1)=31只（普通），G₂=42×0.18=7只（迅捷），G₃=42×(0.1+0.005×1)=4只（重装），G₄=42×(0.05+0.005×1)=2只（远程，n=1关卡未解锁，实际为0只）</w:t>
      </w:r>
    </w:p>
    <w:p w14:paraId="389FAF8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基础击杀目标：$$G=(20+10)×3=90$$只；</w:t>
      </w:r>
    </w:p>
    <w:p w14:paraId="73038801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怪物分布：G₁=90×(0.75-0.015×10)=58只（普通），G₂=90×0.18=16只（迅捷），G₃=90×(0.1+0.005×10)=13只（重装），G₄=90×(0.05+0.005×10)=9只（远程）</w:t>
      </w:r>
    </w:p>
    <w:p w14:paraId="71AD583C">
      <w:pPr>
        <w:keepNext w:val="0"/>
        <w:keepLines w:val="0"/>
        <w:widowControl/>
        <w:suppressLineNumbers w:val="0"/>
        <w:ind w:left="72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57E0D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怪物名称</w:t>
      </w:r>
    </w:p>
    <w:p w14:paraId="66E19E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普通怪物：</w:t>
      </w:r>
      <w:r>
        <w:rPr>
          <w:rFonts w:ascii="宋体" w:hAnsi="宋体" w:eastAsia="宋体" w:cs="宋体"/>
          <w:sz w:val="24"/>
          <w:szCs w:val="24"/>
        </w:rPr>
        <w:t>残躯感染者</w:t>
      </w:r>
    </w:p>
    <w:p w14:paraId="1107AC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升级一丢丢的怪：</w:t>
      </w:r>
      <w:r>
        <w:rPr>
          <w:rFonts w:ascii="宋体" w:hAnsi="宋体" w:eastAsia="宋体" w:cs="宋体"/>
          <w:sz w:val="24"/>
          <w:szCs w:val="24"/>
        </w:rPr>
        <w:t>暴跃感染者</w:t>
      </w:r>
    </w:p>
    <w:p w14:paraId="77FAEA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血厚的：</w:t>
      </w:r>
      <w:r>
        <w:rPr>
          <w:rFonts w:ascii="宋体" w:hAnsi="宋体" w:eastAsia="宋体" w:cs="宋体"/>
          <w:sz w:val="24"/>
          <w:szCs w:val="24"/>
        </w:rPr>
        <w:t>壁垒感染者</w:t>
      </w:r>
    </w:p>
    <w:p w14:paraId="56D03B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远程的：</w:t>
      </w:r>
      <w:r>
        <w:rPr>
          <w:rFonts w:ascii="宋体" w:hAnsi="宋体" w:eastAsia="宋体" w:cs="宋体"/>
          <w:sz w:val="24"/>
          <w:szCs w:val="24"/>
        </w:rPr>
        <w:t>孢粉感染者</w:t>
      </w:r>
    </w:p>
    <w:p w14:paraId="08DE236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Boss：</w:t>
      </w:r>
      <w:r>
        <w:rPr>
          <w:rFonts w:ascii="宋体" w:hAnsi="宋体" w:eastAsia="宋体" w:cs="宋体"/>
          <w:sz w:val="24"/>
          <w:szCs w:val="24"/>
        </w:rPr>
        <w:t>畸变领主</w:t>
      </w:r>
    </w:p>
    <w:p w14:paraId="714A9CFB">
      <w:pPr>
        <w:rPr>
          <w:rStyle w:val="8"/>
          <w:rFonts w:hint="default"/>
          <w:sz w:val="30"/>
          <w:szCs w:val="30"/>
          <w:lang w:val="en-US" w:eastAsia="zh-CN"/>
        </w:rPr>
      </w:pPr>
      <w:r>
        <w:rPr>
          <w:rStyle w:val="8"/>
          <w:rFonts w:hint="eastAsia"/>
          <w:sz w:val="30"/>
          <w:szCs w:val="30"/>
          <w:lang w:val="en-US" w:eastAsia="zh-CN"/>
        </w:rPr>
        <w:t>子弹系统</w:t>
      </w:r>
    </w:p>
    <w:p w14:paraId="00D2E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无限子弹只在通行证中有，不参与商店</w:t>
      </w:r>
    </w:p>
    <w:p w14:paraId="58BF5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子弹要加入基因树，加点，可以降低购买子弹的价格</w:t>
      </w:r>
    </w:p>
    <w:p w14:paraId="2E3A7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子弹按照口径来售卖</w:t>
      </w:r>
    </w:p>
    <w:p w14:paraId="7698D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暂定</w:t>
      </w:r>
    </w:p>
    <w:tbl>
      <w:tblPr>
        <w:tblStyle w:val="6"/>
        <w:tblW w:w="550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1080"/>
        <w:gridCol w:w="1080"/>
      </w:tblGrid>
      <w:tr w14:paraId="612AB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4EF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口径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FF4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资源点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9D9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</w:tr>
      <w:tr w14:paraId="1117C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5F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45口径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737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4B8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659D1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12F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5.56口径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ABC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41F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7DCC3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AE8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7.62口径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403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B53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</w:tbl>
    <w:p w14:paraId="20D38F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</w:p>
    <w:p w14:paraId="035A88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default"/>
          <w:lang w:val="en-US" w:eastAsia="zh-CN"/>
        </w:rPr>
      </w:pPr>
    </w:p>
    <w:p w14:paraId="2E34F4A8">
      <w:pPr>
        <w:rPr>
          <w:rFonts w:hint="default"/>
          <w:lang w:val="en-US" w:eastAsia="zh-CN"/>
        </w:rPr>
      </w:pPr>
    </w:p>
    <w:p w14:paraId="28C0C02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C4C32"/>
    <w:multiLevelType w:val="singleLevel"/>
    <w:tmpl w:val="9B4C4C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0CCAE88"/>
    <w:multiLevelType w:val="singleLevel"/>
    <w:tmpl w:val="D0CCAE8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284BC60"/>
    <w:multiLevelType w:val="singleLevel"/>
    <w:tmpl w:val="1284BC6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3C9FE11"/>
    <w:multiLevelType w:val="multilevel"/>
    <w:tmpl w:val="23C9FE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B2ECC20"/>
    <w:multiLevelType w:val="singleLevel"/>
    <w:tmpl w:val="5B2ECC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7631E"/>
    <w:rsid w:val="04F059D0"/>
    <w:rsid w:val="08EF35B8"/>
    <w:rsid w:val="0C860B72"/>
    <w:rsid w:val="0F2243E3"/>
    <w:rsid w:val="111811D8"/>
    <w:rsid w:val="18B67AD4"/>
    <w:rsid w:val="21506351"/>
    <w:rsid w:val="22BA1900"/>
    <w:rsid w:val="25B62F6F"/>
    <w:rsid w:val="28D65AE2"/>
    <w:rsid w:val="295744CD"/>
    <w:rsid w:val="2AAA4370"/>
    <w:rsid w:val="2BA70B42"/>
    <w:rsid w:val="2FBA611F"/>
    <w:rsid w:val="36E9769F"/>
    <w:rsid w:val="38E57ABB"/>
    <w:rsid w:val="38F7631E"/>
    <w:rsid w:val="3FDB6FC2"/>
    <w:rsid w:val="40414D34"/>
    <w:rsid w:val="41920777"/>
    <w:rsid w:val="516F14D4"/>
    <w:rsid w:val="521B6027"/>
    <w:rsid w:val="527A3589"/>
    <w:rsid w:val="56C96A84"/>
    <w:rsid w:val="56F42E3F"/>
    <w:rsid w:val="5E402C5A"/>
    <w:rsid w:val="5F084939"/>
    <w:rsid w:val="60B6515E"/>
    <w:rsid w:val="64017FD0"/>
    <w:rsid w:val="76FA03B3"/>
    <w:rsid w:val="7A6D0B27"/>
    <w:rsid w:val="7CA94E27"/>
    <w:rsid w:val="7F10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9526</Words>
  <Characters>12728</Characters>
  <Lines>0</Lines>
  <Paragraphs>0</Paragraphs>
  <TotalTime>136</TotalTime>
  <ScaleCrop>false</ScaleCrop>
  <LinksUpToDate>false</LinksUpToDate>
  <CharactersWithSpaces>14731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2026-04-16T10:31:00Z</dcterms:created>
  <dc:creator>小黄~</dc:creator>
  <cp:lastModifiedBy>小黄~</cp:lastModifiedBy>
  <dcterms:modified xsi:type="dcterms:W3CDTF">2026-05-15T11:13:33Z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4FB038B873C6461989B624F39BA9B4E4_11</vt:lpwstr>
  </property>
  <property fmtid="{D5CDD505-2E9C-101B-9397-08002B2CF9AE}" pid="4" name="KSOTemplateDocerSaveRecord">
    <vt:lpwstr>eyJoZGlkIjoiNTQyZWQwYzNkYzhkMjJhYzBmMmY0YmQ2MmQ3NDFjMDUiLCJ1c2VySWQiOiIxMTI2NDcwNDA0In0=</vt:lpwstr>
  </property>
</Properties>
</file>