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8F84F1">
      <w:pPr>
        <w:rPr>
          <w:rFonts w:hint="eastAsia"/>
          <w:sz w:val="32"/>
          <w:szCs w:val="32"/>
          <w:lang w:val="en-US" w:eastAsia="zh-CN"/>
        </w:rPr>
      </w:pPr>
    </w:p>
    <w:p w14:paraId="26F0B363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通行证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AC58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4693D69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等级</w:t>
            </w:r>
          </w:p>
        </w:tc>
        <w:tc>
          <w:tcPr>
            <w:tcW w:w="2841" w:type="dxa"/>
          </w:tcPr>
          <w:p w14:paraId="399F95D0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免费</w:t>
            </w:r>
          </w:p>
        </w:tc>
        <w:tc>
          <w:tcPr>
            <w:tcW w:w="2841" w:type="dxa"/>
          </w:tcPr>
          <w:p w14:paraId="53D56CB7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付费（价格暂定）</w:t>
            </w:r>
          </w:p>
        </w:tc>
      </w:tr>
      <w:tr w14:paraId="6B29B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A29B5B2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L1</w:t>
            </w:r>
          </w:p>
        </w:tc>
        <w:tc>
          <w:tcPr>
            <w:tcW w:w="2841" w:type="dxa"/>
          </w:tcPr>
          <w:p w14:paraId="79CC28D2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300金币</w:t>
            </w:r>
          </w:p>
        </w:tc>
        <w:tc>
          <w:tcPr>
            <w:tcW w:w="2841" w:type="dxa"/>
          </w:tcPr>
          <w:p w14:paraId="3AE2EF58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3000金币</w:t>
            </w:r>
          </w:p>
        </w:tc>
      </w:tr>
      <w:tr w14:paraId="218B7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5791657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L2</w:t>
            </w:r>
          </w:p>
        </w:tc>
        <w:tc>
          <w:tcPr>
            <w:tcW w:w="2841" w:type="dxa"/>
          </w:tcPr>
          <w:p w14:paraId="4888A6F9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毒气血清*1</w:t>
            </w:r>
          </w:p>
        </w:tc>
        <w:tc>
          <w:tcPr>
            <w:tcW w:w="2841" w:type="dxa"/>
          </w:tcPr>
          <w:p w14:paraId="17A20F7F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毒气血清*5</w:t>
            </w:r>
          </w:p>
        </w:tc>
      </w:tr>
      <w:tr w14:paraId="361E2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152F32D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L3</w:t>
            </w:r>
          </w:p>
        </w:tc>
        <w:tc>
          <w:tcPr>
            <w:tcW w:w="2841" w:type="dxa"/>
          </w:tcPr>
          <w:p w14:paraId="090FDEA3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强化材料（boss概率掉落）*3</w:t>
            </w:r>
          </w:p>
        </w:tc>
        <w:tc>
          <w:tcPr>
            <w:tcW w:w="2841" w:type="dxa"/>
          </w:tcPr>
          <w:p w14:paraId="4C85D284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强化材料*10</w:t>
            </w:r>
          </w:p>
        </w:tc>
      </w:tr>
      <w:tr w14:paraId="3719F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92C8747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L4</w:t>
            </w:r>
          </w:p>
        </w:tc>
        <w:tc>
          <w:tcPr>
            <w:tcW w:w="2841" w:type="dxa"/>
          </w:tcPr>
          <w:p w14:paraId="11F32D83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300金币</w:t>
            </w:r>
          </w:p>
        </w:tc>
        <w:tc>
          <w:tcPr>
            <w:tcW w:w="2841" w:type="dxa"/>
          </w:tcPr>
          <w:p w14:paraId="344BA46B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3000金币</w:t>
            </w:r>
          </w:p>
        </w:tc>
      </w:tr>
      <w:tr w14:paraId="0C73D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2967EB4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L5</w:t>
            </w:r>
          </w:p>
        </w:tc>
        <w:tc>
          <w:tcPr>
            <w:tcW w:w="2841" w:type="dxa"/>
          </w:tcPr>
          <w:p w14:paraId="365755BD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洗练材料boss概率掉落）*3</w:t>
            </w:r>
          </w:p>
        </w:tc>
        <w:tc>
          <w:tcPr>
            <w:tcW w:w="2841" w:type="dxa"/>
          </w:tcPr>
          <w:p w14:paraId="49168283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洗练材料*10</w:t>
            </w:r>
          </w:p>
        </w:tc>
      </w:tr>
      <w:tr w14:paraId="1B2FA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F38D0C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L6</w:t>
            </w:r>
          </w:p>
        </w:tc>
        <w:tc>
          <w:tcPr>
            <w:tcW w:w="2841" w:type="dxa"/>
          </w:tcPr>
          <w:p w14:paraId="4DD7F287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心脏起搏器*3（自救）</w:t>
            </w:r>
          </w:p>
        </w:tc>
        <w:tc>
          <w:tcPr>
            <w:tcW w:w="2841" w:type="dxa"/>
          </w:tcPr>
          <w:p w14:paraId="68852F09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心脏起搏器*10（自救）</w:t>
            </w:r>
          </w:p>
        </w:tc>
      </w:tr>
      <w:tr w14:paraId="425A6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05DBFA4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L7</w:t>
            </w:r>
          </w:p>
        </w:tc>
        <w:tc>
          <w:tcPr>
            <w:tcW w:w="2841" w:type="dxa"/>
          </w:tcPr>
          <w:p w14:paraId="0EA3CF0E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300金币</w:t>
            </w:r>
          </w:p>
        </w:tc>
        <w:tc>
          <w:tcPr>
            <w:tcW w:w="2841" w:type="dxa"/>
          </w:tcPr>
          <w:p w14:paraId="1B3C0ED5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3000金币</w:t>
            </w:r>
          </w:p>
        </w:tc>
      </w:tr>
      <w:tr w14:paraId="33FE2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ECAF304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L8</w:t>
            </w:r>
          </w:p>
        </w:tc>
        <w:tc>
          <w:tcPr>
            <w:tcW w:w="2841" w:type="dxa"/>
          </w:tcPr>
          <w:p w14:paraId="66609931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强化材料*3</w:t>
            </w:r>
          </w:p>
        </w:tc>
        <w:tc>
          <w:tcPr>
            <w:tcW w:w="2841" w:type="dxa"/>
          </w:tcPr>
          <w:p w14:paraId="084E740C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强化材料*10</w:t>
            </w:r>
          </w:p>
        </w:tc>
      </w:tr>
      <w:tr w14:paraId="1B00B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882E45B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L9</w:t>
            </w:r>
          </w:p>
        </w:tc>
        <w:tc>
          <w:tcPr>
            <w:tcW w:w="2841" w:type="dxa"/>
          </w:tcPr>
          <w:p w14:paraId="1B61675A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洗练材料*3</w:t>
            </w:r>
          </w:p>
        </w:tc>
        <w:tc>
          <w:tcPr>
            <w:tcW w:w="2841" w:type="dxa"/>
          </w:tcPr>
          <w:p w14:paraId="2ACA1E5D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洗练材料*10</w:t>
            </w:r>
          </w:p>
        </w:tc>
      </w:tr>
      <w:tr w14:paraId="7C314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219073C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L10</w:t>
            </w:r>
          </w:p>
        </w:tc>
        <w:tc>
          <w:tcPr>
            <w:tcW w:w="2841" w:type="dxa"/>
          </w:tcPr>
          <w:p w14:paraId="61CDA7D1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复活币*3</w:t>
            </w:r>
          </w:p>
        </w:tc>
        <w:tc>
          <w:tcPr>
            <w:tcW w:w="2841" w:type="dxa"/>
          </w:tcPr>
          <w:p w14:paraId="7BBB43FB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复活币*10</w:t>
            </w:r>
          </w:p>
        </w:tc>
      </w:tr>
      <w:tr w14:paraId="23BA9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6F316FB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L11</w:t>
            </w:r>
          </w:p>
        </w:tc>
        <w:tc>
          <w:tcPr>
            <w:tcW w:w="2841" w:type="dxa"/>
          </w:tcPr>
          <w:p w14:paraId="468FC93D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医疗箱*3</w:t>
            </w:r>
          </w:p>
        </w:tc>
        <w:tc>
          <w:tcPr>
            <w:tcW w:w="2841" w:type="dxa"/>
          </w:tcPr>
          <w:p w14:paraId="3BED5096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医疗箱*10</w:t>
            </w:r>
          </w:p>
        </w:tc>
      </w:tr>
      <w:tr w14:paraId="13DA6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D9405A5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L12</w:t>
            </w:r>
          </w:p>
        </w:tc>
        <w:tc>
          <w:tcPr>
            <w:tcW w:w="2841" w:type="dxa"/>
          </w:tcPr>
          <w:p w14:paraId="5DA5EC8C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强化材料*3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00AF7697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强化材料*10</w:t>
            </w:r>
          </w:p>
        </w:tc>
      </w:tr>
      <w:tr w14:paraId="24EAC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8473716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L13</w:t>
            </w:r>
          </w:p>
        </w:tc>
        <w:tc>
          <w:tcPr>
            <w:tcW w:w="2841" w:type="dxa"/>
          </w:tcPr>
          <w:p w14:paraId="1282F7EE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洗练材料*3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1FFD88F6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洗练材料*10</w:t>
            </w:r>
          </w:p>
        </w:tc>
      </w:tr>
      <w:tr w14:paraId="24509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00586F6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L14</w:t>
            </w:r>
          </w:p>
        </w:tc>
        <w:tc>
          <w:tcPr>
            <w:tcW w:w="2841" w:type="dxa"/>
          </w:tcPr>
          <w:p w14:paraId="6873EB93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300金币</w:t>
            </w:r>
          </w:p>
        </w:tc>
        <w:tc>
          <w:tcPr>
            <w:tcW w:w="2841" w:type="dxa"/>
          </w:tcPr>
          <w:p w14:paraId="79434034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3000金币</w:t>
            </w:r>
          </w:p>
        </w:tc>
      </w:tr>
      <w:tr w14:paraId="19EF8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9581C29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L15</w:t>
            </w:r>
          </w:p>
        </w:tc>
        <w:tc>
          <w:tcPr>
            <w:tcW w:w="2841" w:type="dxa"/>
          </w:tcPr>
          <w:p w14:paraId="3940834F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抽奖券*3</w:t>
            </w:r>
          </w:p>
        </w:tc>
        <w:tc>
          <w:tcPr>
            <w:tcW w:w="2841" w:type="dxa"/>
          </w:tcPr>
          <w:p w14:paraId="04B020BB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抽奖券*10</w:t>
            </w:r>
          </w:p>
        </w:tc>
      </w:tr>
      <w:tr w14:paraId="562F9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A589327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L16</w:t>
            </w:r>
          </w:p>
        </w:tc>
        <w:tc>
          <w:tcPr>
            <w:tcW w:w="2841" w:type="dxa"/>
          </w:tcPr>
          <w:p w14:paraId="6AFA9B79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心脏起搏器*3（自救）</w:t>
            </w:r>
          </w:p>
        </w:tc>
        <w:tc>
          <w:tcPr>
            <w:tcW w:w="2841" w:type="dxa"/>
          </w:tcPr>
          <w:p w14:paraId="607AA54E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心脏起搏器*10（自救）</w:t>
            </w:r>
          </w:p>
        </w:tc>
      </w:tr>
      <w:tr w14:paraId="75213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FBCD60E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L17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6A315B45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强化材料*3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4F41929A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强化材料*10</w:t>
            </w:r>
          </w:p>
        </w:tc>
      </w:tr>
      <w:tr w14:paraId="07477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A45EB6E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L18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2193B665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洗练材料*3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0499D1EC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洗练材料*10</w:t>
            </w:r>
          </w:p>
        </w:tc>
      </w:tr>
      <w:tr w14:paraId="12507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4706FE6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L19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71915007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医疗箱*3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778B405B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医疗箱*10</w:t>
            </w:r>
          </w:p>
        </w:tc>
      </w:tr>
      <w:tr w14:paraId="69285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A38F81C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L20</w:t>
            </w:r>
          </w:p>
        </w:tc>
        <w:tc>
          <w:tcPr>
            <w:tcW w:w="2841" w:type="dxa"/>
          </w:tcPr>
          <w:p w14:paraId="31D93331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复活币*3</w:t>
            </w:r>
          </w:p>
        </w:tc>
        <w:tc>
          <w:tcPr>
            <w:tcW w:w="2841" w:type="dxa"/>
          </w:tcPr>
          <w:p w14:paraId="78291609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复活币*10</w:t>
            </w:r>
          </w:p>
        </w:tc>
      </w:tr>
      <w:tr w14:paraId="7463F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96C27D8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L21</w:t>
            </w:r>
          </w:p>
        </w:tc>
        <w:tc>
          <w:tcPr>
            <w:tcW w:w="2841" w:type="dxa"/>
          </w:tcPr>
          <w:p w14:paraId="699C34FC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300金币</w:t>
            </w:r>
          </w:p>
        </w:tc>
        <w:tc>
          <w:tcPr>
            <w:tcW w:w="2841" w:type="dxa"/>
          </w:tcPr>
          <w:p w14:paraId="0FDC8127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3000金币</w:t>
            </w:r>
          </w:p>
        </w:tc>
      </w:tr>
      <w:tr w14:paraId="773CD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1F19502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L22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129FF335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强化材料*3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10F9FC35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强化材料*10</w:t>
            </w:r>
          </w:p>
        </w:tc>
      </w:tr>
      <w:tr w14:paraId="670D6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BFC989B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L23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30A727C3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洗练材料*3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0424103F">
            <w:pPr>
              <w:rPr>
                <w:rFonts w:hint="default" w:asciiTheme="minorHAnsi" w:hAnsiTheme="minorHAnsi" w:eastAsiaTheme="minorEastAsia" w:cstheme="minorBidi"/>
                <w:kern w:val="2"/>
                <w:sz w:val="32"/>
                <w:szCs w:val="32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洗练材料*10</w:t>
            </w:r>
          </w:p>
        </w:tc>
      </w:tr>
      <w:tr w14:paraId="151E5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5998D65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L24</w:t>
            </w:r>
          </w:p>
        </w:tc>
        <w:tc>
          <w:tcPr>
            <w:tcW w:w="2841" w:type="dxa"/>
          </w:tcPr>
          <w:p w14:paraId="4C4E789F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医疗箱*3</w:t>
            </w:r>
          </w:p>
        </w:tc>
        <w:tc>
          <w:tcPr>
            <w:tcW w:w="2841" w:type="dxa"/>
          </w:tcPr>
          <w:p w14:paraId="0F241AEF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医疗箱*10</w:t>
            </w:r>
          </w:p>
        </w:tc>
      </w:tr>
      <w:tr w14:paraId="0516B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F9C590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L25</w:t>
            </w:r>
          </w:p>
        </w:tc>
        <w:tc>
          <w:tcPr>
            <w:tcW w:w="2841" w:type="dxa"/>
          </w:tcPr>
          <w:p w14:paraId="25279187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抽奖券*3</w:t>
            </w:r>
          </w:p>
        </w:tc>
        <w:tc>
          <w:tcPr>
            <w:tcW w:w="2841" w:type="dxa"/>
          </w:tcPr>
          <w:p w14:paraId="378EC674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抽奖券*10</w:t>
            </w:r>
          </w:p>
        </w:tc>
      </w:tr>
      <w:tr w14:paraId="3A5A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8E48999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L26</w:t>
            </w:r>
          </w:p>
        </w:tc>
        <w:tc>
          <w:tcPr>
            <w:tcW w:w="2841" w:type="dxa"/>
          </w:tcPr>
          <w:p w14:paraId="5F34E755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强化材料*3</w:t>
            </w:r>
          </w:p>
        </w:tc>
        <w:tc>
          <w:tcPr>
            <w:tcW w:w="2841" w:type="dxa"/>
          </w:tcPr>
          <w:p w14:paraId="66AA5130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强化材料*10</w:t>
            </w:r>
          </w:p>
        </w:tc>
      </w:tr>
      <w:tr w14:paraId="0089B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82B38FB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L27</w:t>
            </w:r>
          </w:p>
        </w:tc>
        <w:tc>
          <w:tcPr>
            <w:tcW w:w="2841" w:type="dxa"/>
          </w:tcPr>
          <w:p w14:paraId="29E0CFF8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300金币</w:t>
            </w:r>
          </w:p>
        </w:tc>
        <w:tc>
          <w:tcPr>
            <w:tcW w:w="2841" w:type="dxa"/>
          </w:tcPr>
          <w:p w14:paraId="4F7D4DF7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3000金币</w:t>
            </w:r>
          </w:p>
        </w:tc>
      </w:tr>
      <w:tr w14:paraId="7A287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05BB048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L28</w:t>
            </w:r>
          </w:p>
        </w:tc>
        <w:tc>
          <w:tcPr>
            <w:tcW w:w="2841" w:type="dxa"/>
          </w:tcPr>
          <w:p w14:paraId="368AB694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洗练材料*3</w:t>
            </w:r>
          </w:p>
        </w:tc>
        <w:tc>
          <w:tcPr>
            <w:tcW w:w="2841" w:type="dxa"/>
          </w:tcPr>
          <w:p w14:paraId="76FBCEAC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洗练材料*10</w:t>
            </w:r>
          </w:p>
        </w:tc>
      </w:tr>
      <w:tr w14:paraId="20E4A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34F2AC6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L29</w:t>
            </w:r>
          </w:p>
        </w:tc>
        <w:tc>
          <w:tcPr>
            <w:tcW w:w="2841" w:type="dxa"/>
          </w:tcPr>
          <w:p w14:paraId="29B7BA6C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图鉴卡一张</w:t>
            </w:r>
          </w:p>
        </w:tc>
        <w:tc>
          <w:tcPr>
            <w:tcW w:w="2841" w:type="dxa"/>
          </w:tcPr>
          <w:p w14:paraId="4B645D42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高级图鉴一张</w:t>
            </w:r>
          </w:p>
        </w:tc>
      </w:tr>
      <w:tr w14:paraId="21AAF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5D94985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L30</w:t>
            </w:r>
          </w:p>
        </w:tc>
        <w:tc>
          <w:tcPr>
            <w:tcW w:w="2841" w:type="dxa"/>
          </w:tcPr>
          <w:p w14:paraId="4FDF9A53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枪械*b</w:t>
            </w:r>
          </w:p>
        </w:tc>
        <w:tc>
          <w:tcPr>
            <w:tcW w:w="2841" w:type="dxa"/>
          </w:tcPr>
          <w:p w14:paraId="66EACA83">
            <w:pPr>
              <w:rPr>
                <w:rFonts w:hint="default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枪械*c</w:t>
            </w:r>
          </w:p>
        </w:tc>
      </w:tr>
    </w:tbl>
    <w:p w14:paraId="442C1DDC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赛季任务</w:t>
      </w:r>
    </w:p>
    <w:p w14:paraId="3709177B">
      <w:p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每日任务：1.参与对局一次</w:t>
      </w:r>
    </w:p>
    <w:p w14:paraId="186837AC">
      <w:pPr>
        <w:numPr>
          <w:ilvl w:val="0"/>
          <w:numId w:val="1"/>
        </w:num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强化一次装备</w:t>
      </w:r>
    </w:p>
    <w:p w14:paraId="39B7F101">
      <w:pPr>
        <w:numPr>
          <w:ilvl w:val="0"/>
          <w:numId w:val="1"/>
        </w:num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累积在线半小时</w:t>
      </w:r>
    </w:p>
    <w:p w14:paraId="6DCDAC33">
      <w:pPr>
        <w:numPr>
          <w:ilvl w:val="0"/>
          <w:numId w:val="1"/>
        </w:num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击杀精锐怪物10只</w:t>
      </w:r>
    </w:p>
    <w:p w14:paraId="5C71DDF0">
      <w:pPr>
        <w:numPr>
          <w:ilvl w:val="0"/>
          <w:numId w:val="1"/>
        </w:num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击杀30只普通怪物</w:t>
      </w:r>
    </w:p>
    <w:p w14:paraId="5C22D2A3">
      <w:pPr>
        <w:widowControl w:val="0"/>
        <w:numPr>
          <w:ilvl w:val="0"/>
          <w:numId w:val="0"/>
        </w:numPr>
        <w:jc w:val="both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每周任务</w:t>
      </w:r>
    </w:p>
    <w:p w14:paraId="418CFA67">
      <w:pPr>
        <w:widowControl w:val="0"/>
        <w:numPr>
          <w:ilvl w:val="0"/>
          <w:numId w:val="2"/>
        </w:numPr>
        <w:jc w:val="both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累积在线2小时</w:t>
      </w:r>
    </w:p>
    <w:p w14:paraId="620FD3B5">
      <w:p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2.参与对局10次</w:t>
      </w:r>
    </w:p>
    <w:p w14:paraId="3391C56A">
      <w:pPr>
        <w:widowControl w:val="0"/>
        <w:numPr>
          <w:ilvl w:val="0"/>
          <w:numId w:val="0"/>
        </w:numPr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3.强化/洗练装备10次</w:t>
      </w:r>
    </w:p>
    <w:p w14:paraId="54A9640B">
      <w:pPr>
        <w:widowControl w:val="0"/>
        <w:numPr>
          <w:ilvl w:val="0"/>
          <w:numId w:val="0"/>
        </w:numPr>
        <w:jc w:val="both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4.坚持不懈的完成10次每日任务</w:t>
      </w:r>
    </w:p>
    <w:p w14:paraId="0B118C72">
      <w:pPr>
        <w:widowControl w:val="0"/>
        <w:numPr>
          <w:ilvl w:val="0"/>
          <w:numId w:val="0"/>
        </w:numPr>
        <w:jc w:val="both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5.击杀普通怪物200只</w:t>
      </w:r>
    </w:p>
    <w:p w14:paraId="187F7996">
      <w:pPr>
        <w:widowControl w:val="0"/>
        <w:numPr>
          <w:ilvl w:val="0"/>
          <w:numId w:val="0"/>
        </w:numPr>
        <w:jc w:val="both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6.击杀精锐怪物100只</w:t>
      </w:r>
    </w:p>
    <w:p w14:paraId="0FE5FE78">
      <w:pPr>
        <w:widowControl w:val="0"/>
        <w:numPr>
          <w:ilvl w:val="0"/>
          <w:numId w:val="0"/>
        </w:numPr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7.击杀boss7次</w:t>
      </w:r>
    </w:p>
    <w:p w14:paraId="3E4053D6">
      <w:p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赛季任务1.击杀boss30次</w:t>
      </w:r>
    </w:p>
    <w:p w14:paraId="50366ECA">
      <w:pPr>
        <w:numPr>
          <w:ilvl w:val="0"/>
          <w:numId w:val="2"/>
        </w:numPr>
        <w:ind w:left="0" w:leftChars="0" w:firstLine="0" w:firstLineChars="0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坚持不懈的完成30次每日任务</w:t>
      </w:r>
    </w:p>
    <w:p w14:paraId="2A9C7FE9">
      <w:pPr>
        <w:numPr>
          <w:ilvl w:val="0"/>
          <w:numId w:val="2"/>
        </w:numPr>
        <w:ind w:left="0" w:leftChars="0" w:firstLine="0" w:firstLineChars="0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累积在线时间10小时</w:t>
      </w:r>
    </w:p>
    <w:p w14:paraId="11409FCE">
      <w:pPr>
        <w:numPr>
          <w:ilvl w:val="0"/>
          <w:numId w:val="2"/>
        </w:numPr>
        <w:ind w:left="0" w:leftChars="0" w:firstLine="0" w:firstLineChars="0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通过对局获取10万金币</w:t>
      </w:r>
    </w:p>
    <w:p w14:paraId="6F3CA7E5">
      <w:pPr>
        <w:numPr>
          <w:ilvl w:val="0"/>
          <w:numId w:val="2"/>
        </w:numPr>
        <w:ind w:left="0" w:leftChars="0" w:firstLine="0" w:firstLineChars="0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击杀精锐怪物500只</w:t>
      </w:r>
    </w:p>
    <w:p w14:paraId="6CC39725">
      <w:pPr>
        <w:numPr>
          <w:ilvl w:val="0"/>
          <w:numId w:val="2"/>
        </w:numPr>
        <w:ind w:left="0" w:leftChars="0" w:firstLine="0" w:firstLineChars="0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击杀普通怪物2000只</w:t>
      </w:r>
    </w:p>
    <w:p w14:paraId="184B1FD9">
      <w:p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7.强化/洗练装备30次</w:t>
      </w:r>
    </w:p>
    <w:p w14:paraId="13EAEE3B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商店系统</w:t>
      </w:r>
    </w:p>
    <w:p w14:paraId="62B30ABF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金币：毒气血清（使用后，能抵御8秒的毒气），急救箱，心脏起搏器，枪械（碎片或者整枪购买），强化材料（每周限购），洗练材料（每周限购）</w:t>
      </w:r>
    </w:p>
    <w:p w14:paraId="4EE60029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兑换：通用材料可1：1兑换强化，洗练材料，  强化材料和洗练材料互相兑换比例为2：1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135B3AE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启元币：复活币， 限购礼盒，结算倍率卷 </w:t>
      </w:r>
    </w:p>
    <w:p w14:paraId="03F46CCF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超值6元首充奖励</w:t>
      </w:r>
    </w:p>
    <w:p w14:paraId="10737F3A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称号：首当其充</w:t>
      </w:r>
    </w:p>
    <w:p w14:paraId="5CC9807C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复活币×10</w:t>
      </w:r>
    </w:p>
    <w:p w14:paraId="1D31367A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通用材料×10</w:t>
      </w:r>
    </w:p>
    <w:p w14:paraId="5C7A0653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枪械×1</w:t>
      </w:r>
    </w:p>
    <w:p w14:paraId="31C408DD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赛季累积充值送好礼</w:t>
      </w:r>
    </w:p>
    <w:p w14:paraId="1A47A856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解锁条件：累积充值689起源币</w:t>
      </w:r>
    </w:p>
    <w:p w14:paraId="4D985576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赠送：称号千金一掷，通用材料×5，金币×1000</w:t>
      </w:r>
    </w:p>
    <w:p w14:paraId="18E15783">
      <w:pPr>
        <w:rPr>
          <w:rFonts w:hint="default"/>
          <w:sz w:val="21"/>
          <w:szCs w:val="21"/>
          <w:lang w:val="en-US" w:eastAsia="zh-CN"/>
        </w:rPr>
      </w:pPr>
    </w:p>
    <w:p w14:paraId="28986E5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解锁条件：累积充值1888起源币</w:t>
      </w:r>
    </w:p>
    <w:p w14:paraId="1C476D0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赠送：称号财大气粗，通用材料×10，金币×3000</w:t>
      </w:r>
    </w:p>
    <w:p w14:paraId="301A48EA">
      <w:pPr>
        <w:rPr>
          <w:rFonts w:hint="default"/>
          <w:sz w:val="21"/>
          <w:szCs w:val="21"/>
          <w:lang w:val="en-US" w:eastAsia="zh-CN"/>
        </w:rPr>
      </w:pPr>
    </w:p>
    <w:p w14:paraId="5FD3F951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解锁条件：累积充值5888起源币</w:t>
      </w:r>
    </w:p>
    <w:p w14:paraId="356AEE12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赠送：称号不差钱，通用材料×20，复活币×5</w:t>
      </w:r>
    </w:p>
    <w:p w14:paraId="51EB65EC">
      <w:pPr>
        <w:rPr>
          <w:rFonts w:hint="eastAsia"/>
          <w:sz w:val="21"/>
          <w:szCs w:val="21"/>
          <w:lang w:val="en-US" w:eastAsia="zh-CN"/>
        </w:rPr>
      </w:pPr>
    </w:p>
    <w:p w14:paraId="0355A104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解锁条件：累积充值8888起源币</w:t>
      </w:r>
    </w:p>
    <w:p w14:paraId="79371B5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赠送：称号马上有钱，倍率卷×10，复活币×10</w:t>
      </w:r>
    </w:p>
    <w:p w14:paraId="0B03BD22">
      <w:pPr>
        <w:rPr>
          <w:rFonts w:hint="eastAsia"/>
          <w:sz w:val="21"/>
          <w:szCs w:val="21"/>
          <w:lang w:val="en-US" w:eastAsia="zh-CN"/>
        </w:rPr>
      </w:pPr>
    </w:p>
    <w:p w14:paraId="519DB2AD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解锁条件：累积充值16888起源币</w:t>
      </w:r>
    </w:p>
    <w:p w14:paraId="4039286F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赠送：有钱能使磨推鬼，抽奖券×10，复活币×10</w:t>
      </w:r>
    </w:p>
    <w:p w14:paraId="5F237C9A">
      <w:pPr>
        <w:rPr>
          <w:rFonts w:hint="default"/>
          <w:sz w:val="21"/>
          <w:szCs w:val="21"/>
          <w:lang w:val="en-US" w:eastAsia="zh-CN"/>
        </w:rPr>
      </w:pPr>
    </w:p>
    <w:p w14:paraId="1E0CFF1D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抽奖系统</w:t>
      </w:r>
    </w:p>
    <w:p w14:paraId="2527FD89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里面的道具到时候根据具体情况进行灵活调整</w:t>
      </w:r>
    </w:p>
    <w:p w14:paraId="0D5B1A73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金币抽奖：金币×1000（具体看抽一次多少，再来设定），枪械碎片×1，装备碎片（普通一点的boss掉落）×1，心脏起搏器×1，精锐怪图鉴卡×1，强化材料×1，洗练材料×1，枪械×1                                        </w:t>
      </w:r>
    </w:p>
    <w:p w14:paraId="0A8B213C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钻石抽奖：金币×5000，boss图鉴×1，枪械碎片×1，装备碎片（加强一点的）×1，强化材料×3，洗练材料×3，复活币×1，枪械×1</w:t>
      </w:r>
    </w:p>
    <w:p w14:paraId="3C19E692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装备系统</w:t>
      </w:r>
    </w:p>
    <w:p w14:paraId="223977E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分为五个部分</w:t>
      </w:r>
    </w:p>
    <w:p w14:paraId="149235E0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头</w:t>
      </w:r>
    </w:p>
    <w:p w14:paraId="64D50A26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上衣</w:t>
      </w:r>
    </w:p>
    <w:p w14:paraId="5B978DD9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下衣</w:t>
      </w:r>
    </w:p>
    <w:p w14:paraId="0808424D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手套</w:t>
      </w:r>
    </w:p>
    <w:p w14:paraId="5002FD74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鞋子</w:t>
      </w:r>
    </w:p>
    <w:p w14:paraId="364DD8D3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具体属性以及升级获取方式可以参照彩虹岛奈落之心装备，具体也可以像武器一样，先强化到最高级，再开始洗练</w:t>
      </w:r>
    </w:p>
    <w:p w14:paraId="44A10AF1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图鉴系统</w:t>
      </w:r>
    </w:p>
    <w:p w14:paraId="6F69E420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jc w:val="left"/>
        <w:rPr>
          <w:rFonts w:hint="default" w:eastAsiaTheme="minorEastAsia"/>
          <w:lang w:val="en-US" w:eastAsia="zh-CN"/>
        </w:rPr>
      </w:pPr>
      <w:r>
        <w:t>图鉴系统通用规则</w:t>
      </w:r>
    </w:p>
    <w:p w14:paraId="2E2ABAF4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jc w:val="left"/>
        <w:outlineLvl w:val="1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可以参考彩虹岛里面的，单个图鉴加多少，组成套装效果额外有套装效果， 以下只为参考，有些要根据其他的怪物系统和武器系统再来匹配</w:t>
      </w:r>
    </w:p>
    <w:p w14:paraId="7A6E4831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图鉴分为三大类：怪物图鉴、枪械图鉴、卡牌图鉴，三类图鉴独立收集、独立加成，可同时激活生效。</w:t>
      </w:r>
    </w:p>
    <w:p w14:paraId="23900537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图鉴加成均为被动辅助效果，可与局内卡牌羁绊、道具效果叠加，整体满级总加成不超过50%，不影响核心战力平衡。</w:t>
      </w:r>
    </w:p>
    <w:p w14:paraId="4CD3BBDC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图鉴获取方式分两类：常规获取（击杀、累计使用/承受等）、限定获取（抽奖），限定图鉴加成略高于常规图鉴，提升收集价值。</w:t>
      </w:r>
    </w:p>
    <w:p w14:paraId="45BEADF8"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图鉴激活后可解锁对应怪物/枪械/卡牌的基础信息（外形、背景、基础属性），升级后可解锁额外加成及专属外观标识。</w:t>
      </w:r>
    </w:p>
    <w:p w14:paraId="5975DE71">
      <w:pPr>
        <w:pStyle w:val="2"/>
        <w:keepNext w:val="0"/>
        <w:keepLines w:val="0"/>
        <w:widowControl/>
        <w:suppressLineNumbers w:val="0"/>
        <w:jc w:val="left"/>
      </w:pPr>
      <w:r>
        <w:t>二、怪物图鉴（分级激活、击杀升级，核心收集模块）</w:t>
      </w:r>
    </w:p>
    <w:p w14:paraId="462DE28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规则说明：怪物图鉴按“普通-精英-BOSS”分级，常规怪物需通过击杀累计激活、升级，精英及BOSS类部分需通过抽奖解锁后，再通过击杀升级；每级加成仅针对对应怪物生效，提升针对性反制能力。</w:t>
      </w:r>
    </w:p>
    <w:tbl>
      <w:tblPr>
        <w:tblStyle w:val="6"/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2"/>
        <w:gridCol w:w="1167"/>
        <w:gridCol w:w="1827"/>
        <w:gridCol w:w="2014"/>
        <w:gridCol w:w="1119"/>
        <w:gridCol w:w="581"/>
      </w:tblGrid>
      <w:tr w14:paraId="6056E5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B566E9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图鉴名称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18053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获取门槛（激活条件）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AE8EE1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图鉴等级（升级条件）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DA3D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对应等级加成（温和辅助）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2AE496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图鉴解锁内容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DAA286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获取类型</w:t>
            </w:r>
          </w:p>
        </w:tc>
      </w:tr>
      <w:tr w14:paraId="52689E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1C87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普通感染者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8E1ADA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击杀1000只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ED5E6F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1级：1000只；2级：5000只；3级：10000只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1563F0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1级：+0.5%攻击力；2级：+1%攻击力；3级：+1.5%攻击力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366A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基础外形、背景介绍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E4B242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常规</w:t>
            </w:r>
          </w:p>
        </w:tc>
      </w:tr>
      <w:tr w14:paraId="13EF35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7E931F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迅捷感染者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B87285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击杀1000只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8B82A7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1级：1000只；2级：5000只；3级：10000只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946C4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1级：+1%对其伤害；2级：+2%对其伤害；3级：+3%对其伤害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38DD3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外形、背景、移动速度介绍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4C1D0A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常规</w:t>
            </w:r>
          </w:p>
        </w:tc>
      </w:tr>
      <w:tr w14:paraId="6F4B35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38FFB4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重装感染者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31DC8F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击杀1000只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0BC0B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1级：1000只；2级：5000只；3级：10000只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6E6B01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1级：+1%对其减伤；2级：+2%对其减伤；3级：+3%对其减伤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548F20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外形、背景、防御属性介绍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B1BA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常规</w:t>
            </w:r>
          </w:p>
        </w:tc>
      </w:tr>
      <w:tr w14:paraId="355689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7867D6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疫毒感染者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BB8D3E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击杀1000只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40A990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1级：1000只；2级：5000只；3级：10000只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185B3B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1级：+0.5%疫毒抗性；2级：+1%疫毒抗性；3级：+1.5%疫毒抗性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5BB91E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外形、背景、毒伤机制介绍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44A57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常规</w:t>
            </w:r>
          </w:p>
        </w:tc>
      </w:tr>
      <w:tr w14:paraId="70CC4B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3B4ADF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精英迅捷怪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6B899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抽奖（精英奖池）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60C58B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1级：获取图鉴；2级：击杀5000只；3级：击杀10000只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6DCBD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1级：+1.5%对其伤害；2级：+2.5%对其伤害；3级：+3.5%对其伤害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7DE93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外形、背景、精英技能介绍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9E3826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限定</w:t>
            </w:r>
          </w:p>
        </w:tc>
      </w:tr>
      <w:tr w14:paraId="2AB14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8FE8A5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BOSS腐甲怪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E1315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抽奖（BOSS奖池）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55A39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1级：获取图鉴；2级：击杀1000只；3级：击杀5000只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480211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1级：+1.5%对其减伤；2级：+2.5%对其减伤；3级：+3.5%对其减伤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BF1BB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外形、背景、BOSS技能介绍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BE202D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限定</w:t>
            </w:r>
          </w:p>
        </w:tc>
      </w:tr>
      <w:tr w14:paraId="38CC8A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41D28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精英疫毒怪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46832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抽奖（精英奖池）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6E6007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1级：获取图鉴；2级：击杀3000只；3级：击杀8000只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B5234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1级：+1%疫毒抗性；2级：+1.8%疫毒抗性；3级：+2.5%疫毒抗性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05B1F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外形、背景、精英毒伤机制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D5D812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限定</w:t>
            </w:r>
          </w:p>
        </w:tc>
      </w:tr>
    </w:tbl>
    <w:p w14:paraId="6AB341D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补充说明：怪物图鉴满级（3级）单只加成不超过5%，同类型怪物（如感染者类）加成不叠加，仅取单只最高加成，避免战力失衡；击杀数量实时累计，离线不累计。</w:t>
      </w:r>
    </w:p>
    <w:p w14:paraId="5D951217">
      <w:pPr>
        <w:pStyle w:val="2"/>
        <w:keepNext w:val="0"/>
        <w:keepLines w:val="0"/>
        <w:widowControl/>
        <w:suppressLineNumbers w:val="0"/>
        <w:jc w:val="left"/>
      </w:pPr>
      <w:r>
        <w:t>三、枪械图鉴（解锁即激活，无升级，适配玩法场景）</w:t>
      </w:r>
    </w:p>
    <w:p w14:paraId="221CD14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规则说明：枪械图鉴按“常规枪械-限定枪械”分类，常规枪械通过局内累计使用/击杀/承受伤害解锁，限定枪械通过抽奖解锁；解锁后立即激活加成，无升级机制，加成仅在使用对应枪械时生效。</w:t>
      </w:r>
    </w:p>
    <w:tbl>
      <w:tblPr>
        <w:tblStyle w:val="6"/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2"/>
        <w:gridCol w:w="1476"/>
        <w:gridCol w:w="2832"/>
        <w:gridCol w:w="1696"/>
        <w:gridCol w:w="704"/>
      </w:tblGrid>
      <w:tr w14:paraId="3BCA58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B11B54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枪械名称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A91620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解锁条件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F4D2B8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图鉴激活加成（温和辅助）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56367B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图鉴解锁内容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1521B2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获取类型</w:t>
            </w:r>
          </w:p>
        </w:tc>
      </w:tr>
      <w:tr w14:paraId="36D648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5E2448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突击步枪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2FAB2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局内累计使用1000发子弹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B480B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使用该枪械时，换弹速度+2%、后坐力-2%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1B1BB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枪械外形、基础伤害、弹夹容量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A4AE15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常规</w:t>
            </w:r>
          </w:p>
        </w:tc>
      </w:tr>
      <w:tr w14:paraId="68E4ED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99393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狙击枪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D89EE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局内累计击杀500只怪物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DC96E3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使用该枪械时，暴击率+1.5%、精准度+3%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589E5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枪械外形、基础伤害、射程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119420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常规</w:t>
            </w:r>
          </w:p>
        </w:tc>
      </w:tr>
      <w:tr w14:paraId="61FC3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38E7DD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霰弹枪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7199EB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局内累计承受1000点伤害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7CE2B3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使用该枪械时，近战伤害减免+1.5%、生命值+1%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71EF1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枪械外形、基础伤害、攻击范围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4D2F1C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常规</w:t>
            </w:r>
          </w:p>
        </w:tc>
      </w:tr>
      <w:tr w14:paraId="2B3DCE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E9BDDE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轻机枪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95882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局内累计使用2000发子弹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C5EBD4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使用该枪械时，弹夹容量+3%、不耗弹概率+1%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2D3DB2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枪械外形、基础伤害、射速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F59461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常规</w:t>
            </w:r>
          </w:p>
        </w:tc>
      </w:tr>
      <w:tr w14:paraId="04A37E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5FA09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毒属性枪械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8195E6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抽奖获取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678434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使用该枪械时，疫毒触发概率+1%、疫毒持续伤害+0.5/秒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51082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枪械外形、基础伤害、毒伤效果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EFBDE4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限定</w:t>
            </w:r>
          </w:p>
        </w:tc>
      </w:tr>
      <w:tr w14:paraId="4050CE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58B44F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重型狙击枪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E0537D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抽奖（精英奖池）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2241E8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使用该枪械时，暴击伤害+3%、对BOSS伤害+2%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446777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枪械外形、基础伤害、专属特效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1AFE0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限定</w:t>
            </w:r>
          </w:p>
        </w:tc>
      </w:tr>
    </w:tbl>
    <w:p w14:paraId="2E3FAFC4">
      <w:pPr>
        <w:pStyle w:val="2"/>
        <w:keepNext w:val="0"/>
        <w:keepLines w:val="0"/>
        <w:widowControl/>
        <w:suppressLineNumbers w:val="0"/>
        <w:jc w:val="left"/>
      </w:pPr>
      <w:r>
        <w:t>四、卡牌图鉴（含套装效果激活，与局内羁绊联动）</w:t>
      </w:r>
    </w:p>
    <w:p w14:paraId="7351EB1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规则说明：卡牌图鉴按“套装”分类，单张卡牌获取后解锁对应图鉴及基础加成，集齐指定数量套装卡牌可激活额外套装加成；套装加成与局内卡牌羁绊叠加，不冲突，核心战力仍依赖局内卡牌组合。</w:t>
      </w:r>
    </w:p>
    <w:tbl>
      <w:tblPr>
        <w:tblStyle w:val="6"/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0"/>
        <w:gridCol w:w="1549"/>
        <w:gridCol w:w="1282"/>
        <w:gridCol w:w="1824"/>
        <w:gridCol w:w="1140"/>
        <w:gridCol w:w="565"/>
      </w:tblGrid>
      <w:tr w14:paraId="62AF28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966538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卡牌类型（套装）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30449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解锁条件（单张/套装）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8DC565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单张卡牌图鉴加成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8968F7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套装效果（激活条件+加成）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8AB26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图鉴解锁内容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0BA111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获取类型</w:t>
            </w:r>
          </w:p>
        </w:tc>
      </w:tr>
      <w:tr w14:paraId="61580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C5790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畸变猎手套装（输出类）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D64495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单张：获取对应卡牌；套装：解锁3张及以上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63F5B3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单张：+0.5%攻击力（对应卡牌）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F761CA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3张：+1%暴击率；6张：+2%对怪伤害（叠加原有羁绊）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4A5179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卡牌外观、基础效果、羁绊说明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24428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常规</w:t>
            </w:r>
          </w:p>
        </w:tc>
      </w:tr>
      <w:tr w14:paraId="7FD743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2B806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腐甲防御者套装（生存类）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438BC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单张：获取对应卡牌；套装：解锁2张及以上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ED8C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单张：+0.5%生命值（对应卡牌）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B7FCDD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2张：+1%近战减伤；5张：+2%全减伤（叠加原有羁绊）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79F7E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卡牌外观、基础效果、羁绊说明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1101EA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常规</w:t>
            </w:r>
          </w:p>
        </w:tc>
      </w:tr>
      <w:tr w14:paraId="68A33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F95ED2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疫毒反噬者套装（持续伤害类）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5EAB8A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单张：获取对应卡牌；套装：解锁4张及以上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20EF2C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单张：+0.3%疫毒触发（对应卡牌）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410C56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4张：+0.5%反弹伤害；7张：+1%疫毒持续伤害（叠加原有羁绊）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1D1BDF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卡牌外观、基础效果、羁绊说明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C4737D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常规</w:t>
            </w:r>
          </w:p>
        </w:tc>
      </w:tr>
      <w:tr w14:paraId="4E3200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583AC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通用辅助套装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79B432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单张：抽奖获取；套装：解锁3张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CDB0D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单张：+0.3%金币获取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6F7658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3张：+1%基因点获取速度、+1%购弹折扣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5EB6B7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卡牌外观、基础效果、专属特效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427B3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限定</w:t>
            </w:r>
          </w:p>
        </w:tc>
      </w:tr>
      <w:tr w14:paraId="2C5A8D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B3C317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BOSS反制套装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36B1C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单张：抽奖（BOSS奖池）；套装：解锁3张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22A7DE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单张：+0.4%对BOSS伤害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92351F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3张：+2%对BOSS减伤；5张：+3%对BOSS暴击率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4AD88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卡牌外观、基础效果、专属特效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37BEA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限定</w:t>
            </w:r>
          </w:p>
        </w:tc>
      </w:tr>
    </w:tbl>
    <w:p w14:paraId="42CA2FA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补充说明：卡牌图鉴单张加成不叠加，同套装单张仅取最高加成，套装效果需集齐对应数量卡牌后永久激活，即使局内未携带该套装卡牌，套装图鉴加成仍生效</w:t>
      </w:r>
    </w:p>
    <w:p w14:paraId="19FF934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06E44755">
      <w:pPr>
        <w:rPr>
          <w:rFonts w:hint="eastAsia"/>
          <w:sz w:val="30"/>
          <w:szCs w:val="30"/>
          <w:lang w:val="en-US" w:eastAsia="zh-CN"/>
        </w:rPr>
      </w:pPr>
    </w:p>
    <w:p w14:paraId="404A6198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称号</w:t>
      </w:r>
    </w:p>
    <w:p w14:paraId="64E3096D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财富类：（取最高加成）</w:t>
      </w:r>
    </w:p>
    <w:p w14:paraId="515FB644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囊中羞涩 </w:t>
      </w:r>
    </w:p>
    <w:p w14:paraId="2EE5D004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解锁条件：达到金币10000 </w:t>
      </w:r>
    </w:p>
    <w:p w14:paraId="0FA86D4B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收藏效果：金币结算加成1%  </w:t>
      </w:r>
    </w:p>
    <w:p w14:paraId="076AE310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佩戴效果：金币结算加成2%</w:t>
      </w:r>
    </w:p>
    <w:p w14:paraId="58E8BF8E">
      <w:pPr>
        <w:rPr>
          <w:rFonts w:hint="eastAsia"/>
          <w:sz w:val="21"/>
          <w:szCs w:val="21"/>
          <w:lang w:val="en-US" w:eastAsia="zh-CN"/>
        </w:rPr>
      </w:pPr>
    </w:p>
    <w:p w14:paraId="0B66969D">
      <w:pPr>
        <w:rPr>
          <w:rFonts w:hint="eastAsia"/>
          <w:sz w:val="21"/>
          <w:szCs w:val="21"/>
          <w:lang w:val="en-US" w:eastAsia="zh-CN"/>
        </w:rPr>
      </w:pPr>
      <w: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略有盈余</w:t>
      </w:r>
    </w:p>
    <w:p w14:paraId="5CEA54A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解锁条件：达到金币100000 </w:t>
      </w:r>
    </w:p>
    <w:p w14:paraId="25D9DE75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收藏效果：金币结算加成3%  </w:t>
      </w:r>
    </w:p>
    <w:p w14:paraId="5002285E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佩戴效果：金币结算加成5%</w:t>
      </w:r>
    </w:p>
    <w:p w14:paraId="6119E6DF">
      <w:pPr>
        <w:rPr>
          <w:rFonts w:hint="eastAsia"/>
          <w:sz w:val="21"/>
          <w:szCs w:val="21"/>
          <w:lang w:val="en-US" w:eastAsia="zh-CN"/>
        </w:rPr>
      </w:pPr>
    </w:p>
    <w:p w14:paraId="6315B70F">
      <w:pP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小富即安</w:t>
      </w:r>
    </w:p>
    <w:p w14:paraId="56F586FB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解锁条件：达到金币500000 </w:t>
      </w:r>
    </w:p>
    <w:p w14:paraId="7A4C9775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收藏效果：金币结算加成5%  </w:t>
      </w:r>
    </w:p>
    <w:p w14:paraId="29B533B1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佩戴效果：金币结算加成8%</w:t>
      </w:r>
    </w:p>
    <w:p w14:paraId="58F77485">
      <w:pP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</w:pPr>
    </w:p>
    <w:p w14:paraId="03B91917">
      <w:pP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盆满钵满</w:t>
      </w:r>
    </w:p>
    <w:p w14:paraId="66DA992C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解锁条件：达到金币1000000</w:t>
      </w:r>
    </w:p>
    <w:p w14:paraId="78EF0D8C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收藏效果：金币结算加成7%  </w:t>
      </w:r>
    </w:p>
    <w:p w14:paraId="5F0C6C2F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佩戴效果：金币结算加成10%</w:t>
      </w:r>
    </w:p>
    <w:p w14:paraId="3EC4CE12">
      <w:pP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</w:pPr>
    </w:p>
    <w:p w14:paraId="3D8E02A2">
      <w:pP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腰缠万贯</w:t>
      </w:r>
    </w:p>
    <w:p w14:paraId="3FEFE19E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解锁条件：达到金币5000000 </w:t>
      </w:r>
    </w:p>
    <w:p w14:paraId="71CC5A1F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收藏效果：金币结算加成9%  </w:t>
      </w:r>
    </w:p>
    <w:p w14:paraId="76A52B7D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佩戴效果：金币结算加成12%</w:t>
      </w:r>
    </w:p>
    <w:p w14:paraId="49EA8768">
      <w:pP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</w:pPr>
    </w:p>
    <w:p w14:paraId="2C4E9024">
      <w:pP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富甲一方</w:t>
      </w:r>
    </w:p>
    <w:p w14:paraId="5B51757B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解锁条件：达到金币10000000 </w:t>
      </w:r>
    </w:p>
    <w:p w14:paraId="471F9C52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收藏效果：金币结算加成11%  </w:t>
      </w:r>
    </w:p>
    <w:p w14:paraId="4F7F39B4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佩戴效果：金币结算加成14%</w:t>
      </w:r>
    </w:p>
    <w:p w14:paraId="7D06EF4F">
      <w:pP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</w:pPr>
    </w:p>
    <w:p w14:paraId="3CC9B22F">
      <w:pPr>
        <w:rPr>
          <w:rStyle w:val="9"/>
          <w:rFonts w:hint="eastAsia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</w:pPr>
      <w: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富可敌国</w:t>
      </w:r>
    </w:p>
    <w:p w14:paraId="5B582D6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解锁条件：达到金币100000000 </w:t>
      </w:r>
    </w:p>
    <w:p w14:paraId="2B336555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收藏效果：金币结算加成13%  </w:t>
      </w:r>
    </w:p>
    <w:p w14:paraId="29E9092E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佩戴效果：金币结算加成17%</w:t>
      </w:r>
    </w:p>
    <w:p w14:paraId="5122B5AD">
      <w:pPr>
        <w:rPr>
          <w:rFonts w:hint="eastAsia"/>
          <w:sz w:val="21"/>
          <w:szCs w:val="21"/>
          <w:lang w:val="en-US" w:eastAsia="zh-CN"/>
        </w:rPr>
      </w:pPr>
    </w:p>
    <w:p w14:paraId="47AED916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赛季累积充值称号：</w:t>
      </w:r>
    </w:p>
    <w:p w14:paraId="754E43E1">
      <w:pP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首当其充</w:t>
      </w:r>
    </w:p>
    <w:p w14:paraId="56F48899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解锁条件：首充</w:t>
      </w:r>
    </w:p>
    <w:p w14:paraId="70A29FC9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收藏效果：金币结算加成8%  </w:t>
      </w:r>
    </w:p>
    <w:p w14:paraId="299745E8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佩戴效果：金币结算加成12%</w:t>
      </w:r>
    </w:p>
    <w:p w14:paraId="1690BB92">
      <w:pP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</w:pPr>
    </w:p>
    <w:p w14:paraId="618ED068">
      <w:pP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</w:pPr>
      <w: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千金一掷</w:t>
      </w:r>
    </w:p>
    <w:p w14:paraId="508B66FA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解锁条件：累积充值689起源币</w:t>
      </w:r>
    </w:p>
    <w:p w14:paraId="292C043D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收藏效果：金币结算加成10%  </w:t>
      </w:r>
    </w:p>
    <w:p w14:paraId="36355E60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佩戴效果：金币结算加成14% </w:t>
      </w:r>
    </w:p>
    <w:p w14:paraId="7BBFF2AD">
      <w:pPr>
        <w:rPr>
          <w:rFonts w:hint="default"/>
          <w:sz w:val="21"/>
          <w:szCs w:val="21"/>
          <w:lang w:val="en-US" w:eastAsia="zh-CN"/>
        </w:rPr>
      </w:pPr>
    </w:p>
    <w:p w14:paraId="3C9BB26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财大气粗</w:t>
      </w:r>
    </w:p>
    <w:p w14:paraId="4C1927BA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解锁条件：累积充值1888起源币</w:t>
      </w:r>
    </w:p>
    <w:p w14:paraId="214D2CC8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收藏效果：金币结算加成12%  </w:t>
      </w:r>
    </w:p>
    <w:p w14:paraId="49BEEECC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佩戴效果：金币结算加成16% </w:t>
      </w:r>
    </w:p>
    <w:p w14:paraId="68CFAE89">
      <w:pPr>
        <w:rPr>
          <w:rFonts w:hint="eastAsia"/>
          <w:sz w:val="21"/>
          <w:szCs w:val="21"/>
          <w:lang w:val="en-US" w:eastAsia="zh-CN"/>
        </w:rPr>
      </w:pPr>
    </w:p>
    <w:p w14:paraId="795E66D9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不差钱</w:t>
      </w:r>
    </w:p>
    <w:p w14:paraId="718F7033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解锁条件：累积充值5888起源币</w:t>
      </w:r>
    </w:p>
    <w:p w14:paraId="0EFF3A14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收藏效果：金币结算加成14%  </w:t>
      </w:r>
    </w:p>
    <w:p w14:paraId="410B477A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佩戴效果：金币结算加成18% </w:t>
      </w:r>
    </w:p>
    <w:p w14:paraId="0E329A89">
      <w:pPr>
        <w:rPr>
          <w:rFonts w:hint="default"/>
          <w:sz w:val="21"/>
          <w:szCs w:val="21"/>
          <w:lang w:val="en-US" w:eastAsia="zh-CN"/>
        </w:rPr>
      </w:pPr>
    </w:p>
    <w:p w14:paraId="27076C7C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马上有钱</w:t>
      </w:r>
    </w:p>
    <w:p w14:paraId="7D5B8114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解锁条件：累积充值8888起源币</w:t>
      </w:r>
    </w:p>
    <w:p w14:paraId="1802474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收藏效果：金币结算加成16%  </w:t>
      </w:r>
    </w:p>
    <w:p w14:paraId="5BD20A83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佩戴效果：金币结算加成20% </w:t>
      </w:r>
    </w:p>
    <w:p w14:paraId="621257E0">
      <w:pPr>
        <w:rPr>
          <w:rFonts w:hint="eastAsia"/>
          <w:sz w:val="21"/>
          <w:szCs w:val="21"/>
          <w:lang w:val="en-US" w:eastAsia="zh-CN"/>
        </w:rPr>
      </w:pPr>
    </w:p>
    <w:p w14:paraId="06052A86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钱能通神</w:t>
      </w:r>
    </w:p>
    <w:p w14:paraId="3B3DC880">
      <w:pPr>
        <w:rPr>
          <w:rFonts w:hint="default"/>
          <w:sz w:val="21"/>
          <w:szCs w:val="21"/>
          <w:lang w:val="en-US" w:eastAsia="zh-CN"/>
        </w:rPr>
      </w:pPr>
      <w:bookmarkStart w:id="0" w:name="_GoBack"/>
      <w:bookmarkEnd w:id="0"/>
      <w:r>
        <w:rPr>
          <w:rFonts w:hint="eastAsia"/>
          <w:sz w:val="21"/>
          <w:szCs w:val="21"/>
          <w:lang w:val="en-US" w:eastAsia="zh-CN"/>
        </w:rPr>
        <w:t>解锁条件：累积充值16888起源币</w:t>
      </w:r>
    </w:p>
    <w:p w14:paraId="2994E009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收藏效果：金币结算加成18%  </w:t>
      </w:r>
    </w:p>
    <w:p w14:paraId="375795FA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佩戴效果：金币结算加成25%</w:t>
      </w:r>
    </w:p>
    <w:p w14:paraId="0D91DBDB">
      <w:pPr>
        <w:rPr>
          <w:rFonts w:hint="eastAsia"/>
          <w:sz w:val="21"/>
          <w:szCs w:val="21"/>
          <w:lang w:val="en-US" w:eastAsia="zh-CN"/>
        </w:rPr>
      </w:pPr>
    </w:p>
    <w:p w14:paraId="72F8E85C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赛季称号</w:t>
      </w:r>
    </w:p>
    <w:p w14:paraId="073F4A5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尸墟巡猎者</w:t>
      </w:r>
    </w:p>
    <w:p w14:paraId="2DCD5347">
      <w:pPr>
        <w:rPr>
          <w:rFonts w:hint="eastAsia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解锁条件：赛季等级达到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10级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 xml:space="preserve">累计击杀普通僵尸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sz w:val="24"/>
          <w:szCs w:val="24"/>
        </w:rPr>
        <w:t>00 只</w:t>
      </w:r>
    </w:p>
    <w:p w14:paraId="422FA519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sz w:val="21"/>
          <w:szCs w:val="21"/>
          <w:lang w:val="en-US" w:eastAsia="zh-CN"/>
        </w:rPr>
        <w:t>佩戴效果：</w:t>
      </w:r>
      <w:r>
        <w:rPr>
          <w:rFonts w:ascii="宋体" w:hAnsi="宋体" w:eastAsia="宋体" w:cs="宋体"/>
          <w:sz w:val="24"/>
          <w:szCs w:val="24"/>
        </w:rPr>
        <w:t>对普通僵尸伤害 +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sz w:val="24"/>
          <w:szCs w:val="24"/>
        </w:rPr>
        <w:t>%</w:t>
      </w:r>
    </w:p>
    <w:p w14:paraId="12019B09">
      <w:pPr>
        <w:rPr>
          <w:rFonts w:ascii="宋体" w:hAnsi="宋体" w:eastAsia="宋体" w:cs="宋体"/>
          <w:sz w:val="24"/>
          <w:szCs w:val="24"/>
        </w:rPr>
      </w:pPr>
    </w:p>
    <w:p w14:paraId="1035FBF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腐潮肃清者</w:t>
      </w:r>
    </w:p>
    <w:p w14:paraId="0357E748">
      <w:pPr>
        <w:rPr>
          <w:rFonts w:hint="eastAsia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解锁条件：赛季等级达到</w:t>
      </w:r>
      <w: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eastAsia="zh-CN"/>
        </w:rPr>
        <w:t>2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0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级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累计击杀精英怪 150 只</w:t>
      </w:r>
    </w:p>
    <w:p w14:paraId="0D9B9EA3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</w:t>
      </w:r>
      <w:r>
        <w:rPr>
          <w:rFonts w:ascii="宋体" w:hAnsi="宋体" w:eastAsia="宋体" w:cs="宋体"/>
          <w:sz w:val="24"/>
          <w:szCs w:val="24"/>
        </w:rPr>
        <w:t>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精英</w:t>
      </w:r>
      <w:r>
        <w:rPr>
          <w:rFonts w:ascii="宋体" w:hAnsi="宋体" w:eastAsia="宋体" w:cs="宋体"/>
          <w:sz w:val="24"/>
          <w:szCs w:val="24"/>
        </w:rPr>
        <w:t>僵尸伤害 +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sz w:val="24"/>
          <w:szCs w:val="24"/>
        </w:rPr>
        <w:t>%</w:t>
      </w:r>
    </w:p>
    <w:p w14:paraId="07B480E0">
      <w:pPr>
        <w:rPr>
          <w:rFonts w:hint="eastAsia"/>
          <w:sz w:val="21"/>
          <w:szCs w:val="21"/>
          <w:lang w:val="en-US" w:eastAsia="zh-CN"/>
        </w:rPr>
      </w:pPr>
    </w:p>
    <w:p w14:paraId="1B0B587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无殇镇疫使</w:t>
      </w:r>
    </w:p>
    <w:p w14:paraId="7E2E61A6">
      <w:pPr>
        <w:rPr>
          <w:rFonts w:hint="eastAsia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解锁条件：赛季等级达到</w:t>
      </w:r>
      <w: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eastAsia="zh-CN"/>
        </w:rPr>
        <w:t>3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0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级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eastAsia="zh-CN"/>
        </w:rPr>
        <w:t>，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单局内击杀100</w:t>
      </w:r>
      <w:r>
        <w:rPr>
          <w:rFonts w:ascii="宋体" w:hAnsi="宋体" w:eastAsia="宋体" w:cs="宋体"/>
          <w:sz w:val="24"/>
          <w:szCs w:val="24"/>
        </w:rPr>
        <w:t>普通僵尸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，且全程生命值从未低于50%</w:t>
      </w:r>
    </w:p>
    <w:p w14:paraId="30792EBB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</w:t>
      </w:r>
      <w:r>
        <w:rPr>
          <w:rFonts w:ascii="宋体" w:hAnsi="宋体" w:eastAsia="宋体" w:cs="宋体"/>
          <w:sz w:val="24"/>
          <w:szCs w:val="24"/>
        </w:rPr>
        <w:t>对普通僵尸伤害 +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sz w:val="24"/>
          <w:szCs w:val="24"/>
        </w:rPr>
        <w:t>%，受到普通僵尸伤害 -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sz w:val="24"/>
          <w:szCs w:val="24"/>
        </w:rPr>
        <w:t>%</w:t>
      </w:r>
    </w:p>
    <w:p w14:paraId="1D78D97C">
      <w:pPr>
        <w:rPr>
          <w:rFonts w:hint="eastAsia"/>
          <w:sz w:val="21"/>
          <w:szCs w:val="21"/>
          <w:lang w:val="en-US" w:eastAsia="zh-CN"/>
        </w:rPr>
      </w:pPr>
    </w:p>
    <w:p w14:paraId="68CB0D8E">
      <w:pPr>
        <w:rPr>
          <w:rFonts w:hint="eastAsia"/>
          <w:sz w:val="21"/>
          <w:szCs w:val="21"/>
          <w:lang w:val="en-US" w:eastAsia="zh-CN"/>
        </w:rPr>
      </w:pPr>
    </w:p>
    <w:p w14:paraId="35B09520">
      <w:pPr>
        <w:rPr>
          <w:rFonts w:hint="eastAsia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荒城孤伐者</w:t>
      </w:r>
    </w:p>
    <w:p w14:paraId="6BDD37B3">
      <w:pP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解锁条件：赛季等级达到</w:t>
      </w:r>
      <w: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eastAsia="zh-CN"/>
        </w:rPr>
        <w:t>4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0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级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eastAsia="zh-CN"/>
        </w:rPr>
        <w:t>，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单局内击杀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30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只</w:t>
      </w:r>
      <w:r>
        <w:rPr>
          <w:rFonts w:ascii="宋体" w:hAnsi="宋体" w:eastAsia="宋体" w:cs="宋体"/>
          <w:sz w:val="24"/>
          <w:szCs w:val="24"/>
        </w:rPr>
        <w:t>精英怪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，且全程生命值从未低于50%</w:t>
      </w:r>
    </w:p>
    <w:p w14:paraId="28B8858E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</w:t>
      </w:r>
      <w:r>
        <w:rPr>
          <w:rFonts w:ascii="宋体" w:hAnsi="宋体" w:eastAsia="宋体" w:cs="宋体"/>
          <w:sz w:val="24"/>
          <w:szCs w:val="24"/>
        </w:rPr>
        <w:t>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精英</w:t>
      </w:r>
      <w:r>
        <w:rPr>
          <w:rFonts w:ascii="宋体" w:hAnsi="宋体" w:eastAsia="宋体" w:cs="宋体"/>
          <w:sz w:val="24"/>
          <w:szCs w:val="24"/>
        </w:rPr>
        <w:t>僵尸伤害 +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sz w:val="24"/>
          <w:szCs w:val="24"/>
        </w:rPr>
        <w:t>%，受到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精英</w:t>
      </w:r>
      <w:r>
        <w:rPr>
          <w:rFonts w:ascii="宋体" w:hAnsi="宋体" w:eastAsia="宋体" w:cs="宋体"/>
          <w:sz w:val="24"/>
          <w:szCs w:val="24"/>
        </w:rPr>
        <w:t>僵尸伤害 -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sz w:val="24"/>
          <w:szCs w:val="24"/>
        </w:rPr>
        <w:t>%</w:t>
      </w:r>
    </w:p>
    <w:p w14:paraId="63BBB367">
      <w:pPr>
        <w:rPr>
          <w:rFonts w:hint="eastAsia"/>
          <w:sz w:val="21"/>
          <w:szCs w:val="21"/>
          <w:lang w:val="en-US" w:eastAsia="zh-CN"/>
        </w:rPr>
      </w:pPr>
    </w:p>
    <w:p w14:paraId="3FE1F636">
      <w:pPr>
        <w:rPr>
          <w:rFonts w:hint="eastAsia"/>
          <w:sz w:val="21"/>
          <w:szCs w:val="21"/>
          <w:lang w:val="en-US" w:eastAsia="zh-CN"/>
        </w:rPr>
      </w:pPr>
    </w:p>
    <w:p w14:paraId="7826724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疫首诛灭者</w:t>
      </w:r>
    </w:p>
    <w:p w14:paraId="467DFC08">
      <w:pPr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解锁条件：赛季等级达到</w:t>
      </w:r>
      <w:r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eastAsia="zh-CN"/>
        </w:rPr>
        <w:t>5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级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 xml:space="preserve"> ，累积击杀50次boss</w:t>
      </w:r>
    </w:p>
    <w:p w14:paraId="4EB82E2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佩戴效果：全伤</w:t>
      </w:r>
      <w:r>
        <w:rPr>
          <w:rFonts w:ascii="宋体" w:hAnsi="宋体" w:eastAsia="宋体" w:cs="宋体"/>
          <w:sz w:val="24"/>
          <w:szCs w:val="24"/>
        </w:rPr>
        <w:t>+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z w:val="24"/>
          <w:szCs w:val="24"/>
        </w:rPr>
        <w:t>%</w:t>
      </w:r>
      <w:r>
        <w:rPr>
          <w:rFonts w:hint="eastAsia"/>
          <w:sz w:val="21"/>
          <w:szCs w:val="21"/>
          <w:lang w:val="en-US" w:eastAsia="zh-CN"/>
        </w:rPr>
        <w:t>，伤害</w:t>
      </w:r>
      <w:r>
        <w:rPr>
          <w:rFonts w:ascii="宋体" w:hAnsi="宋体" w:eastAsia="宋体" w:cs="宋体"/>
          <w:sz w:val="24"/>
          <w:szCs w:val="24"/>
        </w:rPr>
        <w:t>-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sz w:val="24"/>
          <w:szCs w:val="24"/>
        </w:rPr>
        <w:t>%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暴击率</w:t>
      </w:r>
      <w:r>
        <w:rPr>
          <w:rFonts w:ascii="宋体" w:hAnsi="宋体" w:eastAsia="宋体" w:cs="宋体"/>
          <w:sz w:val="24"/>
          <w:szCs w:val="24"/>
        </w:rPr>
        <w:t>+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sz w:val="24"/>
          <w:szCs w:val="24"/>
        </w:rPr>
        <w:t>%</w:t>
      </w:r>
    </w:p>
    <w:p w14:paraId="7C855328">
      <w:pPr>
        <w:rPr>
          <w:rFonts w:ascii="宋体" w:hAnsi="宋体" w:eastAsia="宋体" w:cs="宋体"/>
          <w:sz w:val="24"/>
          <w:szCs w:val="24"/>
        </w:rPr>
      </w:pPr>
    </w:p>
    <w:p w14:paraId="1233D58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万尸归墟尊</w:t>
      </w:r>
    </w:p>
    <w:p w14:paraId="53E19CCE">
      <w:pPr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解锁条件：赛季等级达到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100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级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无伤击败boss一次</w:t>
      </w:r>
    </w:p>
    <w:p w14:paraId="275F487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佩戴效果：全伤</w:t>
      </w:r>
      <w:r>
        <w:rPr>
          <w:rFonts w:ascii="宋体" w:hAnsi="宋体" w:eastAsia="宋体" w:cs="宋体"/>
          <w:sz w:val="24"/>
          <w:szCs w:val="24"/>
        </w:rPr>
        <w:t>+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15</w:t>
      </w:r>
      <w:r>
        <w:rPr>
          <w:rFonts w:ascii="宋体" w:hAnsi="宋体" w:eastAsia="宋体" w:cs="宋体"/>
          <w:sz w:val="24"/>
          <w:szCs w:val="24"/>
        </w:rPr>
        <w:t>%</w:t>
      </w:r>
      <w:r>
        <w:rPr>
          <w:rFonts w:hint="eastAsia"/>
          <w:sz w:val="21"/>
          <w:szCs w:val="21"/>
          <w:lang w:val="en-US" w:eastAsia="zh-CN"/>
        </w:rPr>
        <w:t>，伤害</w:t>
      </w:r>
      <w:r>
        <w:rPr>
          <w:rFonts w:ascii="宋体" w:hAnsi="宋体" w:eastAsia="宋体" w:cs="宋体"/>
          <w:sz w:val="24"/>
          <w:szCs w:val="24"/>
        </w:rPr>
        <w:t>-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z w:val="24"/>
          <w:szCs w:val="24"/>
        </w:rPr>
        <w:t>%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暴击率</w:t>
      </w:r>
      <w:r>
        <w:rPr>
          <w:rFonts w:ascii="宋体" w:hAnsi="宋体" w:eastAsia="宋体" w:cs="宋体"/>
          <w:sz w:val="24"/>
          <w:szCs w:val="24"/>
        </w:rPr>
        <w:t>+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sz w:val="24"/>
          <w:szCs w:val="24"/>
        </w:rPr>
        <w:t>%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第一次死亡时候无敌3秒，并且回复30%血量</w:t>
      </w:r>
    </w:p>
    <w:p w14:paraId="142CBC9E">
      <w:pPr>
        <w:rPr>
          <w:rFonts w:hint="default"/>
          <w:sz w:val="21"/>
          <w:szCs w:val="21"/>
          <w:lang w:val="en-US" w:eastAsia="zh-CN"/>
        </w:rPr>
      </w:pPr>
    </w:p>
    <w:p w14:paraId="52E1FF84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排行榜</w:t>
      </w:r>
    </w:p>
    <w:p w14:paraId="4F7CE3F3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赛季击杀榜：赛季内击杀数量优先，精英怪=5只普通怪物，boss=20只</w:t>
      </w:r>
    </w:p>
    <w:p w14:paraId="48813B14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永久击杀榜单</w:t>
      </w:r>
    </w:p>
    <w:p w14:paraId="5815BCBF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财富榜：赛季内累计获得 金币数量</w:t>
      </w:r>
    </w:p>
    <w:p w14:paraId="2B67CB9E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神壕榜：赛季内累计消费启元币排行</w:t>
      </w:r>
    </w:p>
    <w:p w14:paraId="36A3CD02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color w:val="FF0000"/>
          <w:sz w:val="21"/>
          <w:szCs w:val="21"/>
          <w:lang w:val="en-US" w:eastAsia="zh-CN"/>
        </w:rPr>
        <w:t>后续开放</w:t>
      </w:r>
    </w:p>
    <w:p w14:paraId="5398AC41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魅力榜：魅力榜单，由玩家互赠礼物获得，有金币和起源币多种不同道具，魅力值高低不同，</w:t>
      </w:r>
    </w:p>
    <w:p w14:paraId="37B968CF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功勋等级</w:t>
      </w:r>
    </w:p>
    <w:tbl>
      <w:tblPr>
        <w:tblStyle w:val="6"/>
        <w:tblW w:w="8522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465"/>
        <w:gridCol w:w="4057"/>
      </w:tblGrid>
      <w:tr w14:paraId="50EEB1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446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205F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怪物/玩法</w:t>
            </w:r>
          </w:p>
        </w:tc>
        <w:tc>
          <w:tcPr>
            <w:tcW w:w="405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DC52B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单次经验</w:t>
            </w:r>
          </w:p>
        </w:tc>
      </w:tr>
      <w:tr w14:paraId="6D50BF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446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8294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普通小怪</w:t>
            </w:r>
          </w:p>
        </w:tc>
        <w:tc>
          <w:tcPr>
            <w:tcW w:w="405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817C1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</w:tr>
      <w:tr w14:paraId="16E6A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446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A9AA7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精英怪</w:t>
            </w:r>
          </w:p>
        </w:tc>
        <w:tc>
          <w:tcPr>
            <w:tcW w:w="405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145D9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</w:t>
            </w:r>
          </w:p>
        </w:tc>
      </w:tr>
      <w:tr w14:paraId="1367E7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446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B5BF8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BOSS</w:t>
            </w:r>
          </w:p>
        </w:tc>
        <w:tc>
          <w:tcPr>
            <w:tcW w:w="405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D2A09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80</w:t>
            </w:r>
          </w:p>
        </w:tc>
      </w:tr>
    </w:tbl>
    <w:p w14:paraId="3BBCEEBA">
      <w:pPr>
        <w:rPr>
          <w:rFonts w:hint="eastAsia"/>
          <w:sz w:val="30"/>
          <w:szCs w:val="30"/>
          <w:lang w:val="en-US" w:eastAsia="zh-CN"/>
        </w:rPr>
      </w:pPr>
    </w:p>
    <w:p w14:paraId="2C2A44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24"/>
          <w:szCs w:val="24"/>
        </w:rPr>
        <w:t>赛季功勋</w:t>
      </w:r>
      <w:r>
        <w:rPr>
          <w:rFonts w:hint="eastAsia"/>
          <w:color w:val="000000"/>
          <w:sz w:val="24"/>
          <w:szCs w:val="24"/>
          <w:lang w:eastAsia="zh-CN"/>
        </w:rPr>
        <w:t>：</w:t>
      </w:r>
      <w:r>
        <w:rPr>
          <w:rFonts w:hint="eastAsia"/>
          <w:color w:val="000000"/>
          <w:sz w:val="24"/>
          <w:szCs w:val="24"/>
          <w:lang w:val="en-US" w:eastAsia="zh-CN"/>
        </w:rPr>
        <w:t>等级60级，经验由关卡经验，赛季任务，关卡经验</w:t>
      </w:r>
    </w:p>
    <w:p w14:paraId="213E50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Fonts w:hint="eastAsia"/>
          <w:color w:val="000000"/>
          <w:sz w:val="24"/>
          <w:szCs w:val="24"/>
          <w:lang w:val="en-US" w:eastAsia="zh-CN"/>
        </w:rPr>
      </w:pPr>
    </w:p>
    <w:p w14:paraId="4B455CD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赛季功勋每级需要的经验</w:t>
      </w:r>
    </w:p>
    <w:p w14:paraId="5B5117A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1-20级：每级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800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经验</w:t>
      </w:r>
    </w:p>
    <w:p w14:paraId="2BE3E7F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21-40级：每级 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1,600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经验</w:t>
      </w:r>
    </w:p>
    <w:p w14:paraId="073E7E0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41-60级：每级 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2,400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经验</w:t>
      </w:r>
    </w:p>
    <w:p w14:paraId="2D8F947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关卡经验：首次通关能获得完整经验，之后获得关卡的30%经验，以下是关卡经验的规则</w:t>
      </w:r>
    </w:p>
    <w:p w14:paraId="26A4F73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关卡经验</w:t>
      </w:r>
      <w:r>
        <w:rPr>
          <w:color w:val="000000"/>
          <w:sz w:val="24"/>
          <w:szCs w:val="24"/>
        </w:rPr>
        <w:t>基础设定</w:t>
      </w:r>
    </w:p>
    <w:p w14:paraId="205F80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第 1 关通关经验起步：</w:t>
      </w:r>
      <w:r>
        <w:rPr>
          <w:rStyle w:val="9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200</w:t>
      </w:r>
    </w:p>
    <w:p w14:paraId="0A3A1C5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分段递增规则</w:t>
      </w:r>
    </w:p>
    <w:p w14:paraId="1D5C0461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</w:rPr>
      </w:pPr>
    </w:p>
    <w:p w14:paraId="1429B3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Style w:val="9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1～10 关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每关固定递增：</w:t>
      </w:r>
      <w:r>
        <w:rPr>
          <w:rStyle w:val="9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+30</w:t>
      </w:r>
    </w:p>
    <w:p w14:paraId="79FEF87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</w:rPr>
      </w:pPr>
    </w:p>
    <w:p w14:paraId="056D09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Style w:val="9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11～20 关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在上段增量基础 +20 → 每关固定递增：</w:t>
      </w:r>
      <w:r>
        <w:rPr>
          <w:rStyle w:val="9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+50</w:t>
      </w:r>
    </w:p>
    <w:p w14:paraId="073FAC2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</w:rPr>
      </w:pPr>
    </w:p>
    <w:p w14:paraId="28ECF9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Style w:val="9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21～30 关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在上段增量基础 +30 → 每关固定递增：</w:t>
      </w:r>
      <w:r>
        <w:rPr>
          <w:rStyle w:val="9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+80</w:t>
      </w:r>
    </w:p>
    <w:p w14:paraId="448B638B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</w:rPr>
      </w:pPr>
    </w:p>
    <w:p w14:paraId="686479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</w:rPr>
      </w:pPr>
      <w:r>
        <w:rPr>
          <w:rStyle w:val="9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31～40 关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在上段增量基础 +20 → 每关固定递增：</w:t>
      </w:r>
      <w:r>
        <w:rPr>
          <w:rStyle w:val="9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+100</w:t>
      </w:r>
    </w:p>
    <w:p w14:paraId="1F71F53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</w:rPr>
      </w:pPr>
    </w:p>
    <w:p w14:paraId="064859E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递增规律总结</w:t>
      </w:r>
    </w:p>
    <w:p w14:paraId="405456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 xml:space="preserve">每 10 关为一个阶段，增量按 </w:t>
      </w:r>
      <w:r>
        <w:rPr>
          <w:rStyle w:val="9"/>
          <w:rFonts w:ascii="宋体" w:hAnsi="宋体" w:eastAsia="宋体" w:cs="宋体"/>
          <w:b/>
          <w:bCs/>
          <w:color w:val="000000"/>
          <w:kern w:val="0"/>
          <w:sz w:val="24"/>
          <w:szCs w:val="24"/>
          <w:lang w:val="en-US" w:eastAsia="zh-CN" w:bidi="ar"/>
        </w:rPr>
        <w:t>+30 → +20 → +30 → +20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 xml:space="preserve"> 循环叠加，越往后关卡经验涨幅越大，曲线平滑不突兀。</w:t>
      </w:r>
    </w:p>
    <w:p w14:paraId="15DD4C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default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Boss关卡额外奖励500点经验，如在16关卡选择boss战，通关后，16关卡的经验就位770➕500。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0"/>
        <w:gridCol w:w="1335"/>
        <w:gridCol w:w="801"/>
        <w:gridCol w:w="1336"/>
        <w:gridCol w:w="801"/>
        <w:gridCol w:w="1336"/>
        <w:gridCol w:w="801"/>
        <w:gridCol w:w="1336"/>
      </w:tblGrid>
      <w:tr w14:paraId="57F364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BFF8A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关卡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4D0A5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通关经验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1B61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关卡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7A55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通关经验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FA061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关卡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8042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通关经验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294EBE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关卡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2007B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通关经验</w:t>
            </w:r>
          </w:p>
        </w:tc>
      </w:tr>
      <w:tr w14:paraId="0AE783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2EA2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2DE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2427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C52E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520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4DBE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5913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1050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2191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616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1870</w:t>
            </w:r>
          </w:p>
        </w:tc>
      </w:tr>
      <w:tr w14:paraId="1DAED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C192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351F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230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120D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6CDA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570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8F4E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B487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1130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BEFD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427C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1970</w:t>
            </w:r>
          </w:p>
        </w:tc>
      </w:tr>
      <w:tr w14:paraId="382333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EF6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C183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260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1A1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FE09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620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32BC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F59A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1210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AD8D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BD3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2070</w:t>
            </w:r>
          </w:p>
        </w:tc>
      </w:tr>
      <w:tr w14:paraId="6DFDF2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1B98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A2BC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290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30D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806F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670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F7A4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1FF9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1290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7A5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B7C2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2170</w:t>
            </w:r>
          </w:p>
        </w:tc>
      </w:tr>
      <w:tr w14:paraId="79E402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59F3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08E1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320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CB0B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0B12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720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ED54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79B8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1370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280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E65F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2270</w:t>
            </w:r>
          </w:p>
        </w:tc>
      </w:tr>
      <w:tr w14:paraId="177D4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C79C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2241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350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DC2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DA2E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770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132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50DE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1450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A1A3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9F7E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2370</w:t>
            </w:r>
          </w:p>
        </w:tc>
      </w:tr>
      <w:tr w14:paraId="56806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A548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BBB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380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BF26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C91B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820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31FE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16BC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1530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BC1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4BE1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2470</w:t>
            </w:r>
          </w:p>
        </w:tc>
      </w:tr>
      <w:tr w14:paraId="0F5C57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3876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9D5A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410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60B3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AF9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870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7512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3539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1610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304A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9DD8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2570</w:t>
            </w:r>
          </w:p>
        </w:tc>
      </w:tr>
      <w:tr w14:paraId="2C6D9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6E33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9201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FC0E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6F1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920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9671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ADAD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1690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5B8C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9AFE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2670</w:t>
            </w:r>
          </w:p>
        </w:tc>
      </w:tr>
      <w:tr w14:paraId="4B3919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0F8A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9C54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470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C4F2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6C22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970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CB5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32E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1770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232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A765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2770</w:t>
            </w:r>
          </w:p>
        </w:tc>
      </w:tr>
    </w:tbl>
    <w:p w14:paraId="156FAF9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45B57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Fonts w:hint="default"/>
          <w:color w:val="000000"/>
          <w:sz w:val="24"/>
          <w:szCs w:val="24"/>
          <w:lang w:val="en-US" w:eastAsia="zh-CN"/>
        </w:rPr>
      </w:pPr>
    </w:p>
    <w:p w14:paraId="11B4A2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Fonts w:ascii="宋体" w:hAnsi="宋体" w:eastAsia="宋体" w:cs="宋体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24"/>
          <w:szCs w:val="24"/>
        </w:rPr>
        <w:t>永久功勋：</w:t>
      </w:r>
      <w:r>
        <w:rPr>
          <w:rFonts w:ascii="宋体" w:hAnsi="宋体" w:eastAsia="宋体" w:cs="宋体"/>
          <w:sz w:val="24"/>
          <w:szCs w:val="24"/>
        </w:rPr>
        <w:t>等级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100级，</w:t>
      </w:r>
      <w:r>
        <w:rPr>
          <w:rFonts w:ascii="宋体" w:hAnsi="宋体" w:eastAsia="宋体" w:cs="宋体"/>
          <w:sz w:val="24"/>
          <w:szCs w:val="24"/>
        </w:rPr>
        <w:t>仅由</w:t>
      </w:r>
      <w:r>
        <w:rPr>
          <w:rStyle w:val="9"/>
          <w:rFonts w:ascii="宋体" w:hAnsi="宋体" w:eastAsia="宋体" w:cs="宋体"/>
          <w:b/>
          <w:bCs/>
          <w:color w:val="000000"/>
          <w:sz w:val="24"/>
          <w:szCs w:val="24"/>
        </w:rPr>
        <w:t>击杀怪物</w:t>
      </w:r>
      <w:r>
        <w:rPr>
          <w:rFonts w:ascii="宋体" w:hAnsi="宋体" w:eastAsia="宋体" w:cs="宋体"/>
          <w:sz w:val="24"/>
          <w:szCs w:val="24"/>
        </w:rPr>
        <w:t>获得经验，关卡通关、赛季任务不提供任何永久功勋经验</w:t>
      </w:r>
    </w:p>
    <w:tbl>
      <w:tblPr>
        <w:tblStyle w:val="6"/>
        <w:tblW w:w="8522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465"/>
        <w:gridCol w:w="4057"/>
      </w:tblGrid>
      <w:tr w14:paraId="7EF9B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446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05CFD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怪物/玩法</w:t>
            </w:r>
          </w:p>
        </w:tc>
        <w:tc>
          <w:tcPr>
            <w:tcW w:w="405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CBA7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bCs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单次经验</w:t>
            </w:r>
          </w:p>
        </w:tc>
      </w:tr>
      <w:tr w14:paraId="7C25B5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446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9FDA3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普通小怪</w:t>
            </w:r>
          </w:p>
        </w:tc>
        <w:tc>
          <w:tcPr>
            <w:tcW w:w="405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791B9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</w:tr>
      <w:tr w14:paraId="165D79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446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20006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精英怪</w:t>
            </w:r>
          </w:p>
        </w:tc>
        <w:tc>
          <w:tcPr>
            <w:tcW w:w="405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DC00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</w:t>
            </w:r>
          </w:p>
        </w:tc>
      </w:tr>
      <w:tr w14:paraId="5852AD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446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4BA25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BOSS</w:t>
            </w:r>
          </w:p>
        </w:tc>
        <w:tc>
          <w:tcPr>
            <w:tcW w:w="405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C7CA2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80</w:t>
            </w:r>
          </w:p>
        </w:tc>
      </w:tr>
    </w:tbl>
    <w:p w14:paraId="41E752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Fonts w:ascii="宋体" w:hAnsi="宋体" w:eastAsia="宋体" w:cs="宋体"/>
          <w:sz w:val="24"/>
          <w:szCs w:val="24"/>
        </w:rPr>
      </w:pPr>
    </w:p>
    <w:p w14:paraId="4471B04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升级曲线：起步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350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经验，每级倍率 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×1.08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（向上取整）</w:t>
      </w:r>
    </w:p>
    <w:tbl>
      <w:tblPr>
        <w:tblStyle w:val="6"/>
        <w:tblW w:w="1819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3"/>
        <w:gridCol w:w="2550"/>
        <w:gridCol w:w="6917"/>
        <w:gridCol w:w="6917"/>
      </w:tblGrid>
      <w:tr w14:paraId="062B8B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813" w:type="dxa"/>
            <w:tcBorders>
              <w:top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CA267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等级</w:t>
            </w:r>
          </w:p>
        </w:tc>
        <w:tc>
          <w:tcPr>
            <w:tcW w:w="2550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E693D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升级所需经验</w:t>
            </w:r>
          </w:p>
        </w:tc>
        <w:tc>
          <w:tcPr>
            <w:tcW w:w="6917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6E3AD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累计经验</w:t>
            </w:r>
          </w:p>
        </w:tc>
        <w:tc>
          <w:tcPr>
            <w:tcW w:w="6917" w:type="dxa"/>
            <w:tcBorders>
              <w:top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7CC9E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6F32C5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0B12A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1→2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59F7F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350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BAC82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350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1FBC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1F0D9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27506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2→3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2529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378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B4F5C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728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A2D84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E5BD6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F43D4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3→4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A73E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408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7BB9D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1,136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C4A77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1BD3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D1A1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4→5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FE137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441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12D63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1,577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68059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04960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579A6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5→6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6E750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476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6B9FD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2,053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65BFB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1C26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6837E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6→7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C204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514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5E168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2,567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79F06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EE054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3E818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7→8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AFD4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555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BA61A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3,122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E5AF5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B05E7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51ADA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8→9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95024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600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C6FAA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3,722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AF9EB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43528A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C489A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9→10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6C72F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648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89267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4,370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DA5B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73E079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46F80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10→11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E1AA1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700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CA19E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5,070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FA45B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72F17E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C38D1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11→12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F94CF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756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EA351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5,826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45FA6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B0479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E6960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12→13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B0F0F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816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42A32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6,642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B99C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443403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AD737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13→14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09F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882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3A7B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7,524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26285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765C1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37F0F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14→15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BE5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952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C9EEC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8,476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D4D88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E11E3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85DAC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15→16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04EE7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1,028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C54F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9,504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1483F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8881C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3B379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16→17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0641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1,110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57C36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10,614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32887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468C4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D5841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17→18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D2BF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1,199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73E97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11,813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D73FA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55BCE4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4E5E8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18→19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364FD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1,295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F1D95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13,108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AF099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7423C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E84C5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19→20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6271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1,399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9A305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14,507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8D7B9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4E5808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89EA9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20→21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60111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1,511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D6DC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16,018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FA20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75868B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C4935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21→22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372D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1,632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E737F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17,650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F58DE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4E5F0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F9F49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22→23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5ED0E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1,762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9715D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19,412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13230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4943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F477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23→24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5714F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1,903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88AFF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21,315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E8C01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5C9873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E8F74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24→25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D89D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2,055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1D454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23,370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21940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6001A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CE71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25→26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BED97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2,220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79D03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25,590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42E34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62ED7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269B8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26→27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6B99A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2,398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5DB4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27,988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45A6D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47B34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1E44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27→28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93FC2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2,590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692C0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30,578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B936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CCE32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A256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28→29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3147C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2,797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72FE5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33,375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74BAE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58B0D4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38969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29→30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99880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3,021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017F5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36,396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ACA5F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528F33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E8457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30→31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D277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3,263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28FF9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39,659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726A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6148B9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F2F89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31→32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4F84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3,524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8726D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43,183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029C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6A259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ACDB1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32→33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38A14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3,806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39556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46,989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D5FEB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6D731D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B6EA8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33→34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F6CB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4,110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2C4D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51,099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5E462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2DF48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2A49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34→35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E606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4,439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56B70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55,538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2C1FE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C94A6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8B06B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35→36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E75EB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4,794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2C0EF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60,332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18AD1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16B2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54F2A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36→37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D83A3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5,178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8478B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65,510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40DF4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6E763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B9CFE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37→38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218ED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5,592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31A0A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71,102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50B5D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86452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72437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38→39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69F70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6,039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5AB62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77,141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C38C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49C272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8C12C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39→40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8CE1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6,522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0544D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83,663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BD2FE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A7D51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BEFB1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40→41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4EBF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7,044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B814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90,707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93E41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5416A1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F06D7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41→42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4C708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7,608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392E2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98,315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09B44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6C7A3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020F1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42→43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62EA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8,217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B38B6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106,532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0A41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4F764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85A9D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43→44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4ED23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8,874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DC158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115,406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14511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C7149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17E43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44→45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0520C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9,584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85FBB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124,990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CB069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4568E3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BD433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45→46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64E43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10,351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DE21B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135,341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0F5A7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F3F51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AB8E8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46→47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5557C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11,179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CCB3E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146,520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A6694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ABAF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41304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47→48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B14E2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12,073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60AE7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158,593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B47EE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7858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27E5F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48→49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C5B09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13,039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01993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171,632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701CF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773A5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8C7CD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49→50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1AF1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14,082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6563E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185,714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8B690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42A51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4197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50→51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7F6B1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15,209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394D4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200,923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1675D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D4F10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7C687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51→52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2F48F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16,426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8BB5C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217,349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1D56A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68F70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D447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52→53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93DC6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17,740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B4756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235,089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EED90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DDDB3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29D8A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53→54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7AD1E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19,159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D1A3F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254,248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CE3D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7B947E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7EC21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54→55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EB673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20,692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1936D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274,940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ED4B1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014CA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24755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55→56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1F269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22,347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27CFA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297,287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E5A9D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284B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1321F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56→57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21234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24,135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7F764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321,422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24BC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5C501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55A35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57→58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2907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26,066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16D53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347,488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B070B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1FA71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4EDE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58→59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C48D7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28,151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D9B3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375,639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1AFAC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727D4B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3F668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59→60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B4A20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30,403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05D50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406,042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DB350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6D1FE3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E16A4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60→61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5778B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32,836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1694B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438,878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2DAAE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6E2E2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6915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61→62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F4339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35,463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D832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474,341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82664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FC548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8B74E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62→63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AA1F8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38,300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885DC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512,641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29C3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21A64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E8BC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63→64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1549D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41,364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C2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554,005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5919D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EE136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257D6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64→65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A883D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44,673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6826A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598,678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D9A50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646E0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B276A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65→66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6E734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48,247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9E6E8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646,925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24C73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37CE7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D086D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66→67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4739C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52,107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1D3D8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699,032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30DE6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F173C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8AB2D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67→68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A666B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56,276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B876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755,308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BB580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4B4EC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9BB33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68→69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F4E1A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60,778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AD95E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816,086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A763E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7856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75FCF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69→70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4800B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65,640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81417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881,726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0D1EC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C04B1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78197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70→71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8BF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70,891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2CB6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952,617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BB744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768E1B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60B4F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71→72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5D15E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76,562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B8673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1,029,179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005E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E3008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8DE27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72→73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9A793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82,687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5AB8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1,111,866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138EF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8CD9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96B11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73→74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4B2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89,302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05CCC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1,201,168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F66CB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133EA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1E60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74→75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EB8F7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96,446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8979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1,297,614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6655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2A746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3013D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75→76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3CCE8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104,162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911EF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1,401,776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016FC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73FDED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9D998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76→77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DA955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112,495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74745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1,514,271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6D5D6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C286F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64880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77→78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86AB8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121,495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24C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1,635,766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22A1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895BA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BA0CF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78→79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362E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131,215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4A1E4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1,766,981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30E2B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75B7D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8397B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79→80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69678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141,712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CB1BE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1,908,693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C6686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BB997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FC302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80→81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5D4E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153,049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839A5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2,061,742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E86D8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5BF1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21C34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81→82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1A22C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165,293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0836D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2,227,035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88467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39A2A8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86724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82→83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5D127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178,517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372A1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2,405,552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785F2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946E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827A4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83→84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5117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192,798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60918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2,598,350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52E47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00D1C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FD7FB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84→85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EA055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208,222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39C83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2,806,572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EDE11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5D578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CABCB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85→86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DB1B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224,880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ED916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3,031,452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0F886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EBDA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CAD0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86→87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C5B34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242,870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5872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3,274,322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E8B6B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E9C0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F3816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87→88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25CA0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262,300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D8F4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3,536,622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68B6C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3B29D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3E08F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88→89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E11DB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283,284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4C097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3,819,906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7868A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943E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09733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89→90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D2FE2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305,947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DA679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4,125,853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D2BF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56B392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F2E2D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90→91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3CB4F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330,423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CD714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4,456,276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0CE9F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F2C5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7257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91→92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C4D0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356,857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386A6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4,813,133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7BA1E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093C09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D6C1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92→93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CB524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385,406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E1AC7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5,198,539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6F9F8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40601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501AA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93→94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276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416,238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0B5E5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5,614,777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FBB0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48609D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5F2FF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94→95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D754D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449,537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FB6F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6,064,314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42779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55AF00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92B36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95→96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FE493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485,500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81D44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6,549,814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021B5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96255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2F1ED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96→97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140D3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524,340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A8FD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7,074,154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EB548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6ADA8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1BC63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97→98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B4CCB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566,287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0B714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7,640,441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127B7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273CDF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03D9B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98→99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DDD8F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611,590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59C21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8,252,031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41660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115E6B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3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605DF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99→100</w:t>
            </w:r>
          </w:p>
        </w:tc>
        <w:tc>
          <w:tcPr>
            <w:tcW w:w="255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FEE15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660,517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A099D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8,912,548</w:t>
            </w:r>
          </w:p>
        </w:tc>
        <w:tc>
          <w:tcPr>
            <w:tcW w:w="6917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81991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</w:pPr>
          </w:p>
        </w:tc>
      </w:tr>
    </w:tbl>
    <w:p w14:paraId="28FB694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720" w:right="720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注：满级需要击杀约 8.9M 经验，平均每怪8经验，约 1.1M 只怪物。这是超长期目标，玩家需要数月甚至一年，符合“不轻易点满基因树”的设计。</w:t>
      </w:r>
    </w:p>
    <w:p w14:paraId="2656984B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</w:pPr>
    </w:p>
    <w:p w14:paraId="198B29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Fonts w:ascii="宋体" w:hAnsi="宋体" w:eastAsia="宋体" w:cs="宋体"/>
          <w:sz w:val="24"/>
          <w:szCs w:val="24"/>
        </w:rPr>
      </w:pPr>
    </w:p>
    <w:p w14:paraId="18FEAEE4">
      <w:pPr>
        <w:rPr>
          <w:rFonts w:hint="eastAsia"/>
          <w:sz w:val="30"/>
          <w:szCs w:val="30"/>
          <w:lang w:val="en-US" w:eastAsia="zh-CN"/>
        </w:rPr>
      </w:pPr>
    </w:p>
    <w:p w14:paraId="3B9DAB3F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功勋分为永久功勋，以及赛季功勋，赛季功勋结束后，会附赠一些补偿物品来收回称号等系列赛季东西</w:t>
      </w:r>
    </w:p>
    <w:p w14:paraId="4000F9EA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永久功勋不会回收，用来解锁基因树，后面会持续追加等级与加点</w:t>
      </w:r>
    </w:p>
    <w:p w14:paraId="0D0C6FDA">
      <w:pPr>
        <w:rPr>
          <w:rFonts w:hint="default"/>
          <w:sz w:val="21"/>
          <w:szCs w:val="21"/>
          <w:lang w:val="en-US" w:eastAsia="zh-CN"/>
        </w:rPr>
      </w:pPr>
    </w:p>
    <w:p w14:paraId="10D0B9AD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特殊事件</w:t>
      </w:r>
    </w:p>
    <w:p w14:paraId="5020476F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负面事件</w:t>
      </w:r>
    </w:p>
    <w:p w14:paraId="42CA76F8">
      <w:pPr>
        <w:rPr>
          <w:rFonts w:hint="eastAsia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天罚雷陨</w:t>
      </w:r>
      <w:r>
        <w:rPr>
          <w:rFonts w:hint="eastAsia"/>
          <w:sz w:val="21"/>
          <w:szCs w:val="21"/>
          <w:lang w:val="en-US" w:eastAsia="zh-CN"/>
        </w:rPr>
        <w:t>：持续30秒，从天空中不间断的随机落下闪电，下落时，会有一个范围圈，3秒之后就会对玩家造成伤害，扣除玩家百分之20的血量，并且对玩家造成麻痹效果，扣除玩家5%的移动速度，持续5秒</w:t>
      </w:r>
    </w:p>
    <w:p w14:paraId="390DE20E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开始时会有提醒文案：</w:t>
      </w:r>
      <w:r>
        <w:rPr>
          <w:rFonts w:ascii="宋体" w:hAnsi="宋体" w:eastAsia="宋体" w:cs="宋体"/>
          <w:sz w:val="24"/>
          <w:szCs w:val="24"/>
        </w:rPr>
        <w:t>苍天降罚，雷陨遍地！留意地面预警光圈，规避落雷重创与麻痹减速</w:t>
      </w:r>
    </w:p>
    <w:p w14:paraId="17EE4C76">
      <w:pPr>
        <w:rPr>
          <w:rFonts w:hint="eastAsia"/>
          <w:sz w:val="21"/>
          <w:szCs w:val="21"/>
          <w:lang w:val="en-US" w:eastAsia="zh-CN"/>
        </w:rPr>
      </w:pPr>
      <w: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腐秽瘴潮</w:t>
      </w:r>
      <w:r>
        <w:rPr>
          <w:rFonts w:hint="eastAsia"/>
          <w:sz w:val="21"/>
          <w:szCs w:val="21"/>
          <w:lang w:val="en-US" w:eastAsia="zh-CN"/>
        </w:rPr>
        <w:t>：持续30秒，场内全部被毒气覆盖，对玩家造成持续掉血，掉血速度与毒圈第二圈相同，玩家可以购买毒气血清，来减轻掉血的持续性，再毒气内，丧尸会亢奋，所有丧尸都会获得3%的全属性加成</w:t>
      </w:r>
    </w:p>
    <w:p w14:paraId="774A4BB4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开始时会有提醒文案：</w:t>
      </w:r>
      <w: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腐秽瘴潮</w:t>
      </w:r>
      <w:r>
        <w:rPr>
          <w:rFonts w:ascii="宋体" w:hAnsi="宋体" w:eastAsia="宋体" w:cs="宋体"/>
          <w:sz w:val="24"/>
          <w:szCs w:val="24"/>
        </w:rPr>
        <w:t>笼罩全境，持续侵蚀生命；丧尸狂暴增幅，备好血清方能稳住战局</w:t>
      </w:r>
    </w:p>
    <w:p w14:paraId="30958841">
      <w:pPr>
        <w:rPr>
          <w:rFonts w:hint="eastAsia"/>
          <w:sz w:val="21"/>
          <w:szCs w:val="21"/>
          <w:lang w:val="en-US" w:eastAsia="zh-CN"/>
        </w:rPr>
      </w:pPr>
    </w:p>
    <w:p w14:paraId="2E918A68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正面事件</w:t>
      </w:r>
    </w:p>
    <w:p w14:paraId="59036E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猎尸狂涌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持续45秒，</w:t>
      </w:r>
      <w:r>
        <w:rPr>
          <w:color w:val="000000"/>
          <w:sz w:val="24"/>
          <w:szCs w:val="24"/>
        </w:rPr>
        <w:t>对所有僵尸 / 精英 / BOSS 攻击伤害 +8%</w:t>
      </w:r>
      <w:r>
        <w:rPr>
          <w:rFonts w:hint="eastAsia"/>
          <w:color w:val="000000"/>
          <w:sz w:val="24"/>
          <w:szCs w:val="24"/>
          <w:lang w:eastAsia="zh-CN"/>
        </w:rPr>
        <w:t>，</w:t>
      </w:r>
      <w:r>
        <w:rPr>
          <w:color w:val="000000"/>
          <w:sz w:val="24"/>
          <w:szCs w:val="24"/>
        </w:rPr>
        <w:t>移动速度 +5%</w:t>
      </w: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  <w:lang w:eastAsia="zh-CN"/>
        </w:rPr>
        <w:t>，</w:t>
      </w:r>
      <w:r>
        <w:rPr>
          <w:color w:val="000000"/>
          <w:sz w:val="24"/>
          <w:szCs w:val="24"/>
        </w:rPr>
        <w:t>受到怪物所有伤害减免 +</w:t>
      </w:r>
      <w:r>
        <w:rPr>
          <w:rFonts w:hint="eastAsia"/>
          <w:color w:val="000000"/>
          <w:sz w:val="24"/>
          <w:szCs w:val="24"/>
          <w:lang w:val="en-US" w:eastAsia="zh-CN"/>
        </w:rPr>
        <w:t>5</w:t>
      </w:r>
      <w:r>
        <w:rPr>
          <w:color w:val="000000"/>
          <w:sz w:val="24"/>
          <w:szCs w:val="24"/>
        </w:rPr>
        <w:t>%</w:t>
      </w:r>
    </w:p>
    <w:p w14:paraId="6B68C5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</w:rPr>
      </w:pPr>
      <w:r>
        <w:rPr>
          <w:rFonts w:hint="eastAsia"/>
          <w:sz w:val="21"/>
          <w:szCs w:val="21"/>
          <w:lang w:val="en-US" w:eastAsia="zh-CN"/>
        </w:rPr>
        <w:t>开始时会有提醒文案：</w:t>
      </w:r>
      <w:r>
        <w:rPr>
          <w:rFonts w:ascii="宋体" w:hAnsi="宋体" w:eastAsia="宋体" w:cs="宋体"/>
          <w:sz w:val="24"/>
          <w:szCs w:val="24"/>
        </w:rPr>
        <w:t>猎尸狂涌已开启！战力全面增幅，屠戮尸潮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就是现在</w:t>
      </w:r>
      <w:r>
        <w:rPr>
          <w:rFonts w:ascii="宋体" w:hAnsi="宋体" w:eastAsia="宋体" w:cs="宋体"/>
          <w:sz w:val="24"/>
          <w:szCs w:val="24"/>
        </w:rPr>
        <w:t>！</w:t>
      </w:r>
    </w:p>
    <w:p w14:paraId="4EEC0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9"/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Style w:val="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尸潮淘金</w:t>
      </w:r>
      <w:r>
        <w:rPr>
          <w:rStyle w:val="9"/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Style w:val="9"/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持续时间45秒，在此阶段击杀的获得的资源点，金币×2</w:t>
      </w:r>
    </w:p>
    <w:p w14:paraId="14FE5A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sz w:val="21"/>
          <w:szCs w:val="21"/>
          <w:lang w:val="en-US" w:eastAsia="zh-CN"/>
        </w:rPr>
        <w:t>开始时会有提醒文案：</w:t>
      </w:r>
      <w:r>
        <w:rPr>
          <w:rFonts w:ascii="宋体" w:hAnsi="宋体" w:eastAsia="宋体" w:cs="宋体"/>
          <w:sz w:val="24"/>
          <w:szCs w:val="24"/>
        </w:rPr>
        <w:t>尸潮淘金降临！把握时机猎杀丧尸，金币收益双倍暴涨！</w:t>
      </w:r>
    </w:p>
    <w:p w14:paraId="2BE6A0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FF75EA1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资源点（局内）</w:t>
      </w:r>
    </w:p>
    <w:p w14:paraId="6C82BCEB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子弹</w:t>
      </w:r>
    </w:p>
    <w:tbl>
      <w:tblPr>
        <w:tblStyle w:val="6"/>
        <w:tblW w:w="5505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45"/>
        <w:gridCol w:w="1080"/>
        <w:gridCol w:w="1080"/>
      </w:tblGrid>
      <w:tr w14:paraId="668B73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3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5DEFA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口径</w:t>
            </w:r>
          </w:p>
        </w:tc>
        <w:tc>
          <w:tcPr>
            <w:tcW w:w="10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9A0ED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资源点</w:t>
            </w:r>
          </w:p>
        </w:tc>
        <w:tc>
          <w:tcPr>
            <w:tcW w:w="10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D89C1C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数量</w:t>
            </w:r>
          </w:p>
        </w:tc>
      </w:tr>
      <w:tr w14:paraId="3E528B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1157C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45口径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1F3C7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0DF0D7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</w:t>
            </w:r>
          </w:p>
        </w:tc>
      </w:tr>
      <w:tr w14:paraId="34EABC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F1850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5.56口径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F924A8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5F8898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</w:t>
            </w:r>
          </w:p>
        </w:tc>
      </w:tr>
      <w:tr w14:paraId="33E2A2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B6F5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7.62口径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91017E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1500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8EED6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</w:t>
            </w:r>
          </w:p>
        </w:tc>
      </w:tr>
    </w:tbl>
    <w:p w14:paraId="15D59E84">
      <w:pPr>
        <w:rPr>
          <w:rFonts w:hint="default"/>
          <w:sz w:val="21"/>
          <w:szCs w:val="21"/>
          <w:lang w:val="en-US" w:eastAsia="zh-CN"/>
        </w:rPr>
      </w:pPr>
    </w:p>
    <w:p w14:paraId="4B9BFBBF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枪械（局外解锁之后，局内才可以购买）</w:t>
      </w:r>
    </w:p>
    <w:p w14:paraId="63EAE45F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卡池</w:t>
      </w:r>
    </w:p>
    <w:p w14:paraId="4F488ABB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基因卡牌（局内）</w:t>
      </w:r>
    </w:p>
    <w:p w14:paraId="633E436E">
      <w:pPr>
        <w:pStyle w:val="2"/>
        <w:keepNext w:val="0"/>
        <w:keepLines w:val="0"/>
        <w:widowControl/>
        <w:suppressLineNumbers w:val="0"/>
        <w:jc w:val="left"/>
      </w:pPr>
      <w:r>
        <w:t>一、羁绊说明（3种，适配生化PVE，兼顾输出、生存、辅助）</w:t>
      </w:r>
    </w:p>
    <w:p w14:paraId="0D7F5181">
      <w:pPr>
        <w:rPr>
          <w:rFonts w:hint="eastAsia"/>
          <w:sz w:val="30"/>
          <w:szCs w:val="30"/>
          <w:lang w:val="en-US" w:eastAsia="zh-CN"/>
        </w:rPr>
      </w:pPr>
    </w:p>
    <w:tbl>
      <w:tblPr>
        <w:tblStyle w:val="6"/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5"/>
        <w:gridCol w:w="5168"/>
        <w:gridCol w:w="1767"/>
      </w:tblGrid>
      <w:tr w14:paraId="20073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BBB646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羁绊名称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B128E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羁绊效果（贴合生化PVE/怪物机制）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A8A487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激活条件（需组合对应数量卡牌）</w:t>
            </w:r>
          </w:p>
        </w:tc>
      </w:tr>
      <w:tr w14:paraId="205AA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42A44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59E9B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分段式加成（贴合生化PVE/怪物机制）： 1. 基础层（3张对应羁绊卡牌）：枪械攻击力+10%，暴击率+5%，对迅捷/远程感染者伤害额外+8%（克制高速、远程怪）； 2. 满层（6张对应羁绊卡牌）：枪械攻击力+25%，暴击率+12%，对迅捷/远程感染者伤害额外+18%，新增“暴击时触发瞬发伤害”效果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0A1051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3张对应羁绊卡牌（激活基础效果）；6张对应羁绊卡牌（激活满层效果）</w:t>
            </w:r>
          </w:p>
        </w:tc>
      </w:tr>
      <w:tr w14:paraId="1AE1AC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08B02E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B1250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分段式加成（贴合生化PVE/怪物机制）： 1. 基础层（2张对应羁绊卡牌）：生命值+20%，近战伤害减免+10%，对重装感染者重击伤害减免+15%（适配厚血肉盾怪）； 2. 满层（5张对应羁绊卡牌）：生命值+50%，近战伤害减免+25%，对重装感染者重击伤害减免+40%，新增“受到攻击时有30%概率生成临时护盾”效果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91338D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2张对应羁绊卡牌（激活基础效果）；5张对应羁绊卡牌（激活满层效果）</w:t>
            </w:r>
          </w:p>
        </w:tc>
      </w:tr>
      <w:tr w14:paraId="66D89D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15FF3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E32D59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分段式加成（贴合生化PVE/怪物机制）： 1. 基础层（4张对应羁绊卡牌）：攻击时疫毒触发概率+8%，疫毒持续伤害+3/秒，被怪物攻击时反弹伤害+5%（适配生化主题）； 2. 满层（7张对应羁绊卡牌）：攻击时疫毒触发概率+20%，疫毒持续伤害+8/秒，被怪物攻击时反弹伤害+15%，新增“疫毒可传染至3个目标”效果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EB1D6A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4张对应羁绊卡牌（激活基础效果）；7张对应羁绊卡牌（激活满层效果）</w:t>
            </w:r>
          </w:p>
          <w:p w14:paraId="3D3B0F2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</w:tr>
    </w:tbl>
    <w:p w14:paraId="0F6FCB95">
      <w:pPr>
        <w:rPr>
          <w:rFonts w:hint="eastAsia"/>
          <w:sz w:val="30"/>
          <w:szCs w:val="30"/>
          <w:lang w:val="en-US" w:eastAsia="zh-CN"/>
        </w:rPr>
      </w:pPr>
    </w:p>
    <w:p w14:paraId="647180FE">
      <w:pPr>
        <w:pStyle w:val="2"/>
        <w:keepNext w:val="0"/>
        <w:keepLines w:val="0"/>
        <w:widowControl/>
        <w:suppressLineNumbers w:val="0"/>
        <w:jc w:val="left"/>
      </w:pPr>
      <w:r>
        <w:t>二、基因卡牌明细（按费用分类，含羁绊标签）</w:t>
      </w:r>
    </w:p>
    <w:tbl>
      <w:tblPr>
        <w:tblStyle w:val="6"/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18"/>
        <w:gridCol w:w="1388"/>
        <w:gridCol w:w="1184"/>
        <w:gridCol w:w="4410"/>
      </w:tblGrid>
      <w:tr w14:paraId="0A0999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7D29D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费用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2D815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卡牌称号（生化主题）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4F59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羁绊标签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2327C0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随机属性（贴合羁绊）</w:t>
            </w:r>
          </w:p>
        </w:tc>
      </w:tr>
      <w:tr w14:paraId="644B6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restart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501BC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1费</w:t>
            </w:r>
          </w:p>
          <w:p w14:paraId="60465C8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23297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贝塔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C7F9F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6DC6E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攻击力+3，暴击率+1%</w:t>
            </w:r>
          </w:p>
        </w:tc>
      </w:tr>
      <w:tr w14:paraId="4193B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C7CA8BB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3CA33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伽马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F65EA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A140E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生命值+10，近战伤害减免+2%</w:t>
            </w:r>
          </w:p>
        </w:tc>
      </w:tr>
      <w:tr w14:paraId="46A2A3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8C3F0F3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3B5C42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德尔塔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AE66D7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6EB8C2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疫毒触发概率+2%，反弹伤害+1%</w:t>
            </w:r>
          </w:p>
        </w:tc>
      </w:tr>
      <w:tr w14:paraId="464ED6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B14BEB2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156764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艾普西隆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048E3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5DA6A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攻击力+2，暴击率+1.5%</w:t>
            </w:r>
          </w:p>
        </w:tc>
      </w:tr>
      <w:tr w14:paraId="22CA1D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3BED56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5367BB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泽塔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4464D7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B82AB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生命值+8，近战伤害减免+2.5%</w:t>
            </w:r>
          </w:p>
        </w:tc>
      </w:tr>
      <w:tr w14:paraId="7D4D54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B679A5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73B4E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伊塔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11DFA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33D86C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疫毒触发概率+1.5%，反弹伤害+1.5%</w:t>
            </w:r>
          </w:p>
        </w:tc>
      </w:tr>
      <w:tr w14:paraId="7A31CA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96AC76C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F0E55F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西塔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AAEFC9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F91964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攻击力+3，对普通感染者伤害+2%</w:t>
            </w:r>
          </w:p>
        </w:tc>
      </w:tr>
      <w:tr w14:paraId="4CAFE5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37872B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C589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约塔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737CA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EC049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生命值+10，重击伤害减免+3%</w:t>
            </w:r>
          </w:p>
        </w:tc>
      </w:tr>
      <w:tr w14:paraId="4F4833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A5796D3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649111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卡帕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F840A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F4F56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疫毒持续伤害+1，反弹伤害+2%</w:t>
            </w:r>
          </w:p>
        </w:tc>
      </w:tr>
      <w:tr w14:paraId="499FDD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E5EAFF5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04103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拉姆达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3813A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83B639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暴击率+2%，对迅捷感染者伤害+1%</w:t>
            </w:r>
          </w:p>
        </w:tc>
      </w:tr>
      <w:tr w14:paraId="782DA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B4E84E5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BF7D08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缪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2A04FA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AE718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生命值+9，近战伤害减免+2%</w:t>
            </w:r>
          </w:p>
        </w:tc>
      </w:tr>
      <w:tr w14:paraId="4305D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DA3716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6B3DAF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纽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61457D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863E94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疫毒触发概率+2%，反弹伤害+1.5%</w:t>
            </w:r>
          </w:p>
        </w:tc>
      </w:tr>
      <w:tr w14:paraId="430BD3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E8FD332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22ED6D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克西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205CA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E4D053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攻击力+2，暴击率+1.5%</w:t>
            </w:r>
          </w:p>
        </w:tc>
      </w:tr>
      <w:tr w14:paraId="682603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DC44D7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E7D982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奥米伽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0E82C9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06DAD4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生命值+8，近战伤害减免+3%</w:t>
            </w:r>
          </w:p>
        </w:tc>
      </w:tr>
      <w:tr w14:paraId="77141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52F0C4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C31C2A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派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9AC10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6B63C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疫毒持续伤害+1，触发概率+1.5%</w:t>
            </w:r>
          </w:p>
        </w:tc>
      </w:tr>
      <w:tr w14:paraId="128CF6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568065F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323B0F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柔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B9BB9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0D7F96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攻击力+3，对远程感染者伤害+1%</w:t>
            </w:r>
          </w:p>
        </w:tc>
      </w:tr>
      <w:tr w14:paraId="7BEAA4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F996AF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1FE254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西格玛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D6E1CD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8B0C94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生命值+10，重击伤害减免+2%</w:t>
            </w:r>
          </w:p>
        </w:tc>
      </w:tr>
      <w:tr w14:paraId="31CC3D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49B9DB3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C410D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陶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8A4D70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324615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反弹伤害+2%，疫毒触发概率+1.5%</w:t>
            </w:r>
          </w:p>
        </w:tc>
      </w:tr>
      <w:tr w14:paraId="02F396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063D1F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787987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宇普西隆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8A6CEA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8F71E1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攻击力+2，暴击率+2%</w:t>
            </w:r>
          </w:p>
        </w:tc>
      </w:tr>
      <w:tr w14:paraId="154F26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E11319B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38D0FA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菲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976E4D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C6EA66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生命值+9，近战伤害减免+2.5%</w:t>
            </w:r>
          </w:p>
        </w:tc>
      </w:tr>
      <w:tr w14:paraId="6379D0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restart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783973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2费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2164B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疫核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5E7EA7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A06EDD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攻击力+6，暴击率+3%，对远程感染者伤害+4%</w:t>
            </w:r>
          </w:p>
        </w:tc>
      </w:tr>
      <w:tr w14:paraId="0C59A1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779DE4C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A8A18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腐殖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4D1AB3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07C0D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生命值+20，近战伤害减免+5%，重装怪伤害减免+3%</w:t>
            </w:r>
          </w:p>
        </w:tc>
      </w:tr>
      <w:tr w14:paraId="3AE4FB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4502A0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9AEF5E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源生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8EEF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CB65A5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疫毒触发概率+5%，反弹伤害+4%，疫毒持续伤害+2</w:t>
            </w:r>
          </w:p>
        </w:tc>
      </w:tr>
      <w:tr w14:paraId="334B7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5D6922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A0055D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E61847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4271E3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攻击力+5，暴击率+4%，暴击伤害+5%</w:t>
            </w:r>
          </w:p>
        </w:tc>
      </w:tr>
      <w:tr w14:paraId="02946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E1CB8C4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03D2D7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岩甲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A8EA07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1F1C97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生命值+25，近战伤害减免+6%，临时护盾概率+3%</w:t>
            </w:r>
          </w:p>
        </w:tc>
      </w:tr>
      <w:tr w14:paraId="6400DD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C9F015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8C938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灵能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FBE52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D78DA2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疫毒触发概率+4%，反弹伤害+5%，疫毒范围小幅扩大</w:t>
            </w:r>
          </w:p>
        </w:tc>
      </w:tr>
      <w:tr w14:paraId="25F6D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F248A6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2612B2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噬疫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F7EACA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00DB63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攻击力+6，对迅捷感染者伤害+8%，暴击率+3%</w:t>
            </w:r>
          </w:p>
        </w:tc>
      </w:tr>
      <w:tr w14:paraId="63403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8BF283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C29C4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厚腐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78787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63D79E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生命值+22，重击伤害减免+8%，近战伤害减免+4%</w:t>
            </w:r>
          </w:p>
        </w:tc>
      </w:tr>
      <w:tr w14:paraId="59B6E9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1A0C83D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34B88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聚能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1E7D56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6B5BA8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疫毒持续伤害+3，触发概率+5%，反弹伤害+4%</w:t>
            </w:r>
          </w:p>
        </w:tc>
      </w:tr>
      <w:tr w14:paraId="11F037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C60294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A714CC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猎骸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DE8BE1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A958CA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攻击力+5，群怪伤害+5%，暴击率+3.5%</w:t>
            </w:r>
          </w:p>
        </w:tc>
      </w:tr>
      <w:tr w14:paraId="2FA001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C6C768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F7C3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骨盾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F3FA72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921DFB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生命值+23，临时护盾概率+6%，护盾厚度+15</w:t>
            </w:r>
          </w:p>
        </w:tc>
      </w:tr>
      <w:tr w14:paraId="0422E5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7B4E68E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2986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增效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3C50E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A6E2E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疫毒触发概率+4.5%，反弹伤害+5.5%，疫毒持续时间+1秒</w:t>
            </w:r>
          </w:p>
        </w:tc>
      </w:tr>
      <w:tr w14:paraId="5E095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D41E236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B8F3AB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疾猎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11C5CA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BFDA8D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攻击力+6，移动速度+3%，对远程感染者伤害+5%</w:t>
            </w:r>
          </w:p>
        </w:tc>
      </w:tr>
      <w:tr w14:paraId="4360C5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B287A4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8A4559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固防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C847A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01C6D3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生命值+24，近战伤害减免+6.5%，重装怪伤害减免+4%</w:t>
            </w:r>
          </w:p>
        </w:tc>
      </w:tr>
      <w:tr w14:paraId="7D33C8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restart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7F76C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3费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058FE1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阿尔法·猎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BC02E5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CC45C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攻击力+12，暴击率+7%，对精英怪伤害+12%，暴击伤害+10%</w:t>
            </w:r>
          </w:p>
        </w:tc>
      </w:tr>
      <w:tr w14:paraId="3D5585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0BDA3C8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BB0EBC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阿尔法·御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6BB643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FDEA59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生命值+50，近战伤害减免+12%，重装怪伤害减免+8%，临时护盾概率+10%</w:t>
            </w:r>
          </w:p>
        </w:tc>
      </w:tr>
      <w:tr w14:paraId="6EA261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02EB084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AB7B2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阿尔法·能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07DD2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CAF23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疫毒触发概率+10%，反弹伤害+9%，疫毒持续伤害+5，疫毒范围扩大</w:t>
            </w:r>
          </w:p>
        </w:tc>
      </w:tr>
      <w:tr w14:paraId="34771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E1CA7C5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855E3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疫猎者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DC99B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114EE9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攻击力+11，群怪伤害+10%，暴击率+6%，对远程怪伤害+8%</w:t>
            </w:r>
          </w:p>
        </w:tc>
      </w:tr>
      <w:tr w14:paraId="34D581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96B9D97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C63171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腐岩卫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041C86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BCC9F7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生命值+48，重装怪伤害免疫30%，近战伤害减免+10%，重击伤害减免+15%</w:t>
            </w:r>
          </w:p>
        </w:tc>
      </w:tr>
      <w:tr w14:paraId="1E47A3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74F455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45CE0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源力师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76B7CA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3AA6DE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疫毒触发概率+11%，反弹伤害+10%，疫毒持续伤害+6，反弹范围+2米</w:t>
            </w:r>
          </w:p>
        </w:tc>
      </w:tr>
      <w:tr w14:paraId="332CB7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FA6C2A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6DDF57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2302DB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1B8D88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攻击力+13，暴击率+8%，暴击伤害翻倍，对迅捷感染者伤害+15%</w:t>
            </w:r>
          </w:p>
        </w:tc>
      </w:tr>
      <w:tr w14:paraId="018D7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6138FC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7B8BB7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坚骸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5E48E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13BD92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生命值+60，近战伤害减免+13%，临时护盾常驻概率+15%，护盾厚度+30</w:t>
            </w:r>
          </w:p>
        </w:tc>
      </w:tr>
      <w:tr w14:paraId="680F9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A4BB287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E0F6D8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聚源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D6816B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71BFFF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疫毒触发概率+9%，反弹伤害+11%，疫毒持续时间+2秒，持续伤害+5</w:t>
            </w:r>
          </w:p>
        </w:tc>
      </w:tr>
      <w:tr w14:paraId="127A5C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C417BE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EC456C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猎疫先锋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0A1F3D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2CF35B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攻击力+12，远程怪伤害额外增幅10%，暴击率+7%，群怪伤害+8%</w:t>
            </w:r>
          </w:p>
        </w:tc>
      </w:tr>
      <w:tr w14:paraId="358365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restart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77A1D2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4费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49CFE8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灾变猎手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2B2A8F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4413A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攻击力+20，暴击率+12%，对所有怪物伤害+15%，暴击伤害+20%，群怪伤害+12%</w:t>
            </w:r>
          </w:p>
        </w:tc>
      </w:tr>
      <w:tr w14:paraId="064711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5D8F1BE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5816E9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腐化壁垒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0A82A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365162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生命值+100，近战伤害减免+20%，免疫大部分近战伤害，重装怪伤害免疫50%，护盾常驻</w:t>
            </w:r>
          </w:p>
        </w:tc>
      </w:tr>
      <w:tr w14:paraId="6CD2F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C4003A4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F11FC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源能主宰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A5FF26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EB63B6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疫毒触发概率+18%，反弹伤害+16%，疫毒持续伤害+10，反弹范围+3米，疫毒可传染</w:t>
            </w:r>
          </w:p>
        </w:tc>
      </w:tr>
      <w:tr w14:paraId="734E6D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0A76AD0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623830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噬腐猎王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64472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BE775C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暴击率拉满（100%），攻击力+22，暴击伤害+30%，秒杀普通怪，对精英怪伤害+20%</w:t>
            </w:r>
          </w:p>
        </w:tc>
      </w:tr>
      <w:tr w14:paraId="46465B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21A0B80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47EE1C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骨甲巨卫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2EB0F4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FA42CD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生命值+90，近战伤害减免+18%，受到攻击触发反击伤害（伤害=自身防御的50%），重装怪伤害免疫40%</w:t>
            </w:r>
          </w:p>
        </w:tc>
      </w:tr>
      <w:tr w14:paraId="31F9E4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91886F9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3B6F0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灵能聚合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F7D38B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B26323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疫毒触发概率+16%，反弹伤害+18%，疫毒持续伤害+12，持续时间+3秒，反弹伤害可叠加</w:t>
            </w:r>
          </w:p>
        </w:tc>
      </w:tr>
      <w:tr w14:paraId="6D5790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restart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0091C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5费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BB15D8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始祖·猎魂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6E747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5939E0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攻击力+35，暴击率+18%，对BOSS伤害额外加成30%，暴击伤害+50%，秒杀精英怪</w:t>
            </w:r>
          </w:p>
        </w:tc>
      </w:tr>
      <w:tr w14:paraId="344E37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vMerge w:val="continue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A59E821">
            <w:pPr>
              <w:rPr>
                <w:rFonts w:hint="eastAsia" w:ascii="宋体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AA1C31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始祖·御界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F783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腐甲防御者+疫毒反噬者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CDA7CC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生命值+150，近战伤害减免+25%，疫毒触发概率+20%，反弹伤害+22%，双羁绊效果拉满</w:t>
            </w:r>
          </w:p>
        </w:tc>
      </w:tr>
    </w:tbl>
    <w:p w14:paraId="406051D9">
      <w:pPr>
        <w:rPr>
          <w:rFonts w:hint="eastAsia"/>
          <w:sz w:val="30"/>
          <w:szCs w:val="30"/>
          <w:lang w:val="en-US" w:eastAsia="zh-CN"/>
        </w:rPr>
      </w:pPr>
    </w:p>
    <w:p w14:paraId="7A55C5D7">
      <w:pPr>
        <w:pStyle w:val="2"/>
        <w:keepNext w:val="0"/>
        <w:keepLines w:val="0"/>
        <w:widowControl/>
        <w:numPr>
          <w:ilvl w:val="0"/>
          <w:numId w:val="5"/>
        </w:numPr>
        <w:suppressLineNumbers w:val="0"/>
        <w:jc w:val="left"/>
      </w:pPr>
      <w:r>
        <w:t>羁绊组合示例（3种，直接可用）</w:t>
      </w:r>
    </w:p>
    <w:tbl>
      <w:tblPr>
        <w:tblStyle w:val="6"/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35"/>
        <w:gridCol w:w="1689"/>
        <w:gridCol w:w="3097"/>
        <w:gridCol w:w="2079"/>
      </w:tblGrid>
      <w:tr w14:paraId="6AACE3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131C2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组合名称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5EA1C0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羁绊激活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F49D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卡牌组合（示例）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B56719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适配场景</w:t>
            </w:r>
          </w:p>
        </w:tc>
      </w:tr>
      <w:tr w14:paraId="4F41B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52E654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极速清怪流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23417B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畸变猎手（6张，满层）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52A83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贝塔（1费）、艾普西隆（1费）、疫核（2费）、猎骸（2费）、阿尔法·猎（3费）、灾变猎手（4费）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16294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前期/中期清群怪，克制迅捷、远程感染者，属性叠加后输出拉满</w:t>
            </w:r>
          </w:p>
        </w:tc>
      </w:tr>
      <w:tr w14:paraId="0AE3E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D06A4A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重装防御流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D3FA5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腐甲防御者（5张，满层）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4E598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伽马（1费）、泽塔（1费）、腐殖（2费）、骨盾（2费）、阿尔法·御（3费）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9E0F71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后期抗重装、BOSS伤害，属性叠加后生存能力拉满，减免伤害显著</w:t>
            </w:r>
          </w:p>
        </w:tc>
      </w:tr>
      <w:tr w14:paraId="05CD58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E5D87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疫毒反制流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31AF3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疫毒反噬者（4张，基础）+ 畸变猎手（3张，基础）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B266A8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德尔塔（1费）、伊塔（1费）、源生（2费）、聚能（2费）、贝塔（1费）、艾普西隆（1费）、西塔（1费）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34328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全阶段适配，疫毒持续掉血+反弹伤害，搭配输出属性，兼顾清怪与生存</w:t>
            </w:r>
          </w:p>
        </w:tc>
      </w:tr>
    </w:tbl>
    <w:p w14:paraId="78B893C2">
      <w:pPr>
        <w:numPr>
          <w:ilvl w:val="0"/>
          <w:numId w:val="0"/>
        </w:numPr>
      </w:pPr>
    </w:p>
    <w:p w14:paraId="7F8D0884">
      <w:pPr>
        <w:rPr>
          <w:rFonts w:hint="eastAsia"/>
          <w:sz w:val="30"/>
          <w:szCs w:val="30"/>
          <w:lang w:val="en-US" w:eastAsia="zh-CN"/>
        </w:rPr>
      </w:pPr>
    </w:p>
    <w:p w14:paraId="63310E3E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基因树（局外）</w:t>
      </w:r>
    </w:p>
    <w:p w14:paraId="2AC44BCE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节点1需要500金币，以及基因点1点一点</w:t>
      </w:r>
    </w:p>
    <w:p w14:paraId="09C00EEA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节点2需要2000金币，以及基因点1点一点</w:t>
      </w:r>
    </w:p>
    <w:p w14:paraId="33EC0318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节点3需要5000金币，以及基因点1点一点</w:t>
      </w:r>
    </w:p>
    <w:p w14:paraId="390ACDCD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重置之后不返还金币，只返还基因点</w:t>
      </w:r>
    </w:p>
    <w:p w14:paraId="6168B5AC">
      <w:pPr>
        <w:pStyle w:val="2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</w:pPr>
      <w:r>
        <w:rPr>
          <w:rFonts w:hint="eastAsia"/>
          <w:lang w:val="en-US" w:eastAsia="zh-CN"/>
        </w:rPr>
        <w:t>分支一：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狂袭之径</w:t>
      </w:r>
    </w:p>
    <w:p w14:paraId="30DD17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尸骸破击L1-L10,每级增加1%攻击伤害，总共10%攻击伤害</w:t>
      </w:r>
    </w:p>
    <w:p w14:paraId="6D1AE01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致命洞悉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L5，L1-L4每级增加0.5%暴击率，L5增加1%暴击率，总共3%暴击率</w:t>
      </w:r>
    </w:p>
    <w:p w14:paraId="26F9A315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残灭重击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L5，L1-L4每级增加5%暴击伤害，L5增加10%暴击伤害，总共30%暴击伤害</w:t>
      </w:r>
    </w:p>
    <w:p w14:paraId="6FBE198F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r>
        <w:rPr>
          <w:rFonts w:hint="eastAsia"/>
          <w:lang w:val="en-US" w:eastAsia="zh-CN"/>
        </w:rPr>
        <w:t>分支二：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铁壁之径</w:t>
      </w:r>
    </w:p>
    <w:p w14:paraId="4DCFC13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体魄强化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L1-L10，每级增加百分之1%最大生命值，总共10%最大生命值</w:t>
      </w:r>
    </w:p>
    <w:p w14:paraId="1F41912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铁壁守护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L1-L5，L1-L4每级增加减伤1%，L5增加2%减伤，总共6%减伤</w:t>
      </w:r>
    </w:p>
    <w:p w14:paraId="5E57AFE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坚盾格挡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L1-L5,L1-L4每级增加格挡率1%，L5增加2%格挡率，总共6%格挡率 （格挡是把伤害减半）</w:t>
      </w:r>
    </w:p>
    <w:p w14:paraId="1B0A3EF8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r>
        <w:rPr>
          <w:rFonts w:hint="eastAsia"/>
          <w:lang w:val="en-US" w:eastAsia="zh-CN"/>
        </w:rPr>
        <w:t>分支三：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渴血之径</w:t>
      </w:r>
    </w:p>
    <w:p w14:paraId="6448F72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尸血回生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L1-L10，每级增加百分之0.3%</w:t>
      </w:r>
      <w:r>
        <w:rPr>
          <w:rFonts w:ascii="宋体" w:hAnsi="宋体" w:eastAsia="宋体" w:cs="宋体"/>
          <w:sz w:val="24"/>
          <w:szCs w:val="24"/>
        </w:rPr>
        <w:t>立即回复最大生命值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，总共3%</w:t>
      </w:r>
      <w:r>
        <w:rPr>
          <w:rFonts w:ascii="宋体" w:hAnsi="宋体" w:eastAsia="宋体" w:cs="宋体"/>
          <w:sz w:val="24"/>
          <w:szCs w:val="24"/>
        </w:rPr>
        <w:t>立即回复最大生命值</w:t>
      </w:r>
    </w:p>
    <w:p w14:paraId="1172D13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速效施救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L1-L5，L1-L4每级增加</w:t>
      </w:r>
      <w:r>
        <w:rPr>
          <w:rFonts w:ascii="宋体" w:hAnsi="宋体" w:eastAsia="宋体" w:cs="宋体"/>
          <w:sz w:val="24"/>
          <w:szCs w:val="24"/>
        </w:rPr>
        <w:t>药品使用速度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5%，L5增加19%</w:t>
      </w:r>
      <w:r>
        <w:rPr>
          <w:rFonts w:ascii="宋体" w:hAnsi="宋体" w:eastAsia="宋体" w:cs="宋体"/>
          <w:sz w:val="24"/>
          <w:szCs w:val="24"/>
        </w:rPr>
        <w:t>药品使用速度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，总共39%</w:t>
      </w:r>
      <w:r>
        <w:rPr>
          <w:rFonts w:ascii="宋体" w:hAnsi="宋体" w:eastAsia="宋体" w:cs="宋体"/>
          <w:sz w:val="24"/>
          <w:szCs w:val="24"/>
        </w:rPr>
        <w:t>药品使用速度</w:t>
      </w:r>
    </w:p>
    <w:p w14:paraId="7C4521E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血噬觉醒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L1-L5,L1-L4每级增加枪械攻击吸血0.3%，L5增加0.8%枪械攻击吸血，总共2%枪械攻击吸血</w:t>
      </w:r>
    </w:p>
    <w:p w14:paraId="5810B71A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r>
        <w:rPr>
          <w:rFonts w:hint="eastAsia"/>
          <w:lang w:val="en-US" w:eastAsia="zh-CN"/>
        </w:rPr>
        <w:t>分支四：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 枪火之径</w:t>
      </w:r>
    </w:p>
    <w:p w14:paraId="3EF6783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扩容精通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L1-L10，每级增加弹夹容量5%，总共50%弹夹容量</w:t>
      </w:r>
    </w:p>
    <w:p w14:paraId="7153558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极速连射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L1-L5，L1-L4每级增加枪械射击</w:t>
      </w:r>
      <w:r>
        <w:rPr>
          <w:rFonts w:ascii="宋体" w:hAnsi="宋体" w:eastAsia="宋体" w:cs="宋体"/>
          <w:sz w:val="24"/>
          <w:szCs w:val="24"/>
        </w:rPr>
        <w:t>速度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2.5%，L5增加5%枪械射击速度，总共15%枪械射击速度</w:t>
      </w:r>
    </w:p>
    <w:p w14:paraId="100F756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战术换弹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L1-L5，L1-L4每级增加换弹</w:t>
      </w:r>
      <w:r>
        <w:rPr>
          <w:rFonts w:ascii="宋体" w:hAnsi="宋体" w:eastAsia="宋体" w:cs="宋体"/>
          <w:sz w:val="24"/>
          <w:szCs w:val="24"/>
        </w:rPr>
        <w:t>速度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3%，L5增加8%换弹速度，总共20%换弹速度</w:t>
      </w:r>
    </w:p>
    <w:p w14:paraId="4871B1AA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r>
        <w:rPr>
          <w:rFonts w:hint="eastAsia"/>
          <w:lang w:val="en-US" w:eastAsia="zh-CN"/>
        </w:rPr>
        <w:t>分支五：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 疾步之径</w:t>
      </w:r>
    </w:p>
    <w:p w14:paraId="21C3F590">
      <w:pPr>
        <w:rPr>
          <w:rFonts w:hint="default"/>
          <w:lang w:val="en-US"/>
        </w:rPr>
      </w:pPr>
      <w:r>
        <w:rPr>
          <w:rFonts w:ascii="宋体" w:hAnsi="宋体" w:eastAsia="宋体" w:cs="宋体"/>
          <w:sz w:val="24"/>
          <w:szCs w:val="24"/>
        </w:rPr>
        <w:t>疾风步法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L1-L10，每级增加移动速度2%，总共20%移动速度</w:t>
      </w:r>
    </w:p>
    <w:p w14:paraId="3E2A9025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幻影闪避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L1-L4每级增加闪避率1%，L5增加2%闪避率，总共6%闪避率（闪避，完全规避伤害）</w:t>
      </w:r>
    </w:p>
    <w:p w14:paraId="630F198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不屈意志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L1-L4每级增加</w:t>
      </w:r>
      <w:r>
        <w:rPr>
          <w:rFonts w:ascii="宋体" w:hAnsi="宋体" w:eastAsia="宋体" w:cs="宋体"/>
          <w:sz w:val="24"/>
          <w:szCs w:val="24"/>
        </w:rPr>
        <w:t>控制效果减免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1%，L5增加2%</w:t>
      </w:r>
      <w:r>
        <w:rPr>
          <w:rFonts w:ascii="宋体" w:hAnsi="宋体" w:eastAsia="宋体" w:cs="宋体"/>
          <w:sz w:val="24"/>
          <w:szCs w:val="24"/>
        </w:rPr>
        <w:t>控制效果减免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，总共6%</w:t>
      </w:r>
      <w:r>
        <w:rPr>
          <w:rFonts w:ascii="宋体" w:hAnsi="宋体" w:eastAsia="宋体" w:cs="宋体"/>
          <w:sz w:val="24"/>
          <w:szCs w:val="24"/>
        </w:rPr>
        <w:t>控制效果减免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效果：减免</w:t>
      </w:r>
      <w:r>
        <w:rPr>
          <w:rStyle w:val="9"/>
          <w:rFonts w:ascii="宋体" w:hAnsi="宋体" w:eastAsia="宋体" w:cs="宋体"/>
          <w:b/>
          <w:bCs/>
          <w:color w:val="000000"/>
          <w:sz w:val="24"/>
          <w:szCs w:val="24"/>
        </w:rPr>
        <w:t>惊雷麻痹、僵尸僵直、击退、减速</w:t>
      </w:r>
      <w:r>
        <w:rPr>
          <w:rFonts w:ascii="宋体" w:hAnsi="宋体" w:eastAsia="宋体" w:cs="宋体"/>
          <w:sz w:val="24"/>
          <w:szCs w:val="24"/>
        </w:rPr>
        <w:t>所有控制时长与效果</w:t>
      </w:r>
    </w:p>
    <w:p w14:paraId="0CA887C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F003FB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D4D95A2">
      <w:pPr>
        <w:rPr>
          <w:rFonts w:hint="default"/>
          <w:lang w:val="en-US" w:eastAsia="zh-CN"/>
        </w:rPr>
      </w:pPr>
    </w:p>
    <w:p w14:paraId="31BF6C49">
      <w:pPr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武器系统</w:t>
      </w:r>
    </w:p>
    <w:p w14:paraId="2115B3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把除去手枪狙击枪这种类型的枪去除剩余的枪都加入商店，或者抽奖</w:t>
      </w:r>
    </w:p>
    <w:p w14:paraId="7C5775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局外解锁枪械，局内资源点购买使用，局内初始武器</w:t>
      </w:r>
    </w:p>
    <w:p w14:paraId="743D6E7C">
      <w:pPr>
        <w:rPr>
          <w:rFonts w:hint="default"/>
          <w:lang w:val="en-US" w:eastAsia="zh-CN"/>
        </w:rPr>
      </w:pPr>
    </w:p>
    <w:p w14:paraId="680815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武器升级</w:t>
      </w:r>
    </w:p>
    <w:p w14:paraId="107666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武器属性词条暂定以下属性</w:t>
      </w:r>
    </w:p>
    <w:p w14:paraId="53E4779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攻击力</w:t>
      </w:r>
    </w:p>
    <w:p w14:paraId="5A3A8E2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射速</w:t>
      </w:r>
    </w:p>
    <w:p w14:paraId="7616899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弹夹容量</w:t>
      </w:r>
    </w:p>
    <w:p w14:paraId="15EFA4E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击退力度</w:t>
      </w:r>
    </w:p>
    <w:p w14:paraId="73F9E09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后坐力</w:t>
      </w:r>
    </w:p>
    <w:p w14:paraId="19E927D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换弹速度</w:t>
      </w:r>
    </w:p>
    <w:p w14:paraId="7061456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有效射程</w:t>
      </w:r>
    </w:p>
    <w:p w14:paraId="0B74C74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暴击率</w:t>
      </w:r>
    </w:p>
    <w:p w14:paraId="611F76F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暴击伤害</w:t>
      </w:r>
    </w:p>
    <w:p w14:paraId="4BA7EDF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穿透能力</w:t>
      </w:r>
    </w:p>
    <w:p w14:paraId="7C0B20CD">
      <w:pPr>
        <w:rPr>
          <w:rFonts w:ascii="宋体" w:hAnsi="宋体" w:eastAsia="宋体" w:cs="宋体"/>
          <w:sz w:val="24"/>
          <w:szCs w:val="24"/>
        </w:rPr>
      </w:pPr>
    </w:p>
    <w:p w14:paraId="683D0C19">
      <w:pPr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从以上属性里面进行随机，随机之后可以加入自己的枪械里，随到同样的词条，就在基础上＋1，每条满级10级，假设一把枪给他10次金币随机强化机会，再想往上强化就需要去商城购买强化材料（强化材料也可以boss概率掉落）</w:t>
      </w:r>
    </w:p>
    <w:p w14:paraId="4D791D9C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怪物系统</w:t>
      </w:r>
    </w:p>
    <w:p w14:paraId="414A9733">
      <w:pPr>
        <w:rPr>
          <w:rFonts w:hint="default"/>
          <w:lang w:val="en-US" w:eastAsia="zh-CN"/>
        </w:rPr>
      </w:pPr>
    </w:p>
    <w:p w14:paraId="3C90BE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怪物数量机制（暂定）</w:t>
      </w:r>
    </w:p>
    <w:p w14:paraId="0BDEF9DD">
      <w:pPr>
        <w:pStyle w:val="4"/>
        <w:keepNext w:val="0"/>
        <w:keepLines w:val="0"/>
        <w:widowControl/>
        <w:suppressLineNumbers w:val="0"/>
        <w:jc w:val="left"/>
      </w:pPr>
      <w:r>
        <w:t>1. 基础击杀目标公式（每关固定总怪量，按人数+关卡等级计算）</w:t>
      </w:r>
    </w:p>
    <w:p w14:paraId="128A978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设：当前关卡等级为n（n≥1，10关为boss关，公式同样适用），存活人数为m（m≥1），每关基础击杀目标为G，则：</w:t>
      </w:r>
    </w:p>
    <w:p w14:paraId="0E90382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$$G = (20 + n)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×m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补充说明：</w:t>
      </w:r>
    </w:p>
    <w:p w14:paraId="63D103FD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 = 1关卡1人基础击杀目标（贴合原有设定，1关1人击杀20只）；</w:t>
      </w:r>
    </w:p>
    <w:p w14:paraId="7BE4A31E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n = 关卡等级递增变量（每提升1关，基础目标增加1只/人，贴合怪物属性递增节奏）；</w:t>
      </w:r>
    </w:p>
    <w:p w14:paraId="4709A567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m = 存活人数（人数越多，总目标按比例递增，适配多人玩法，控制单人均怪量稳定）；</w:t>
      </w:r>
    </w:p>
    <w:p w14:paraId="0E31B880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boss关卡（建议n=10）：公式不变，击杀目标= (20+10)×m=30×m，通关奖励1000金币、未通关500金币，贴合原有boss关规则。</w:t>
      </w:r>
    </w:p>
    <w:p w14:paraId="63E1FF68">
      <w:pPr>
        <w:pStyle w:val="4"/>
        <w:keepNext w:val="0"/>
        <w:keepLines w:val="0"/>
        <w:widowControl/>
        <w:suppressLineNumbers w:val="0"/>
        <w:jc w:val="left"/>
      </w:pPr>
      <w:r>
        <w:t>2. 怪物类型分布公式（贴合原有占比，随关卡递增优化）</w:t>
      </w:r>
    </w:p>
    <w:p w14:paraId="5A0E310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设：普通感染者数量为G₁、强化感染者为G₂、精英感染者为G₃，精英占比随关卡递增，具体公式：</w:t>
      </w:r>
    </w:p>
    <w:p w14:paraId="2821DE57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G₁ = G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×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(0.75 - 0.015n)（普通感染者占比：1关73.5%、10关60%，随关卡递减，贴合难度提升）；</w:t>
      </w:r>
    </w:p>
    <w:p w14:paraId="62973411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G₂ = G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×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0.18（迅捷感染者占比固定18%，无需调整）；</w:t>
      </w:r>
    </w:p>
    <w:p w14:paraId="5C6579CB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G₃ = G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×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(0.1 + 0.005n)（重装感染者占比：1关10.5%、10关15%，随关卡递增，贴合怪物属性叠加规则）；</w:t>
      </w:r>
    </w:p>
    <w:p w14:paraId="56D435F3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G₄ = G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×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(0.05 + 0.005n)（远程感染者占比：1关5%、10关10%，随关卡递增，贴合中后期难度提升）</w:t>
      </w:r>
    </w:p>
    <w:p w14:paraId="2B339CF9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补充：所有怪物数量向下取整，确保总数量=G，避免计算偏差。</w:t>
      </w:r>
    </w:p>
    <w:p w14:paraId="379B9A53">
      <w:pPr>
        <w:pStyle w:val="4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3</w:t>
      </w:r>
      <w:r>
        <w:t>. 公式示例（直观参考，贴合1:2收益逻辑）</w:t>
      </w:r>
    </w:p>
    <w:p w14:paraId="3D44C17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示例1：1关卡（n=1）、2人存活（m=2）</w:t>
      </w:r>
    </w:p>
    <w:p w14:paraId="3D7CE4E6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基础击杀目标：$$G=(20+1)×2=42$$只；</w:t>
      </w:r>
    </w:p>
    <w:p w14:paraId="2A8A35DB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怪物分布：G₁=42×(0.75-0.015×1)=31只（普通），G₂=42×0.18=7只（迅捷），G₃=42×(0.1+0.005×1)=4只（重装），G₄=42×(0.05+0.005×1)=2只（远程，n=1关卡未解锁，实际为0只）</w:t>
      </w:r>
    </w:p>
    <w:p w14:paraId="389FAF89">
      <w:pPr>
        <w:keepNext w:val="0"/>
        <w:keepLines w:val="0"/>
        <w:widowControl/>
        <w:suppressLineNumbers w:val="0"/>
        <w:ind w:left="7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基础击杀目标：$$G=(20+10)×3=90$$只；</w:t>
      </w:r>
    </w:p>
    <w:p w14:paraId="73038801"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怪物分布：G₁=90×(0.75-0.015×10)=58只（普通），G₂=90×0.18=16只（迅捷），G₃=90×(0.1+0.005×10)=13只（重装），G₄=90×(0.05+0.005×10)=9只（远程）</w:t>
      </w:r>
    </w:p>
    <w:p w14:paraId="71AD583C">
      <w:pPr>
        <w:keepNext w:val="0"/>
        <w:keepLines w:val="0"/>
        <w:widowControl/>
        <w:suppressLineNumbers w:val="0"/>
        <w:ind w:left="72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0657E0DF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怪物名称</w:t>
      </w:r>
    </w:p>
    <w:p w14:paraId="66E19E64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普通怪物：</w:t>
      </w:r>
      <w:r>
        <w:rPr>
          <w:rFonts w:ascii="宋体" w:hAnsi="宋体" w:eastAsia="宋体" w:cs="宋体"/>
          <w:sz w:val="24"/>
          <w:szCs w:val="24"/>
        </w:rPr>
        <w:t>残躯感染者</w:t>
      </w:r>
    </w:p>
    <w:p w14:paraId="1107ACA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升级一丢丢的怪：</w:t>
      </w:r>
      <w:r>
        <w:rPr>
          <w:rFonts w:ascii="宋体" w:hAnsi="宋体" w:eastAsia="宋体" w:cs="宋体"/>
          <w:sz w:val="24"/>
          <w:szCs w:val="24"/>
        </w:rPr>
        <w:t>暴跃感染者</w:t>
      </w:r>
    </w:p>
    <w:p w14:paraId="77FAEAD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血厚的：</w:t>
      </w:r>
      <w:r>
        <w:rPr>
          <w:rFonts w:ascii="宋体" w:hAnsi="宋体" w:eastAsia="宋体" w:cs="宋体"/>
          <w:sz w:val="24"/>
          <w:szCs w:val="24"/>
        </w:rPr>
        <w:t>壁垒感染者</w:t>
      </w:r>
    </w:p>
    <w:p w14:paraId="56D03B8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远程的：</w:t>
      </w:r>
      <w:r>
        <w:rPr>
          <w:rFonts w:ascii="宋体" w:hAnsi="宋体" w:eastAsia="宋体" w:cs="宋体"/>
          <w:sz w:val="24"/>
          <w:szCs w:val="24"/>
        </w:rPr>
        <w:t>孢粉感染者</w:t>
      </w:r>
    </w:p>
    <w:p w14:paraId="08DE236C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Boss：</w:t>
      </w:r>
      <w:r>
        <w:rPr>
          <w:rFonts w:ascii="宋体" w:hAnsi="宋体" w:eastAsia="宋体" w:cs="宋体"/>
          <w:sz w:val="24"/>
          <w:szCs w:val="24"/>
        </w:rPr>
        <w:t>畸变领主</w:t>
      </w:r>
    </w:p>
    <w:p w14:paraId="714A9CFB">
      <w:pPr>
        <w:rPr>
          <w:rStyle w:val="8"/>
          <w:rFonts w:hint="default"/>
          <w:sz w:val="30"/>
          <w:szCs w:val="30"/>
          <w:lang w:val="en-US" w:eastAsia="zh-CN"/>
        </w:rPr>
      </w:pPr>
      <w:r>
        <w:rPr>
          <w:rStyle w:val="8"/>
          <w:rFonts w:hint="eastAsia"/>
          <w:sz w:val="30"/>
          <w:szCs w:val="30"/>
          <w:lang w:val="en-US" w:eastAsia="zh-CN"/>
        </w:rPr>
        <w:t>子弹系统</w:t>
      </w:r>
    </w:p>
    <w:p w14:paraId="00D2E7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无限子弹只在通行证中有，不参与商店</w:t>
      </w:r>
    </w:p>
    <w:p w14:paraId="58BF59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子弹要加入基因树，加点，可以降低购买子弹的价格</w:t>
      </w:r>
    </w:p>
    <w:p w14:paraId="2E3A7D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子弹按照口径来售卖</w:t>
      </w:r>
    </w:p>
    <w:p w14:paraId="7698DC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暂定</w:t>
      </w:r>
    </w:p>
    <w:tbl>
      <w:tblPr>
        <w:tblStyle w:val="6"/>
        <w:tblW w:w="5505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45"/>
        <w:gridCol w:w="1080"/>
        <w:gridCol w:w="1080"/>
      </w:tblGrid>
      <w:tr w14:paraId="612AB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3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E4EF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口径</w:t>
            </w:r>
          </w:p>
        </w:tc>
        <w:tc>
          <w:tcPr>
            <w:tcW w:w="10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63FF4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资源点</w:t>
            </w:r>
          </w:p>
        </w:tc>
        <w:tc>
          <w:tcPr>
            <w:tcW w:w="10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7B9D96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数量</w:t>
            </w:r>
          </w:p>
        </w:tc>
      </w:tr>
      <w:tr w14:paraId="1117CE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E5F5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45口径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57373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34B87B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</w:t>
            </w:r>
          </w:p>
        </w:tc>
      </w:tr>
      <w:tr w14:paraId="659D17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BB12F4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5.56口径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A4ABCC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AD41F5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</w:t>
            </w:r>
          </w:p>
        </w:tc>
      </w:tr>
      <w:tr w14:paraId="7DCC39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4FAE8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7.62口径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55403A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1500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5B534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</w:t>
            </w:r>
          </w:p>
        </w:tc>
      </w:tr>
    </w:tbl>
    <w:p w14:paraId="20D38F5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jc w:val="left"/>
      </w:pPr>
    </w:p>
    <w:p w14:paraId="035A881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jc w:val="left"/>
        <w:rPr>
          <w:rFonts w:hint="default"/>
          <w:lang w:val="en-US" w:eastAsia="zh-CN"/>
        </w:rPr>
      </w:pPr>
    </w:p>
    <w:p w14:paraId="2E34F4A8">
      <w:pPr>
        <w:rPr>
          <w:rFonts w:hint="default"/>
          <w:lang w:val="en-US" w:eastAsia="zh-CN"/>
        </w:rPr>
      </w:pPr>
    </w:p>
    <w:p w14:paraId="28C0C02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4C4C32"/>
    <w:multiLevelType w:val="singleLevel"/>
    <w:tmpl w:val="9B4C4C3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0CCAE88"/>
    <w:multiLevelType w:val="singleLevel"/>
    <w:tmpl w:val="D0CCAE88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1284BC60"/>
    <w:multiLevelType w:val="singleLevel"/>
    <w:tmpl w:val="1284BC60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23C9FE11"/>
    <w:multiLevelType w:val="multilevel"/>
    <w:tmpl w:val="23C9FE1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5B2ECC20"/>
    <w:multiLevelType w:val="singleLevel"/>
    <w:tmpl w:val="5B2ECC20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8F7631E"/>
    <w:rsid w:val="04F059D0"/>
    <w:rsid w:val="08EF35B8"/>
    <w:rsid w:val="0C860B72"/>
    <w:rsid w:val="0F2243E3"/>
    <w:rsid w:val="111811D8"/>
    <w:rsid w:val="18B67AD4"/>
    <w:rsid w:val="21506351"/>
    <w:rsid w:val="22BA1900"/>
    <w:rsid w:val="25B62F6F"/>
    <w:rsid w:val="28D65AE2"/>
    <w:rsid w:val="295744CD"/>
    <w:rsid w:val="2AAA4370"/>
    <w:rsid w:val="2BA70B42"/>
    <w:rsid w:val="2FBA611F"/>
    <w:rsid w:val="36E9769F"/>
    <w:rsid w:val="38E57ABB"/>
    <w:rsid w:val="38F7631E"/>
    <w:rsid w:val="3FDB6FC2"/>
    <w:rsid w:val="40414D34"/>
    <w:rsid w:val="41920777"/>
    <w:rsid w:val="516F14D4"/>
    <w:rsid w:val="521B6027"/>
    <w:rsid w:val="527A3589"/>
    <w:rsid w:val="56C96A84"/>
    <w:rsid w:val="56F42E3F"/>
    <w:rsid w:val="5E402C5A"/>
    <w:rsid w:val="5F084939"/>
    <w:rsid w:val="5F5A3F12"/>
    <w:rsid w:val="60B6515E"/>
    <w:rsid w:val="64017FD0"/>
    <w:rsid w:val="76FA03B3"/>
    <w:rsid w:val="7A6D0B27"/>
    <w:rsid w:val="7CA94E27"/>
    <w:rsid w:val="7F106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8">
    <w:name w:val="Default Paragraph Font"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728</Words>
  <Characters>928</Characters>
  <Lines>0</Lines>
  <Paragraphs>0</Paragraphs>
  <TotalTime>140</TotalTime>
  <ScaleCrop>false</ScaleCrop>
  <LinksUpToDate>false</LinksUpToDate>
  <CharactersWithSpaces>2747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2026-04-16T10:31:00Z</dcterms:created>
  <dc:creator>小黄~</dc:creator>
  <cp:lastModifiedBy>WPS_1580280835</cp:lastModifiedBy>
  <dcterms:modified xsi:type="dcterms:W3CDTF">2026-05-31T08:49:18Z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4FB038B873C6461989B624F39BA9B4E4_11</vt:lpwstr>
  </property>
  <property fmtid="{D5CDD505-2E9C-101B-9397-08002B2CF9AE}" pid="4" name="KSOTemplateDocerSaveRecord">
    <vt:lpwstr>eyJoZGlkIjoiNzNiMDE1ZWZlZTQyNDgxNjMyNjRjNTZiOWViODIxZmYiLCJ1c2VySWQiOiI3NzExMzA2OTcifQ==</vt:lpwstr>
  </property>
</Properties>
</file>