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4969D" w14:textId="1CD2436D" w:rsidR="00281C24" w:rsidRDefault="00281C24" w:rsidP="00281C24">
      <w:pPr>
        <w:pStyle w:val="Heading1"/>
      </w:pPr>
      <w:r>
        <w:t xml:space="preserve">NYC </w:t>
      </w:r>
      <w:proofErr w:type="spellStart"/>
      <w:r>
        <w:t>FoodInspection</w:t>
      </w:r>
      <w:proofErr w:type="spellEnd"/>
      <w:r>
        <w:t xml:space="preserve"> Assignment</w:t>
      </w:r>
    </w:p>
    <w:p w14:paraId="49717A26" w14:textId="77777777" w:rsidR="00281C24" w:rsidRPr="00281C24" w:rsidRDefault="00281C24" w:rsidP="00281C24"/>
    <w:p w14:paraId="46F21453" w14:textId="0F9D69E8" w:rsidR="000207F2" w:rsidRDefault="000207F2" w:rsidP="00281C24">
      <w:pPr>
        <w:pStyle w:val="Heading2"/>
      </w:pPr>
      <w:r>
        <w:t>Alteryx</w:t>
      </w:r>
    </w:p>
    <w:p w14:paraId="424650A7" w14:textId="39D0B47B" w:rsidR="000868DB" w:rsidRDefault="000207F2">
      <w:r>
        <w:rPr>
          <w:noProof/>
        </w:rPr>
        <w:drawing>
          <wp:inline distT="0" distB="0" distL="0" distR="0" wp14:anchorId="0293E5D8" wp14:editId="6B0770F2">
            <wp:extent cx="5939155" cy="37147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89C0B" w14:textId="38486997" w:rsidR="00281C24" w:rsidRDefault="00281C24" w:rsidP="00281C24">
      <w:pPr>
        <w:pStyle w:val="Heading2"/>
      </w:pPr>
      <w:r>
        <w:t>Runtime:</w:t>
      </w:r>
    </w:p>
    <w:p w14:paraId="4D07A251" w14:textId="4C1A8F77" w:rsidR="00281C24" w:rsidRDefault="00281C24">
      <w:r>
        <w:rPr>
          <w:noProof/>
        </w:rPr>
        <w:drawing>
          <wp:inline distT="0" distB="0" distL="0" distR="0" wp14:anchorId="69A8AA84" wp14:editId="2FF45982">
            <wp:extent cx="5943600" cy="371475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EADC2" w14:textId="14BA84BF" w:rsidR="00281C24" w:rsidRDefault="00281C24" w:rsidP="00281C24">
      <w:pPr>
        <w:pStyle w:val="Heading2"/>
      </w:pPr>
      <w:r>
        <w:lastRenderedPageBreak/>
        <w:t>ER Studio Dimensional Model (Logical):</w:t>
      </w:r>
    </w:p>
    <w:p w14:paraId="655A8A42" w14:textId="52834FEE" w:rsidR="00281C24" w:rsidRDefault="00281C24">
      <w:r>
        <w:rPr>
          <w:noProof/>
        </w:rPr>
        <w:drawing>
          <wp:inline distT="0" distB="0" distL="0" distR="0" wp14:anchorId="1922A606" wp14:editId="7F5938FC">
            <wp:extent cx="5943600" cy="2813050"/>
            <wp:effectExtent l="0" t="0" r="0" b="635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E2E50" w14:textId="2B63AF8C" w:rsidR="00281C24" w:rsidRDefault="00281C24" w:rsidP="00281C24">
      <w:pPr>
        <w:pStyle w:val="Heading2"/>
      </w:pPr>
      <w:r>
        <w:t>ER Studio Dimensional Model (</w:t>
      </w:r>
      <w:r>
        <w:t>Physical):</w:t>
      </w:r>
    </w:p>
    <w:p w14:paraId="26F1BD85" w14:textId="35589B99" w:rsidR="00281C24" w:rsidRDefault="00281C24">
      <w:r>
        <w:rPr>
          <w:noProof/>
        </w:rPr>
        <w:drawing>
          <wp:inline distT="0" distB="0" distL="0" distR="0" wp14:anchorId="6BF6EACD" wp14:editId="35FC22A3">
            <wp:extent cx="5943600" cy="2753995"/>
            <wp:effectExtent l="0" t="0" r="0" b="8255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696E4" w14:textId="7C9C0768" w:rsidR="00281C24" w:rsidRDefault="00281C24" w:rsidP="00281C24">
      <w:pPr>
        <w:pStyle w:val="Heading2"/>
      </w:pPr>
      <w:r>
        <w:lastRenderedPageBreak/>
        <w:t>DDL Script Execution:</w:t>
      </w:r>
    </w:p>
    <w:p w14:paraId="08D5148D" w14:textId="256F5E9B" w:rsidR="00281C24" w:rsidRDefault="00281C24">
      <w:r>
        <w:rPr>
          <w:noProof/>
        </w:rPr>
        <w:drawing>
          <wp:inline distT="0" distB="0" distL="0" distR="0" wp14:anchorId="4E9A28C1" wp14:editId="5B22327B">
            <wp:extent cx="5943600" cy="3099435"/>
            <wp:effectExtent l="0" t="0" r="0" b="571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1C24" w:rsidSect="00281C24">
      <w:pgSz w:w="12240" w:h="15840"/>
      <w:pgMar w:top="108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96F"/>
    <w:rsid w:val="000207F2"/>
    <w:rsid w:val="000868DB"/>
    <w:rsid w:val="00281C24"/>
    <w:rsid w:val="008A4A7B"/>
    <w:rsid w:val="0090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92122"/>
  <w15:chartTrackingRefBased/>
  <w15:docId w15:val="{24571D1B-99C6-40C8-9323-FCE16DEE5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C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C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1C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Shambhunath Prakash</dc:creator>
  <cp:keywords/>
  <dc:description/>
  <cp:lastModifiedBy>Aditya Shambhunath Prakash</cp:lastModifiedBy>
  <cp:revision>2</cp:revision>
  <cp:lastPrinted>2023-02-14T03:04:00Z</cp:lastPrinted>
  <dcterms:created xsi:type="dcterms:W3CDTF">2023-02-14T02:32:00Z</dcterms:created>
  <dcterms:modified xsi:type="dcterms:W3CDTF">2023-02-14T04:22:00Z</dcterms:modified>
</cp:coreProperties>
</file>