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6CE705" w14:textId="538DCC82" w:rsidR="00F43A89" w:rsidRDefault="00F43A89">
      <w:r w:rsidRPr="00F43A89">
        <w:rPr>
          <w:noProof/>
        </w:rPr>
        <w:drawing>
          <wp:inline distT="0" distB="0" distL="0" distR="0" wp14:anchorId="701A45E1" wp14:editId="06BC6F06">
            <wp:extent cx="5943600" cy="3972560"/>
            <wp:effectExtent l="0" t="0" r="0" b="889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EEC15C35-45D5-43CE-9A3B-8FA1091CEEF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EEC15C35-45D5-43CE-9A3B-8FA1091CEEF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B71AB" w14:textId="442E86A6" w:rsidR="00F43A89" w:rsidRDefault="00F43A89" w:rsidP="00F43A89">
      <w:pPr>
        <w:pStyle w:val="ListParagraph"/>
        <w:numPr>
          <w:ilvl w:val="0"/>
          <w:numId w:val="2"/>
        </w:numPr>
      </w:pPr>
      <w:r>
        <w:t>Create a database named ““</w:t>
      </w:r>
      <w:proofErr w:type="spellStart"/>
      <w:r>
        <w:t>AdultLiteracy</w:t>
      </w:r>
      <w:proofErr w:type="spellEnd"/>
      <w:r>
        <w:t>” on your RDBMS environment.  Using Figure 7-5 above, write DDL commands to create table structures for each entity above.  Name your tables the following</w:t>
      </w:r>
      <w:r w:rsidR="002431C7">
        <w:t xml:space="preserve"> names</w:t>
      </w:r>
      <w:r>
        <w:t xml:space="preserve">: Tutor, Student, </w:t>
      </w:r>
      <w:proofErr w:type="spellStart"/>
      <w:r>
        <w:t>MatchHistory</w:t>
      </w:r>
      <w:proofErr w:type="spellEnd"/>
      <w:r>
        <w:t xml:space="preserve">, </w:t>
      </w:r>
      <w:proofErr w:type="spellStart"/>
      <w:r>
        <w:t>TutorReport</w:t>
      </w:r>
      <w:proofErr w:type="spellEnd"/>
    </w:p>
    <w:p w14:paraId="13013D2D" w14:textId="77777777" w:rsidR="00F43A89" w:rsidRDefault="00F43A89" w:rsidP="00F43A89">
      <w:pPr>
        <w:pStyle w:val="ListParagraph"/>
      </w:pPr>
    </w:p>
    <w:p w14:paraId="1DDBA074" w14:textId="5131FBEC" w:rsidR="00F43A89" w:rsidRDefault="00F43A89" w:rsidP="00F43A89">
      <w:pPr>
        <w:pStyle w:val="ListParagraph"/>
        <w:numPr>
          <w:ilvl w:val="0"/>
          <w:numId w:val="2"/>
        </w:numPr>
      </w:pPr>
      <w:r>
        <w:t>Write SQL scripts to insert sample data from Fig 7-5 into the database.</w:t>
      </w:r>
    </w:p>
    <w:p w14:paraId="1476CB04" w14:textId="77777777" w:rsidR="00F43A89" w:rsidRDefault="00F43A89" w:rsidP="00F43A89">
      <w:pPr>
        <w:pStyle w:val="ListParagraph"/>
      </w:pPr>
    </w:p>
    <w:p w14:paraId="57857DE2" w14:textId="2C572781" w:rsidR="00F43A89" w:rsidRDefault="00F43A89" w:rsidP="00F43A89">
      <w:pPr>
        <w:pStyle w:val="ListParagraph"/>
        <w:numPr>
          <w:ilvl w:val="0"/>
          <w:numId w:val="2"/>
        </w:numPr>
      </w:pPr>
      <w:r w:rsidRPr="00F43A89">
        <w:t>7. Write the SQL command to add MATH SCORE to the STUDENT table.</w:t>
      </w:r>
    </w:p>
    <w:p w14:paraId="7BC5D880" w14:textId="77777777" w:rsidR="00F43A89" w:rsidRDefault="00F43A89" w:rsidP="00F43A89">
      <w:pPr>
        <w:pStyle w:val="ListParagraph"/>
      </w:pPr>
    </w:p>
    <w:p w14:paraId="7826225A" w14:textId="0CA3EDDD" w:rsidR="00F43A89" w:rsidRDefault="00F43A89" w:rsidP="00F43A89">
      <w:pPr>
        <w:pStyle w:val="ListParagraph"/>
        <w:numPr>
          <w:ilvl w:val="0"/>
          <w:numId w:val="2"/>
        </w:numPr>
      </w:pPr>
      <w:r w:rsidRPr="00F43A89">
        <w:t>8. Write the SQL command to add SUBJECT to TUTOR. The only</w:t>
      </w:r>
      <w:r>
        <w:t xml:space="preserve"> </w:t>
      </w:r>
      <w:r w:rsidRPr="00F43A89">
        <w:t>values allowed for SUBJECT will be Reading, Math, and ESL.</w:t>
      </w:r>
    </w:p>
    <w:p w14:paraId="37C1DCFE" w14:textId="77777777" w:rsidR="00F43A89" w:rsidRDefault="00F43A89" w:rsidP="00B40995"/>
    <w:p w14:paraId="515EF7EF" w14:textId="2224C3FA" w:rsidR="00F43A89" w:rsidRDefault="00F43A89" w:rsidP="00F43A89">
      <w:pPr>
        <w:pStyle w:val="ListParagraph"/>
        <w:numPr>
          <w:ilvl w:val="0"/>
          <w:numId w:val="2"/>
        </w:numPr>
      </w:pPr>
      <w:r w:rsidRPr="00F43A89">
        <w:t>10. Write the SQL command to find any tutors who have not</w:t>
      </w:r>
      <w:r>
        <w:t xml:space="preserve"> </w:t>
      </w:r>
      <w:r w:rsidRPr="00F43A89">
        <w:t>submitted a report for July.</w:t>
      </w:r>
    </w:p>
    <w:p w14:paraId="6191ED8D" w14:textId="77777777" w:rsidR="00F43A89" w:rsidRDefault="00F43A89" w:rsidP="00F43A89">
      <w:pPr>
        <w:pStyle w:val="ListParagraph"/>
      </w:pPr>
    </w:p>
    <w:p w14:paraId="0F6D6866" w14:textId="10EC6EA4" w:rsidR="007B20CE" w:rsidRDefault="007B20CE" w:rsidP="0044636D">
      <w:pPr>
        <w:pStyle w:val="ListParagraph"/>
        <w:ind w:left="540"/>
      </w:pPr>
      <w:r>
        <w:t xml:space="preserve"> </w:t>
      </w:r>
    </w:p>
    <w:sectPr w:rsidR="007B2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9A7DB1"/>
    <w:multiLevelType w:val="hybridMultilevel"/>
    <w:tmpl w:val="A0462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640CA7"/>
    <w:multiLevelType w:val="hybridMultilevel"/>
    <w:tmpl w:val="DE3429C6"/>
    <w:lvl w:ilvl="0" w:tplc="04090011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7778743">
    <w:abstractNumId w:val="0"/>
  </w:num>
  <w:num w:numId="2" w16cid:durableId="15050483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054"/>
    <w:rsid w:val="00031246"/>
    <w:rsid w:val="001A373B"/>
    <w:rsid w:val="002431C7"/>
    <w:rsid w:val="003C2ACD"/>
    <w:rsid w:val="0044636D"/>
    <w:rsid w:val="0054475C"/>
    <w:rsid w:val="00592054"/>
    <w:rsid w:val="007B20CE"/>
    <w:rsid w:val="00817F57"/>
    <w:rsid w:val="008B46B5"/>
    <w:rsid w:val="00916357"/>
    <w:rsid w:val="00B40995"/>
    <w:rsid w:val="00DB7542"/>
    <w:rsid w:val="00E62E15"/>
    <w:rsid w:val="00F43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9140B"/>
  <w15:chartTrackingRefBased/>
  <w15:docId w15:val="{9DED0697-B7CD-45C7-ABAB-00395C5C9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A89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3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Montrond</dc:creator>
  <cp:keywords/>
  <dc:description/>
  <cp:lastModifiedBy>Charmi Parmar</cp:lastModifiedBy>
  <cp:revision>7</cp:revision>
  <dcterms:created xsi:type="dcterms:W3CDTF">2020-11-11T13:45:00Z</dcterms:created>
  <dcterms:modified xsi:type="dcterms:W3CDTF">2024-10-03T03:52:00Z</dcterms:modified>
</cp:coreProperties>
</file>