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2866" w14:textId="305BF9E0" w:rsidR="00F43A89" w:rsidRDefault="00F43A89"/>
    <w:p w14:paraId="0E6CE705" w14:textId="538DCC82" w:rsidR="00F43A89" w:rsidRDefault="00F43A89">
      <w:r w:rsidRPr="00F43A89">
        <w:rPr>
          <w:noProof/>
        </w:rPr>
        <w:drawing>
          <wp:inline distT="0" distB="0" distL="0" distR="0" wp14:anchorId="701A45E1" wp14:editId="06BC6F06">
            <wp:extent cx="5943600" cy="3972560"/>
            <wp:effectExtent l="0" t="0" r="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EC15C35-45D5-43CE-9A3B-8FA1091CE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EC15C35-45D5-43CE-9A3B-8FA1091CEE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1AB" w14:textId="6F54A82C" w:rsidR="00F43A89" w:rsidRDefault="00451080" w:rsidP="00451080">
      <w:r>
        <w:t>Using</w:t>
      </w:r>
      <w:r w:rsidR="00F43A89">
        <w:t xml:space="preserve"> ““</w:t>
      </w:r>
      <w:proofErr w:type="spellStart"/>
      <w:r w:rsidR="00F43A89">
        <w:t>AdultLiteracy</w:t>
      </w:r>
      <w:proofErr w:type="spellEnd"/>
      <w:r w:rsidR="00F43A89">
        <w:t xml:space="preserve">” </w:t>
      </w:r>
      <w:r>
        <w:t>database created last week, answe</w:t>
      </w:r>
      <w:r w:rsidR="000F2574">
        <w:t>r the following questions:</w:t>
      </w:r>
    </w:p>
    <w:p w14:paraId="5B4CD443" w14:textId="77777777" w:rsidR="0056784B" w:rsidRDefault="0056784B" w:rsidP="0056784B"/>
    <w:p w14:paraId="62429CF0" w14:textId="0CAFD3F9" w:rsidR="0056784B" w:rsidRDefault="0056784B" w:rsidP="0056784B">
      <w:pPr>
        <w:pStyle w:val="ListParagraph"/>
        <w:numPr>
          <w:ilvl w:val="0"/>
          <w:numId w:val="2"/>
        </w:numPr>
      </w:pPr>
      <w:r>
        <w:t xml:space="preserve"> </w:t>
      </w:r>
      <w:r w:rsidRPr="007B20CE">
        <w:t>Which tutor needs to be reminded to turn in reports? Write</w:t>
      </w:r>
      <w:r>
        <w:t xml:space="preserve"> </w:t>
      </w:r>
      <w:r w:rsidR="000C52C9">
        <w:t>Stored Procedure that ret</w:t>
      </w:r>
      <w:r w:rsidR="00326871">
        <w:t xml:space="preserve">urns </w:t>
      </w:r>
      <w:r w:rsidR="00D83301">
        <w:t xml:space="preserve">a result set. No Parameters required </w:t>
      </w:r>
    </w:p>
    <w:p w14:paraId="704C3DEE" w14:textId="77777777" w:rsidR="00C43FF5" w:rsidRDefault="00C43FF5" w:rsidP="00C43FF5">
      <w:pPr>
        <w:pStyle w:val="ListParagraph"/>
      </w:pPr>
    </w:p>
    <w:p w14:paraId="64EC35D2" w14:textId="1002615F" w:rsidR="00C43FF5" w:rsidRDefault="00C43FF5" w:rsidP="00C43FF5">
      <w:pPr>
        <w:pStyle w:val="ListParagraph"/>
        <w:numPr>
          <w:ilvl w:val="0"/>
          <w:numId w:val="2"/>
        </w:numPr>
      </w:pPr>
      <w:r>
        <w:t>Create a stored procedure that returns a result set of all tutors that are available to tutor</w:t>
      </w:r>
      <w:r w:rsidR="00D83301">
        <w:t xml:space="preserve"> (by name)</w:t>
      </w:r>
      <w:r>
        <w:t>. No input parameters required</w:t>
      </w:r>
    </w:p>
    <w:p w14:paraId="55DE2F94" w14:textId="77777777" w:rsidR="009361CC" w:rsidRDefault="009361CC" w:rsidP="009361CC">
      <w:pPr>
        <w:pStyle w:val="ListParagraph"/>
      </w:pPr>
    </w:p>
    <w:p w14:paraId="2BC8EAA3" w14:textId="6F8A5836" w:rsidR="009361CC" w:rsidRDefault="009361CC" w:rsidP="00C43FF5">
      <w:pPr>
        <w:pStyle w:val="ListParagraph"/>
        <w:numPr>
          <w:ilvl w:val="0"/>
          <w:numId w:val="2"/>
        </w:numPr>
      </w:pPr>
      <w:r>
        <w:t xml:space="preserve">Create a UDF named </w:t>
      </w:r>
      <w:proofErr w:type="spellStart"/>
      <w:r w:rsidR="00364C22">
        <w:t>GetTutorStatus</w:t>
      </w:r>
      <w:proofErr w:type="spellEnd"/>
      <w:r w:rsidR="00364C22">
        <w:t xml:space="preserve"> </w:t>
      </w:r>
      <w:r>
        <w:t xml:space="preserve">that takes </w:t>
      </w:r>
      <w:proofErr w:type="spellStart"/>
      <w:r>
        <w:t>TutorID</w:t>
      </w:r>
      <w:proofErr w:type="spellEnd"/>
      <w:r>
        <w:t xml:space="preserve"> as input para</w:t>
      </w:r>
      <w:r w:rsidR="00364C22">
        <w:t>meter and return status</w:t>
      </w:r>
      <w:r w:rsidR="008D5AC5">
        <w:t xml:space="preserve"> (Active or </w:t>
      </w:r>
      <w:proofErr w:type="spellStart"/>
      <w:r w:rsidR="008D5AC5">
        <w:t>Deactive</w:t>
      </w:r>
      <w:proofErr w:type="spellEnd"/>
      <w:r w:rsidR="008D5AC5">
        <w:t>)</w:t>
      </w:r>
    </w:p>
    <w:p w14:paraId="68AA820E" w14:textId="77777777" w:rsidR="00C43FF5" w:rsidRDefault="00C43FF5" w:rsidP="00C43FF5">
      <w:pPr>
        <w:pStyle w:val="ListParagraph"/>
        <w:ind w:left="540"/>
      </w:pPr>
    </w:p>
    <w:p w14:paraId="193BAF60" w14:textId="308B9814" w:rsidR="0056784B" w:rsidRDefault="0056784B" w:rsidP="0056784B"/>
    <w:p w14:paraId="6191ED8D" w14:textId="77777777" w:rsidR="00F43A89" w:rsidRDefault="00F43A89" w:rsidP="00F43A89">
      <w:pPr>
        <w:pStyle w:val="ListParagraph"/>
      </w:pPr>
    </w:p>
    <w:p w14:paraId="0F6D6866" w14:textId="10EC6EA4" w:rsidR="007B20CE" w:rsidRDefault="007B20CE" w:rsidP="0044636D">
      <w:pPr>
        <w:pStyle w:val="ListParagraph"/>
        <w:ind w:left="540"/>
      </w:pPr>
      <w:r>
        <w:t xml:space="preserve"> </w:t>
      </w:r>
    </w:p>
    <w:sectPr w:rsidR="007B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719"/>
    <w:multiLevelType w:val="hybridMultilevel"/>
    <w:tmpl w:val="DE3429C6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7DB1"/>
    <w:multiLevelType w:val="hybridMultilevel"/>
    <w:tmpl w:val="A04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5873"/>
    <w:multiLevelType w:val="hybridMultilevel"/>
    <w:tmpl w:val="DE3429C6"/>
    <w:lvl w:ilvl="0" w:tplc="FFFFFFFF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3AB4"/>
    <w:multiLevelType w:val="hybridMultilevel"/>
    <w:tmpl w:val="DE3429C6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55B2B"/>
    <w:multiLevelType w:val="hybridMultilevel"/>
    <w:tmpl w:val="DE3429C6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781">
    <w:abstractNumId w:val="1"/>
  </w:num>
  <w:num w:numId="2" w16cid:durableId="1120413213">
    <w:abstractNumId w:val="4"/>
  </w:num>
  <w:num w:numId="3" w16cid:durableId="1459452805">
    <w:abstractNumId w:val="0"/>
  </w:num>
  <w:num w:numId="4" w16cid:durableId="412699125">
    <w:abstractNumId w:val="2"/>
  </w:num>
  <w:num w:numId="5" w16cid:durableId="1589313697">
    <w:abstractNumId w:val="5"/>
  </w:num>
  <w:num w:numId="6" w16cid:durableId="391346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54"/>
    <w:rsid w:val="00031246"/>
    <w:rsid w:val="000C52C9"/>
    <w:rsid w:val="000F2574"/>
    <w:rsid w:val="001A373B"/>
    <w:rsid w:val="002431C7"/>
    <w:rsid w:val="002738EF"/>
    <w:rsid w:val="0029607D"/>
    <w:rsid w:val="00326871"/>
    <w:rsid w:val="00364C22"/>
    <w:rsid w:val="003C2ACD"/>
    <w:rsid w:val="00404659"/>
    <w:rsid w:val="0044636D"/>
    <w:rsid w:val="00451080"/>
    <w:rsid w:val="0054475C"/>
    <w:rsid w:val="0056784B"/>
    <w:rsid w:val="00592054"/>
    <w:rsid w:val="007B20CE"/>
    <w:rsid w:val="00817F57"/>
    <w:rsid w:val="008D5AC5"/>
    <w:rsid w:val="009361CC"/>
    <w:rsid w:val="00AD6F4B"/>
    <w:rsid w:val="00AF399E"/>
    <w:rsid w:val="00C43FF5"/>
    <w:rsid w:val="00D83301"/>
    <w:rsid w:val="00E366A8"/>
    <w:rsid w:val="00E56322"/>
    <w:rsid w:val="00E62E15"/>
    <w:rsid w:val="00EC3DD1"/>
    <w:rsid w:val="00F4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40B"/>
  <w15:chartTrackingRefBased/>
  <w15:docId w15:val="{9DED0697-B7CD-45C7-ABAB-00395C5C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8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Charmi Parmar</cp:lastModifiedBy>
  <cp:revision>12</cp:revision>
  <dcterms:created xsi:type="dcterms:W3CDTF">2022-04-07T18:28:00Z</dcterms:created>
  <dcterms:modified xsi:type="dcterms:W3CDTF">2024-10-03T03:51:00Z</dcterms:modified>
</cp:coreProperties>
</file>