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E6AB" w14:textId="77777777" w:rsidR="00DD6521" w:rsidRDefault="00DD6521">
      <w:pPr>
        <w:rPr>
          <w:b/>
          <w:bCs/>
        </w:rPr>
      </w:pPr>
      <w:r w:rsidRPr="00DD6521">
        <w:t>*</w:t>
      </w:r>
      <w:r w:rsidRPr="00DD6521">
        <w:rPr>
          <w:b/>
          <w:bCs/>
        </w:rPr>
        <w:t>Change Hardware compatibility of a VM (Either by clone/create new one) which is already   created and configured.</w:t>
      </w:r>
    </w:p>
    <w:p w14:paraId="30B91B71" w14:textId="77777777" w:rsidR="00DD6521" w:rsidRDefault="00DD6521">
      <w:pPr>
        <w:rPr>
          <w:b/>
          <w:bCs/>
        </w:rPr>
      </w:pPr>
    </w:p>
    <w:p w14:paraId="485E987D" w14:textId="4E2E0D81" w:rsidR="00DD6521" w:rsidRDefault="006A6CAA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58FE270" wp14:editId="130E248D">
            <wp:simplePos x="0" y="0"/>
            <wp:positionH relativeFrom="column">
              <wp:posOffset>2844800</wp:posOffset>
            </wp:positionH>
            <wp:positionV relativeFrom="paragraph">
              <wp:posOffset>972185</wp:posOffset>
            </wp:positionV>
            <wp:extent cx="3505200" cy="648716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E3C">
        <w:rPr>
          <w:b/>
          <w:bCs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08CDC19" wp14:editId="223F17B7">
            <wp:simplePos x="0" y="0"/>
            <wp:positionH relativeFrom="column">
              <wp:posOffset>-741045</wp:posOffset>
            </wp:positionH>
            <wp:positionV relativeFrom="paragraph">
              <wp:posOffset>975360</wp:posOffset>
            </wp:positionV>
            <wp:extent cx="3403600" cy="6487160"/>
            <wp:effectExtent l="0" t="0" r="635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521">
        <w:rPr>
          <w:b/>
          <w:bCs/>
        </w:rPr>
        <w:br w:type="page"/>
      </w:r>
    </w:p>
    <w:p w14:paraId="700CD676" w14:textId="243B53E4" w:rsidR="00DD6521" w:rsidRPr="00DD6521" w:rsidRDefault="00C8518F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74827160" wp14:editId="41A5C986">
            <wp:simplePos x="0" y="0"/>
            <wp:positionH relativeFrom="column">
              <wp:posOffset>203200</wp:posOffset>
            </wp:positionH>
            <wp:positionV relativeFrom="paragraph">
              <wp:posOffset>0</wp:posOffset>
            </wp:positionV>
            <wp:extent cx="5486400" cy="3124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6521" w:rsidRPr="00DD6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21"/>
    <w:rsid w:val="000A1C57"/>
    <w:rsid w:val="00417E3C"/>
    <w:rsid w:val="00663EAA"/>
    <w:rsid w:val="006A6CAA"/>
    <w:rsid w:val="00A6496B"/>
    <w:rsid w:val="00C8518F"/>
    <w:rsid w:val="00D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A843A"/>
  <w15:chartTrackingRefBased/>
  <w15:docId w15:val="{6897A02D-2A24-D54D-877F-51C3D7FE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SriDevi</dc:creator>
  <cp:keywords/>
  <dc:description/>
  <cp:lastModifiedBy>Rupa SriDevi</cp:lastModifiedBy>
  <cp:revision>2</cp:revision>
  <dcterms:created xsi:type="dcterms:W3CDTF">2023-05-07T07:10:00Z</dcterms:created>
  <dcterms:modified xsi:type="dcterms:W3CDTF">2023-05-07T07:10:00Z</dcterms:modified>
</cp:coreProperties>
</file>