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8F12" w14:textId="77777777" w:rsidR="00293511" w:rsidRDefault="00293511">
      <w:pPr>
        <w:rPr>
          <w:b/>
          <w:bCs/>
        </w:rPr>
      </w:pPr>
      <w:r w:rsidRPr="00293511">
        <w:t>*</w:t>
      </w:r>
      <w:r w:rsidRPr="00293511">
        <w:rPr>
          <w:b/>
          <w:bCs/>
        </w:rPr>
        <w:t>Create a Virtual Hard Disk and allocate the storage using VM ware Workstation</w:t>
      </w:r>
    </w:p>
    <w:p w14:paraId="27278A65" w14:textId="77777777" w:rsidR="00293511" w:rsidRDefault="00293511">
      <w:pPr>
        <w:rPr>
          <w:b/>
          <w:bCs/>
        </w:rPr>
      </w:pPr>
    </w:p>
    <w:p w14:paraId="32F50AE6" w14:textId="2E6545E3" w:rsidR="00293511" w:rsidRDefault="00E87E5D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6CD9AC9" wp14:editId="0942D789">
            <wp:simplePos x="0" y="0"/>
            <wp:positionH relativeFrom="column">
              <wp:posOffset>3040380</wp:posOffset>
            </wp:positionH>
            <wp:positionV relativeFrom="paragraph">
              <wp:posOffset>836295</wp:posOffset>
            </wp:positionV>
            <wp:extent cx="3482975" cy="6805295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680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B43518A" wp14:editId="3BE857D3">
            <wp:simplePos x="0" y="0"/>
            <wp:positionH relativeFrom="column">
              <wp:posOffset>-798830</wp:posOffset>
            </wp:positionH>
            <wp:positionV relativeFrom="paragraph">
              <wp:posOffset>756285</wp:posOffset>
            </wp:positionV>
            <wp:extent cx="3461385" cy="6886575"/>
            <wp:effectExtent l="0" t="0" r="571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511">
        <w:rPr>
          <w:b/>
          <w:bCs/>
        </w:rPr>
        <w:br w:type="page"/>
      </w:r>
    </w:p>
    <w:p w14:paraId="7DAFFAF5" w14:textId="1B182B53" w:rsidR="00293511" w:rsidRPr="00293511" w:rsidRDefault="003519D8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631C9543" wp14:editId="6ECCA1C7">
            <wp:simplePos x="0" y="0"/>
            <wp:positionH relativeFrom="column">
              <wp:posOffset>195580</wp:posOffset>
            </wp:positionH>
            <wp:positionV relativeFrom="paragraph">
              <wp:posOffset>505460</wp:posOffset>
            </wp:positionV>
            <wp:extent cx="5486400" cy="31146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3511" w:rsidRPr="00293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11"/>
    <w:rsid w:val="00293511"/>
    <w:rsid w:val="003519D8"/>
    <w:rsid w:val="0088138B"/>
    <w:rsid w:val="00905FE7"/>
    <w:rsid w:val="00AC768C"/>
    <w:rsid w:val="00DE295D"/>
    <w:rsid w:val="00E8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30951"/>
  <w15:chartTrackingRefBased/>
  <w15:docId w15:val="{D07F4A20-D8EE-3B4D-BFAB-1299251E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SriDevi</dc:creator>
  <cp:keywords/>
  <dc:description/>
  <cp:lastModifiedBy>Rupa SriDevi</cp:lastModifiedBy>
  <cp:revision>2</cp:revision>
  <dcterms:created xsi:type="dcterms:W3CDTF">2023-05-07T07:23:00Z</dcterms:created>
  <dcterms:modified xsi:type="dcterms:W3CDTF">2023-05-07T07:23:00Z</dcterms:modified>
</cp:coreProperties>
</file>