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9A8A8" w14:textId="0BD57632" w:rsidR="009F6F8F" w:rsidRDefault="009F6F8F" w:rsidP="009F6F8F">
      <w:pPr>
        <w:jc w:val="center"/>
        <w:rPr>
          <w:b/>
          <w:sz w:val="32"/>
        </w:rPr>
      </w:pPr>
      <w:r>
        <w:rPr>
          <w:b/>
          <w:sz w:val="32"/>
        </w:rPr>
        <w:t>Sugarlash Pro</w:t>
      </w:r>
      <w:r>
        <w:rPr>
          <w:rFonts w:ascii="Arial" w:hAnsi="Arial"/>
          <w:color w:val="202124"/>
          <w:shd w:val="clear" w:color="auto" w:fill="FFFFFF"/>
        </w:rPr>
        <w:t> </w:t>
      </w:r>
      <w:r w:rsidRPr="009F6F8F">
        <w:rPr>
          <w:rFonts w:cs="Times New Roman"/>
          <w:b/>
          <w:bCs/>
          <w:color w:val="202124"/>
          <w:sz w:val="32"/>
          <w:szCs w:val="32"/>
          <w:shd w:val="clear" w:color="auto" w:fill="FFFFFF"/>
        </w:rPr>
        <w:t>Customer Reference</w:t>
      </w:r>
    </w:p>
    <w:p w14:paraId="14E1273E" w14:textId="1EF8253C" w:rsidR="008768FB" w:rsidRDefault="009F6F8F" w:rsidP="008768FB">
      <w:pPr>
        <w:rPr>
          <w:b/>
          <w:sz w:val="32"/>
        </w:rPr>
      </w:pPr>
      <w:r w:rsidRPr="4E6DEBFA">
        <w:rPr>
          <w:b/>
          <w:bCs/>
          <w:sz w:val="32"/>
          <w:szCs w:val="32"/>
        </w:rPr>
        <w:t>Tester và Developer</w:t>
      </w:r>
      <w:r w:rsidR="008768FB" w:rsidRPr="4E6DEBFA">
        <w:rPr>
          <w:b/>
          <w:bCs/>
          <w:sz w:val="32"/>
          <w:szCs w:val="32"/>
        </w:rPr>
        <w:t xml:space="preserve"> làm theo yêu cầu dưới đây</w:t>
      </w:r>
    </w:p>
    <w:p w14:paraId="35E369B2" w14:textId="6B07BEB8" w:rsidR="009F6F8F" w:rsidRPr="009F6F8F" w:rsidRDefault="009F6F8F" w:rsidP="00535EF5">
      <w:pPr>
        <w:rPr>
          <w:rFonts w:eastAsia="MS Mincho"/>
          <w:lang w:eastAsia="ja-JP"/>
        </w:rPr>
      </w:pPr>
      <w:r>
        <w:t>C</w:t>
      </w:r>
      <w:r>
        <w:rPr>
          <w:rFonts w:eastAsia="MS Mincho"/>
          <w:lang w:eastAsia="ja-JP"/>
        </w:rPr>
        <w:t xml:space="preserve">ông ty </w:t>
      </w:r>
      <w:r w:rsidR="000A25BD">
        <w:rPr>
          <w:rFonts w:eastAsia="MS Mincho"/>
          <w:lang w:eastAsia="ja-JP"/>
        </w:rPr>
        <w:t>Cổ phần Công nghệ Thăng Long</w:t>
      </w:r>
      <w:r>
        <w:rPr>
          <w:rFonts w:eastAsia="MS Mincho"/>
          <w:lang w:eastAsia="ja-JP"/>
        </w:rPr>
        <w:t xml:space="preserve"> tạo trang web Ecommerce cho Sugarlash Brand để quảng bá thương hiệu và bán các sản phẩm, theo đó có các lợi ích thêm như Marketing, Sale và Customer service</w:t>
      </w:r>
      <w:r w:rsidR="00C10184">
        <w:rPr>
          <w:rFonts w:eastAsia="MS Mincho"/>
          <w:lang w:eastAsia="ja-JP"/>
        </w:rPr>
        <w:t>. Trang web sẽ được build trên Shopify Ecommerce.</w:t>
      </w:r>
    </w:p>
    <w:p w14:paraId="6F8F9CCE" w14:textId="5E99A945" w:rsidR="00360510" w:rsidRDefault="00360510" w:rsidP="00535EF5">
      <w:r>
        <w:t xml:space="preserve">Trên </w:t>
      </w:r>
      <w:r w:rsidR="009F6F8F">
        <w:t xml:space="preserve">Website </w:t>
      </w:r>
      <w:r w:rsidR="00A112C0">
        <w:t xml:space="preserve">yêu cầu </w:t>
      </w:r>
      <w:r w:rsidR="009F6F8F">
        <w:t>các chức năng và giao diện</w:t>
      </w:r>
      <w:r w:rsidR="00A112C0">
        <w:t>:</w:t>
      </w:r>
    </w:p>
    <w:p w14:paraId="737F7801" w14:textId="75205057" w:rsidR="00A112C0" w:rsidRDefault="009F6F8F" w:rsidP="00535EF5">
      <w:pPr>
        <w:pStyle w:val="oancuaDanhsach"/>
        <w:numPr>
          <w:ilvl w:val="0"/>
          <w:numId w:val="8"/>
        </w:numPr>
      </w:pPr>
      <w:r>
        <w:t>Giao diện (Phải Follow theo Design Figma)</w:t>
      </w:r>
    </w:p>
    <w:p w14:paraId="16572D1F" w14:textId="19F452B8" w:rsidR="4071C353" w:rsidRDefault="4071C353" w:rsidP="2A73D2F0">
      <w:pPr>
        <w:pStyle w:val="oancuaDanhsach"/>
        <w:numPr>
          <w:ilvl w:val="0"/>
          <w:numId w:val="8"/>
        </w:numPr>
      </w:pPr>
      <w:r>
        <w:t xml:space="preserve">Dữ liệu động </w:t>
      </w:r>
    </w:p>
    <w:p w14:paraId="333AE972" w14:textId="0A74DE5D" w:rsidR="00A112C0" w:rsidRDefault="009F6F8F" w:rsidP="00535EF5">
      <w:pPr>
        <w:pStyle w:val="oancuaDanhsach"/>
        <w:numPr>
          <w:ilvl w:val="0"/>
          <w:numId w:val="8"/>
        </w:numPr>
      </w:pPr>
      <w:r>
        <w:t xml:space="preserve">Checkout </w:t>
      </w:r>
    </w:p>
    <w:p w14:paraId="761A7920" w14:textId="31A1153D" w:rsidR="00A112C0" w:rsidRDefault="009F6F8F" w:rsidP="00535EF5">
      <w:pPr>
        <w:pStyle w:val="oancuaDanhsach"/>
        <w:numPr>
          <w:ilvl w:val="0"/>
          <w:numId w:val="8"/>
        </w:numPr>
      </w:pPr>
      <w:r>
        <w:t>Create Product</w:t>
      </w:r>
    </w:p>
    <w:p w14:paraId="70A5C219" w14:textId="034C1EC4" w:rsidR="00A112C0" w:rsidRDefault="009F6F8F" w:rsidP="00535EF5">
      <w:pPr>
        <w:pStyle w:val="oancuaDanhsach"/>
        <w:numPr>
          <w:ilvl w:val="0"/>
          <w:numId w:val="8"/>
        </w:numPr>
      </w:pPr>
      <w:r>
        <w:t>Add to Cart</w:t>
      </w:r>
    </w:p>
    <w:p w14:paraId="2214347E" w14:textId="5E50DA72" w:rsidR="00A112C0" w:rsidRDefault="009F6F8F" w:rsidP="00535EF5">
      <w:pPr>
        <w:pStyle w:val="oancuaDanhsach"/>
        <w:numPr>
          <w:ilvl w:val="0"/>
          <w:numId w:val="8"/>
        </w:numPr>
      </w:pPr>
      <w:r>
        <w:t>Add to wishlist</w:t>
      </w:r>
    </w:p>
    <w:p w14:paraId="14A65F54" w14:textId="63F817D5" w:rsidR="009F6F8F" w:rsidRDefault="009F6F8F" w:rsidP="00535EF5">
      <w:pPr>
        <w:pStyle w:val="oancuaDanhsach"/>
        <w:numPr>
          <w:ilvl w:val="0"/>
          <w:numId w:val="8"/>
        </w:numPr>
      </w:pPr>
      <w:r>
        <w:t>Login/Logout</w:t>
      </w:r>
    </w:p>
    <w:p w14:paraId="684D4F85" w14:textId="6AF24B07" w:rsidR="009F6F8F" w:rsidRDefault="009F6F8F" w:rsidP="00535EF5">
      <w:r>
        <w:t xml:space="preserve">Tất cả phải có dữ liệu và thống kê trong Admin và dữ liệu phải là </w:t>
      </w:r>
      <w:r w:rsidR="5887C648">
        <w:t>dữ liệu động</w:t>
      </w:r>
      <w:r w:rsidRPr="005A7847">
        <w:t xml:space="preserve"> </w:t>
      </w:r>
      <w:r>
        <w:t xml:space="preserve">để </w:t>
      </w:r>
      <w:r w:rsidR="67FD9005">
        <w:t>phía công ty Sugarlash</w:t>
      </w:r>
      <w:r>
        <w:t xml:space="preserve"> có thể thay đổi</w:t>
      </w:r>
    </w:p>
    <w:p w14:paraId="731C2302" w14:textId="1ACAA5DF" w:rsidR="002E3583" w:rsidRDefault="00D12150" w:rsidP="00535EF5">
      <w:r>
        <w:t>Chi tiết yêu cầu</w:t>
      </w:r>
      <w:r w:rsidR="3B0617FA">
        <w:t xml:space="preserve"> </w:t>
      </w:r>
      <w:r>
        <w:t>:</w:t>
      </w:r>
    </w:p>
    <w:p w14:paraId="5372F465" w14:textId="570F0904" w:rsidR="001E5809" w:rsidRDefault="001E5809" w:rsidP="7629BEBE">
      <w:pPr>
        <w:pStyle w:val="oancuaDanhsach"/>
        <w:numPr>
          <w:ilvl w:val="0"/>
          <w:numId w:val="3"/>
        </w:numPr>
      </w:pPr>
      <w:r>
        <w:t>Giao diện phải đúng với bản Design đã được thảo thuận (Prefect Pixel).</w:t>
      </w:r>
    </w:p>
    <w:p w14:paraId="6112AEAD" w14:textId="2D1EC8EE" w:rsidR="04470C5A" w:rsidRDefault="04470C5A" w:rsidP="7629BEBE">
      <w:pPr>
        <w:pStyle w:val="oancuaDanhsach"/>
        <w:numPr>
          <w:ilvl w:val="1"/>
          <w:numId w:val="3"/>
        </w:numPr>
      </w:pPr>
      <w:r>
        <w:t>Các CTA (call to action) phải đúng</w:t>
      </w:r>
    </w:p>
    <w:p w14:paraId="6003706D" w14:textId="74BB6370" w:rsidR="36358CEC" w:rsidRDefault="36358CEC" w:rsidP="7629BEBE">
      <w:pPr>
        <w:pStyle w:val="oancuaDanhsach"/>
        <w:numPr>
          <w:ilvl w:val="1"/>
          <w:numId w:val="3"/>
        </w:numPr>
      </w:pPr>
      <w:r>
        <w:t>Các Affect phải đúng so với UX</w:t>
      </w:r>
    </w:p>
    <w:p w14:paraId="5D211F4F" w14:textId="3A4423E3" w:rsidR="00C10184" w:rsidRDefault="00C10184" w:rsidP="7629BEBE">
      <w:pPr>
        <w:pStyle w:val="oancuaDanhsach"/>
        <w:numPr>
          <w:ilvl w:val="0"/>
          <w:numId w:val="3"/>
        </w:numPr>
      </w:pPr>
      <w:r>
        <w:t>Navigation</w:t>
      </w:r>
      <w:r w:rsidR="0FA59B43">
        <w:t xml:space="preserve">: </w:t>
      </w:r>
    </w:p>
    <w:p w14:paraId="618DDC18" w14:textId="5BEF0952" w:rsidR="00C10184" w:rsidRDefault="093F04DF" w:rsidP="7629BEBE">
      <w:pPr>
        <w:pStyle w:val="oancuaDanhsach"/>
        <w:numPr>
          <w:ilvl w:val="1"/>
          <w:numId w:val="3"/>
        </w:numPr>
      </w:pPr>
      <w:r>
        <w:t>P</w:t>
      </w:r>
      <w:r w:rsidR="00C10184">
        <w:t>hải được sử dụng app của Shopify</w:t>
      </w:r>
      <w:r w:rsidR="00AC4265">
        <w:t>.</w:t>
      </w:r>
    </w:p>
    <w:p w14:paraId="507B4EE4" w14:textId="1CEFEDED" w:rsidR="48EAAA90" w:rsidRDefault="48EAAA90" w:rsidP="7629BEBE">
      <w:pPr>
        <w:pStyle w:val="oancuaDanhsach"/>
        <w:numPr>
          <w:ilvl w:val="1"/>
          <w:numId w:val="3"/>
        </w:numPr>
      </w:pPr>
      <w:r>
        <w:t>Có thể cho các page có các Navigation khác nhau</w:t>
      </w:r>
    </w:p>
    <w:p w14:paraId="2B610601" w14:textId="1409D78D" w:rsidR="7629BEBE" w:rsidRDefault="73E68786" w:rsidP="7629BEBE">
      <w:pPr>
        <w:pStyle w:val="oancuaDanhsach"/>
        <w:numPr>
          <w:ilvl w:val="1"/>
          <w:numId w:val="3"/>
        </w:numPr>
      </w:pPr>
      <w:r>
        <w:t>Phải được add ảnh vào trong phần Megamenu</w:t>
      </w:r>
    </w:p>
    <w:p w14:paraId="4785B2B4" w14:textId="14C78B34" w:rsidR="001E5809" w:rsidRDefault="001E5809" w:rsidP="7629BEBE">
      <w:pPr>
        <w:pStyle w:val="oancuaDanhsach"/>
        <w:numPr>
          <w:ilvl w:val="0"/>
          <w:numId w:val="3"/>
        </w:numPr>
      </w:pPr>
      <w:r>
        <w:t>Checkout</w:t>
      </w:r>
      <w:r w:rsidR="303C6081">
        <w:t>:</w:t>
      </w:r>
    </w:p>
    <w:p w14:paraId="61A0B960" w14:textId="5E6AFCA0" w:rsidR="11076F8D" w:rsidRDefault="11076F8D" w:rsidP="7629BEBE">
      <w:pPr>
        <w:pStyle w:val="oancuaDanhsach"/>
        <w:numPr>
          <w:ilvl w:val="1"/>
          <w:numId w:val="3"/>
        </w:numPr>
      </w:pPr>
      <w:r>
        <w:t>Phải thanh toán được theo nhiều hình thức khác nhau</w:t>
      </w:r>
    </w:p>
    <w:p w14:paraId="732557D0" w14:textId="4B890469" w:rsidR="11076F8D" w:rsidRDefault="11076F8D" w:rsidP="7629BEBE">
      <w:pPr>
        <w:pStyle w:val="oancuaDanhsach"/>
        <w:numPr>
          <w:ilvl w:val="1"/>
          <w:numId w:val="3"/>
        </w:numPr>
      </w:pPr>
      <w:r>
        <w:t>Tính phí ship và Free ship</w:t>
      </w:r>
    </w:p>
    <w:p w14:paraId="09464C49" w14:textId="6FF686D8" w:rsidR="11076F8D" w:rsidRDefault="11076F8D" w:rsidP="7629BEBE">
      <w:pPr>
        <w:pStyle w:val="oancuaDanhsach"/>
        <w:numPr>
          <w:ilvl w:val="1"/>
          <w:numId w:val="3"/>
        </w:numPr>
      </w:pPr>
      <w:r>
        <w:t>Khi nhập các thông tin sai thì phải hiện lỗi ở các ô input thông tin</w:t>
      </w:r>
    </w:p>
    <w:p w14:paraId="361B11C0" w14:textId="4C3CA38A" w:rsidR="7BAD630D" w:rsidRDefault="7BAD630D" w:rsidP="7629BEBE">
      <w:pPr>
        <w:pStyle w:val="oancuaDanhsach"/>
        <w:numPr>
          <w:ilvl w:val="1"/>
          <w:numId w:val="3"/>
        </w:numPr>
      </w:pPr>
      <w:r>
        <w:t>Có ô để nhập Gift Code</w:t>
      </w:r>
    </w:p>
    <w:p w14:paraId="1F8E60DC" w14:textId="1ADA7868" w:rsidR="001E5809" w:rsidRDefault="001E5809" w:rsidP="7629BEBE">
      <w:pPr>
        <w:pStyle w:val="oancuaDanhsach"/>
        <w:numPr>
          <w:ilvl w:val="1"/>
          <w:numId w:val="3"/>
        </w:numPr>
      </w:pPr>
      <w:r>
        <w:t xml:space="preserve"> </w:t>
      </w:r>
      <w:r w:rsidR="1F871F1A">
        <w:t>Phải có phần FAQ cho khách hàng</w:t>
      </w:r>
    </w:p>
    <w:p w14:paraId="78CBE8B4" w14:textId="6DE4156F" w:rsidR="4E3D0783" w:rsidRDefault="4E3D0783" w:rsidP="7629BEBE">
      <w:pPr>
        <w:pStyle w:val="oancuaDanhsach"/>
        <w:numPr>
          <w:ilvl w:val="1"/>
          <w:numId w:val="3"/>
        </w:numPr>
      </w:pPr>
      <w:r>
        <w:t>Có phần đánh giá sản phẩm của người đã từng mua</w:t>
      </w:r>
    </w:p>
    <w:p w14:paraId="1112157C" w14:textId="5B91A674" w:rsidR="5CD3B7AF" w:rsidRDefault="5CD3B7AF" w:rsidP="7629BEBE">
      <w:pPr>
        <w:pStyle w:val="oancuaDanhsach"/>
        <w:numPr>
          <w:ilvl w:val="1"/>
          <w:numId w:val="3"/>
        </w:numPr>
      </w:pPr>
      <w:r>
        <w:t>Tạo nút checkout ở bất cứ nơi nào có sản phẩm</w:t>
      </w:r>
    </w:p>
    <w:p w14:paraId="7A08CB1F" w14:textId="55BD0CFD" w:rsidR="001E5809" w:rsidRDefault="001E5809" w:rsidP="7629BEBE">
      <w:pPr>
        <w:pStyle w:val="oancuaDanhsach"/>
        <w:numPr>
          <w:ilvl w:val="0"/>
          <w:numId w:val="3"/>
        </w:numPr>
      </w:pPr>
      <w:r>
        <w:t>Tạo product</w:t>
      </w:r>
      <w:r w:rsidR="45203B82">
        <w:t>:</w:t>
      </w:r>
      <w:r>
        <w:t xml:space="preserve"> </w:t>
      </w:r>
    </w:p>
    <w:p w14:paraId="36317144" w14:textId="23E2168C" w:rsidR="001E5809" w:rsidRDefault="74043F9C" w:rsidP="7629BEBE">
      <w:pPr>
        <w:pStyle w:val="oancuaDanhsach"/>
        <w:numPr>
          <w:ilvl w:val="1"/>
          <w:numId w:val="3"/>
        </w:numPr>
      </w:pPr>
      <w:r>
        <w:lastRenderedPageBreak/>
        <w:t>C</w:t>
      </w:r>
      <w:r w:rsidR="001E5809">
        <w:t xml:space="preserve">ó thể cho </w:t>
      </w:r>
      <w:r w:rsidR="494DAC21">
        <w:t>T</w:t>
      </w:r>
      <w:r w:rsidR="001E5809">
        <w:t>ag</w:t>
      </w:r>
      <w:r w:rsidR="2B3FE30E">
        <w:t>s</w:t>
      </w:r>
      <w:r w:rsidR="001E5809">
        <w:t xml:space="preserve"> </w:t>
      </w:r>
    </w:p>
    <w:p w14:paraId="13654AC1" w14:textId="3E1F991C" w:rsidR="001E5809" w:rsidRDefault="3F508349" w:rsidP="7629BEBE">
      <w:pPr>
        <w:pStyle w:val="oancuaDanhsach"/>
        <w:numPr>
          <w:ilvl w:val="1"/>
          <w:numId w:val="3"/>
        </w:numPr>
      </w:pPr>
      <w:r>
        <w:t>A</w:t>
      </w:r>
      <w:r w:rsidR="001E5809">
        <w:t>dd vào collection</w:t>
      </w:r>
      <w:r w:rsidR="523088EC">
        <w:t xml:space="preserve"> ngay trong product</w:t>
      </w:r>
      <w:r w:rsidR="001E5809">
        <w:t xml:space="preserve"> </w:t>
      </w:r>
    </w:p>
    <w:p w14:paraId="565FB9F5" w14:textId="011CB58B" w:rsidR="001E5809" w:rsidRDefault="7D9230DF" w:rsidP="7629BEBE">
      <w:pPr>
        <w:pStyle w:val="oancuaDanhsach"/>
        <w:numPr>
          <w:ilvl w:val="1"/>
          <w:numId w:val="3"/>
        </w:numPr>
      </w:pPr>
      <w:r>
        <w:t>C</w:t>
      </w:r>
      <w:r w:rsidR="001E5809">
        <w:t xml:space="preserve">ó thể add product media bằng Video, Image và GIF </w:t>
      </w:r>
    </w:p>
    <w:p w14:paraId="50E7979C" w14:textId="12028831" w:rsidR="001E5809" w:rsidRDefault="001E5809" w:rsidP="7629BEBE">
      <w:pPr>
        <w:pStyle w:val="oancuaDanhsach"/>
        <w:numPr>
          <w:ilvl w:val="1"/>
          <w:numId w:val="3"/>
        </w:numPr>
      </w:pPr>
      <w:r>
        <w:t>Các Product Option thì có 2 loại là Size và Color theo product.</w:t>
      </w:r>
    </w:p>
    <w:p w14:paraId="32C940E4" w14:textId="7A5A188A" w:rsidR="17955D03" w:rsidRDefault="17955D03" w:rsidP="7629BEBE">
      <w:pPr>
        <w:pStyle w:val="oancuaDanhsach"/>
        <w:numPr>
          <w:ilvl w:val="1"/>
          <w:numId w:val="3"/>
        </w:numPr>
      </w:pPr>
      <w:r>
        <w:t xml:space="preserve">Tạo metafields trong phía </w:t>
      </w:r>
    </w:p>
    <w:p w14:paraId="3A548A58" w14:textId="32CED102" w:rsidR="00344C6D" w:rsidRDefault="00344C6D" w:rsidP="7629BEBE">
      <w:pPr>
        <w:pStyle w:val="oancuaDanhsach"/>
        <w:numPr>
          <w:ilvl w:val="1"/>
          <w:numId w:val="3"/>
        </w:numPr>
      </w:pPr>
      <w:r>
        <w:t>Điều chỉnh được trạng thái của sản phẩm</w:t>
      </w:r>
    </w:p>
    <w:p w14:paraId="23CAEEB5" w14:textId="42004239" w:rsidR="001E5809" w:rsidRDefault="7A46DD57" w:rsidP="7629BEBE">
      <w:pPr>
        <w:pStyle w:val="oancuaDanhsach"/>
        <w:numPr>
          <w:ilvl w:val="0"/>
          <w:numId w:val="3"/>
        </w:numPr>
      </w:pPr>
      <w:r>
        <w:t>T</w:t>
      </w:r>
      <w:r w:rsidR="001E5809">
        <w:t xml:space="preserve">hêm giỏ hàng </w:t>
      </w:r>
    </w:p>
    <w:p w14:paraId="49057C8D" w14:textId="1EBF9E30" w:rsidR="001E5809" w:rsidRDefault="74647915" w:rsidP="7629BEBE">
      <w:pPr>
        <w:pStyle w:val="oancuaDanhsach"/>
        <w:numPr>
          <w:ilvl w:val="1"/>
          <w:numId w:val="3"/>
        </w:numPr>
      </w:pPr>
      <w:r>
        <w:t xml:space="preserve">Thêm giỏ hàng ở </w:t>
      </w:r>
      <w:r w:rsidR="001E5809">
        <w:t xml:space="preserve">bất cứ page nào. </w:t>
      </w:r>
    </w:p>
    <w:p w14:paraId="7997E3CE" w14:textId="764281DB" w:rsidR="001E5809" w:rsidRDefault="001E5809" w:rsidP="7629BEBE">
      <w:pPr>
        <w:pStyle w:val="oancuaDanhsach"/>
        <w:numPr>
          <w:ilvl w:val="1"/>
          <w:numId w:val="3"/>
        </w:numPr>
      </w:pPr>
      <w:r>
        <w:t>Khi ở ngoài product page thì sẽ chọn option trong product có nhiều lượt mua nhất</w:t>
      </w:r>
      <w:r w:rsidR="225260C2">
        <w:t>.</w:t>
      </w:r>
      <w:r>
        <w:t xml:space="preserve"> </w:t>
      </w:r>
    </w:p>
    <w:p w14:paraId="711222D5" w14:textId="624B861E" w:rsidR="001E5809" w:rsidRDefault="160C5741" w:rsidP="7629BEBE">
      <w:pPr>
        <w:pStyle w:val="oancuaDanhsach"/>
        <w:numPr>
          <w:ilvl w:val="1"/>
          <w:numId w:val="3"/>
        </w:numPr>
      </w:pPr>
      <w:r>
        <w:t>K</w:t>
      </w:r>
      <w:r w:rsidR="001E5809">
        <w:t>hi trong product page phải chọn option thì mới add to cart được.</w:t>
      </w:r>
    </w:p>
    <w:p w14:paraId="1399199F" w14:textId="5D1A3816" w:rsidR="7ACB0F79" w:rsidRDefault="7ACB0F79" w:rsidP="7629BEBE">
      <w:pPr>
        <w:pStyle w:val="oancuaDanhsach"/>
        <w:numPr>
          <w:ilvl w:val="1"/>
          <w:numId w:val="3"/>
        </w:numPr>
      </w:pPr>
      <w:r>
        <w:t>Giao diện của giỏ hàng khi ở Desktop là sidebar còn khi ở Mobile sẽ là full page.</w:t>
      </w:r>
    </w:p>
    <w:p w14:paraId="6ED30418" w14:textId="0CD83BB7" w:rsidR="7ACB0F79" w:rsidRDefault="7ACB0F79" w:rsidP="7629BEBE">
      <w:pPr>
        <w:pStyle w:val="oancuaDanhsach"/>
        <w:numPr>
          <w:ilvl w:val="1"/>
          <w:numId w:val="3"/>
        </w:numPr>
      </w:pPr>
      <w:r>
        <w:t>Trong phần Cart Sidebar, thì phải có phần</w:t>
      </w:r>
      <w:r w:rsidR="4A9A1FAD">
        <w:t xml:space="preserve"> gợi ý sản phẩ</w:t>
      </w:r>
      <w:r w:rsidR="35326823">
        <w:t>m</w:t>
      </w:r>
    </w:p>
    <w:p w14:paraId="697DB1BB" w14:textId="77777777" w:rsidR="00887E29" w:rsidRDefault="21C290BB" w:rsidP="00001EF9">
      <w:pPr>
        <w:pStyle w:val="oancuaDanhsach"/>
        <w:numPr>
          <w:ilvl w:val="0"/>
          <w:numId w:val="3"/>
        </w:numPr>
      </w:pPr>
      <w:r>
        <w:t xml:space="preserve">Thêm vào mục yêu thích </w:t>
      </w:r>
      <w:r w:rsidR="2C312277">
        <w:t>(Add</w:t>
      </w:r>
      <w:r w:rsidR="001E5809">
        <w:t xml:space="preserve"> to wishlist</w:t>
      </w:r>
      <w:r w:rsidR="4C508DD6">
        <w:t>)</w:t>
      </w:r>
    </w:p>
    <w:p w14:paraId="4A7359B1" w14:textId="1C00E5D4" w:rsidR="001E5809" w:rsidRDefault="6C8F99A2" w:rsidP="00887E29">
      <w:pPr>
        <w:pStyle w:val="oancuaDanhsach"/>
        <w:numPr>
          <w:ilvl w:val="0"/>
          <w:numId w:val="13"/>
        </w:numPr>
      </w:pPr>
      <w:r>
        <w:t>Phải là thành viên thì mới được thêm sản phẩm vào mục yêu thích</w:t>
      </w:r>
    </w:p>
    <w:p w14:paraId="1E5DD71D" w14:textId="637B4F48" w:rsidR="001E5809" w:rsidRDefault="6C8F99A2" w:rsidP="00887E29">
      <w:pPr>
        <w:pStyle w:val="oancuaDanhsach"/>
        <w:numPr>
          <w:ilvl w:val="0"/>
          <w:numId w:val="13"/>
        </w:numPr>
      </w:pPr>
      <w:r>
        <w:t>Phải có icon wishlist tren Header và trong product</w:t>
      </w:r>
    </w:p>
    <w:p w14:paraId="1C840063" w14:textId="173495C7" w:rsidR="001E5809" w:rsidRDefault="001E5809" w:rsidP="00887E29">
      <w:pPr>
        <w:pStyle w:val="oancuaDanhsach"/>
        <w:numPr>
          <w:ilvl w:val="0"/>
          <w:numId w:val="3"/>
        </w:numPr>
      </w:pPr>
      <w:r>
        <w:t>đăng kí đăng nhập cho các loại member khác nhau</w:t>
      </w:r>
    </w:p>
    <w:p w14:paraId="181A87EC" w14:textId="6EC19E59" w:rsidR="00D83FB5" w:rsidRPr="00887E29" w:rsidRDefault="001E5809" w:rsidP="00887E29">
      <w:pPr>
        <w:pStyle w:val="oancuaDanhsach"/>
        <w:numPr>
          <w:ilvl w:val="0"/>
          <w:numId w:val="15"/>
        </w:numPr>
      </w:pPr>
      <w:r w:rsidRPr="00887E29">
        <w:t xml:space="preserve">Tạo trong admin nhiều loại member tương </w:t>
      </w:r>
      <w:r w:rsidR="00690C1B" w:rsidRPr="00887E29">
        <w:t>ứng</w:t>
      </w:r>
      <w:r w:rsidRPr="00887E29">
        <w:t xml:space="preserve"> với giá tiền mua member tương ứng.</w:t>
      </w:r>
    </w:p>
    <w:p w14:paraId="02EBBE9F" w14:textId="232F12D1" w:rsidR="00280372" w:rsidRPr="00887E29" w:rsidRDefault="00280372" w:rsidP="00887E29">
      <w:pPr>
        <w:pStyle w:val="oancuaDanhsach"/>
        <w:numPr>
          <w:ilvl w:val="0"/>
          <w:numId w:val="15"/>
        </w:numPr>
      </w:pPr>
      <w:r w:rsidRPr="00887E29">
        <w:t>Các order và chi tiết khách hàng phải được h</w:t>
      </w:r>
      <w:r w:rsidR="00AC4265" w:rsidRPr="00887E29">
        <w:t>iể</w:t>
      </w:r>
      <w:r w:rsidRPr="00887E29">
        <w:t>n thị trong Admin.</w:t>
      </w:r>
    </w:p>
    <w:p w14:paraId="29ACE0D2" w14:textId="5893712F" w:rsidR="54C4A9E7" w:rsidRDefault="54C4A9E7" w:rsidP="00887E29">
      <w:pPr>
        <w:pStyle w:val="oancuaDanhsach"/>
        <w:numPr>
          <w:ilvl w:val="0"/>
          <w:numId w:val="15"/>
        </w:numPr>
      </w:pPr>
      <w:r w:rsidRPr="00887E29">
        <w:t>Đăng</w:t>
      </w:r>
      <w:r>
        <w:t xml:space="preserve"> nhập bằng nhiều hình thức khác nhau (Facebook, Google...)</w:t>
      </w:r>
    </w:p>
    <w:p w14:paraId="4CDD2F17" w14:textId="0566C8FF" w:rsidR="00FD2FB5" w:rsidRDefault="00FD2FB5" w:rsidP="00535EF5">
      <w:pPr>
        <w:jc w:val="center"/>
      </w:pPr>
    </w:p>
    <w:p w14:paraId="5C6474B3" w14:textId="77777777" w:rsidR="00023DFA" w:rsidRPr="004367DF" w:rsidRDefault="00023DFA" w:rsidP="00023DFA">
      <w:pPr>
        <w:rPr>
          <w:b/>
          <w:sz w:val="32"/>
        </w:rPr>
      </w:pPr>
      <w:r w:rsidRPr="004367DF">
        <w:rPr>
          <w:b/>
          <w:sz w:val="32"/>
        </w:rPr>
        <w:t xml:space="preserve">Để thực hiện ứng dụng: </w:t>
      </w:r>
    </w:p>
    <w:p w14:paraId="144E9D7B" w14:textId="77777777" w:rsidR="009F6F8F" w:rsidRDefault="00023DFA" w:rsidP="00023DFA">
      <w:pPr>
        <w:pStyle w:val="oancuaDanhsach"/>
        <w:numPr>
          <w:ilvl w:val="0"/>
          <w:numId w:val="8"/>
        </w:numPr>
      </w:pPr>
      <w:bookmarkStart w:id="0" w:name="_Hlk128768220"/>
      <w:r>
        <w:t xml:space="preserve">Yêu cầu cài đặt </w:t>
      </w:r>
      <w:r w:rsidR="009F6F8F" w:rsidRPr="5994314D">
        <w:rPr>
          <w:b/>
          <w:bCs/>
        </w:rPr>
        <w:t>Shopify-Cli</w:t>
      </w:r>
      <w:r>
        <w:t>.</w:t>
      </w:r>
    </w:p>
    <w:p w14:paraId="14DDCDB9" w14:textId="531EC5A6" w:rsidR="00023DFA" w:rsidRDefault="009F6F8F" w:rsidP="00023DFA">
      <w:pPr>
        <w:pStyle w:val="oancuaDanhsach"/>
        <w:numPr>
          <w:ilvl w:val="0"/>
          <w:numId w:val="8"/>
        </w:numPr>
      </w:pPr>
      <w:r>
        <w:t xml:space="preserve">Phải có </w:t>
      </w:r>
      <w:r w:rsidRPr="5994314D">
        <w:rPr>
          <w:b/>
          <w:bCs/>
        </w:rPr>
        <w:t>Shopify Partner account</w:t>
      </w:r>
      <w:r w:rsidR="00023DFA">
        <w:t xml:space="preserve"> </w:t>
      </w:r>
    </w:p>
    <w:p w14:paraId="5E9156AE" w14:textId="1EDFC256" w:rsidR="009F6F8F" w:rsidRDefault="009F6F8F" w:rsidP="00023DFA">
      <w:pPr>
        <w:pStyle w:val="oancuaDanhsach"/>
        <w:numPr>
          <w:ilvl w:val="0"/>
          <w:numId w:val="8"/>
        </w:numPr>
      </w:pPr>
      <w:r>
        <w:t>File Design Figma</w:t>
      </w:r>
    </w:p>
    <w:p w14:paraId="092F3284" w14:textId="0EB2957A" w:rsidR="001E5809" w:rsidRDefault="001E5809" w:rsidP="00023DFA">
      <w:pPr>
        <w:pStyle w:val="oancuaDanhsach"/>
        <w:numPr>
          <w:ilvl w:val="0"/>
          <w:numId w:val="8"/>
        </w:numPr>
      </w:pPr>
      <w:r>
        <w:t>Bản PDF function và user guider</w:t>
      </w:r>
    </w:p>
    <w:bookmarkEnd w:id="0"/>
    <w:p w14:paraId="35B6BC89" w14:textId="70A8050A" w:rsidR="003D3FCD" w:rsidRDefault="003D3FCD" w:rsidP="001E5809">
      <w:pPr>
        <w:pStyle w:val="oancuaDanhsach"/>
      </w:pPr>
    </w:p>
    <w:sectPr w:rsidR="003D3FCD" w:rsidSect="00535EF5">
      <w:headerReference w:type="default" r:id="rId7"/>
      <w:footerReference w:type="default" r:id="rId8"/>
      <w:pgSz w:w="11907" w:h="16840" w:code="9"/>
      <w:pgMar w:top="568" w:right="708" w:bottom="426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BABF" w14:textId="77777777" w:rsidR="00482BF7" w:rsidRDefault="00482BF7">
      <w:pPr>
        <w:spacing w:before="0" w:after="0" w:line="240" w:lineRule="auto"/>
      </w:pPr>
      <w:r>
        <w:separator/>
      </w:r>
    </w:p>
  </w:endnote>
  <w:endnote w:type="continuationSeparator" w:id="0">
    <w:p w14:paraId="1B4C5516" w14:textId="77777777" w:rsidR="00482BF7" w:rsidRDefault="00482BF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417FDA51" w14:paraId="4D1BEEA3" w14:textId="77777777" w:rsidTr="417FDA51">
      <w:trPr>
        <w:trHeight w:val="300"/>
      </w:trPr>
      <w:tc>
        <w:tcPr>
          <w:tcW w:w="3445" w:type="dxa"/>
        </w:tcPr>
        <w:p w14:paraId="4557CDDD" w14:textId="529E6AB5" w:rsidR="417FDA51" w:rsidRDefault="417FDA51" w:rsidP="417FDA51">
          <w:pPr>
            <w:pStyle w:val="utrang"/>
            <w:ind w:left="-115"/>
          </w:pPr>
        </w:p>
      </w:tc>
      <w:tc>
        <w:tcPr>
          <w:tcW w:w="3445" w:type="dxa"/>
        </w:tcPr>
        <w:p w14:paraId="55F6F692" w14:textId="1A8EAC03" w:rsidR="417FDA51" w:rsidRDefault="417FDA51" w:rsidP="417FDA51">
          <w:pPr>
            <w:pStyle w:val="utrang"/>
            <w:jc w:val="center"/>
          </w:pPr>
        </w:p>
      </w:tc>
      <w:tc>
        <w:tcPr>
          <w:tcW w:w="3445" w:type="dxa"/>
        </w:tcPr>
        <w:p w14:paraId="326B0CD0" w14:textId="0A3B7BEF" w:rsidR="417FDA51" w:rsidRDefault="417FDA51" w:rsidP="417FDA51">
          <w:pPr>
            <w:pStyle w:val="utrang"/>
            <w:ind w:right="-115"/>
            <w:jc w:val="right"/>
          </w:pPr>
        </w:p>
      </w:tc>
    </w:tr>
  </w:tbl>
  <w:p w14:paraId="38C3C916" w14:textId="598C72B1" w:rsidR="417FDA51" w:rsidRDefault="417FDA51" w:rsidP="417FDA51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3F9CB" w14:textId="77777777" w:rsidR="00482BF7" w:rsidRDefault="00482BF7">
      <w:pPr>
        <w:spacing w:before="0" w:after="0" w:line="240" w:lineRule="auto"/>
      </w:pPr>
      <w:r>
        <w:separator/>
      </w:r>
    </w:p>
  </w:footnote>
  <w:footnote w:type="continuationSeparator" w:id="0">
    <w:p w14:paraId="7D7C97B2" w14:textId="77777777" w:rsidR="00482BF7" w:rsidRDefault="00482BF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45"/>
      <w:gridCol w:w="3445"/>
      <w:gridCol w:w="3445"/>
    </w:tblGrid>
    <w:tr w:rsidR="417FDA51" w14:paraId="6E29D6E7" w14:textId="77777777" w:rsidTr="417FDA51">
      <w:trPr>
        <w:trHeight w:val="300"/>
      </w:trPr>
      <w:tc>
        <w:tcPr>
          <w:tcW w:w="3445" w:type="dxa"/>
        </w:tcPr>
        <w:p w14:paraId="65CB0B24" w14:textId="0EF8CE0B" w:rsidR="417FDA51" w:rsidRDefault="417FDA51" w:rsidP="417FDA51">
          <w:pPr>
            <w:pStyle w:val="utrang"/>
            <w:ind w:left="-115"/>
          </w:pPr>
        </w:p>
      </w:tc>
      <w:tc>
        <w:tcPr>
          <w:tcW w:w="3445" w:type="dxa"/>
        </w:tcPr>
        <w:p w14:paraId="47A7B23C" w14:textId="39350D54" w:rsidR="417FDA51" w:rsidRDefault="417FDA51" w:rsidP="417FDA51">
          <w:pPr>
            <w:pStyle w:val="utrang"/>
            <w:jc w:val="center"/>
          </w:pPr>
        </w:p>
      </w:tc>
      <w:tc>
        <w:tcPr>
          <w:tcW w:w="3445" w:type="dxa"/>
        </w:tcPr>
        <w:p w14:paraId="193D9DF0" w14:textId="76EE3770" w:rsidR="417FDA51" w:rsidRDefault="417FDA51" w:rsidP="417FDA51">
          <w:pPr>
            <w:pStyle w:val="utrang"/>
            <w:ind w:right="-115"/>
            <w:jc w:val="right"/>
          </w:pPr>
        </w:p>
      </w:tc>
    </w:tr>
  </w:tbl>
  <w:p w14:paraId="05A40180" w14:textId="7A58F066" w:rsidR="417FDA51" w:rsidRDefault="417FDA51" w:rsidP="417FDA51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E4DE2"/>
    <w:multiLevelType w:val="hybridMultilevel"/>
    <w:tmpl w:val="3D34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41EDA"/>
    <w:multiLevelType w:val="hybridMultilevel"/>
    <w:tmpl w:val="7826E9C2"/>
    <w:lvl w:ilvl="0" w:tplc="7952D18A">
      <w:start w:val="1"/>
      <w:numFmt w:val="upperLetter"/>
      <w:pStyle w:val="t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51361"/>
    <w:multiLevelType w:val="hybridMultilevel"/>
    <w:tmpl w:val="63BCB628"/>
    <w:lvl w:ilvl="0" w:tplc="BA0E5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B20D1"/>
    <w:multiLevelType w:val="hybridMultilevel"/>
    <w:tmpl w:val="360E2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7E28D3"/>
    <w:multiLevelType w:val="hybridMultilevel"/>
    <w:tmpl w:val="A4C0E98A"/>
    <w:lvl w:ilvl="0" w:tplc="37AE5F12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C2A41"/>
    <w:multiLevelType w:val="hybridMultilevel"/>
    <w:tmpl w:val="D644A41C"/>
    <w:lvl w:ilvl="0" w:tplc="0DA4BEF2">
      <w:start w:val="1"/>
      <w:numFmt w:val="decimal"/>
      <w:lvlText w:val="%1."/>
      <w:lvlJc w:val="left"/>
      <w:pPr>
        <w:ind w:left="720" w:hanging="360"/>
      </w:pPr>
    </w:lvl>
    <w:lvl w:ilvl="1" w:tplc="DCF8A7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5CE2AE">
      <w:start w:val="1"/>
      <w:numFmt w:val="lowerRoman"/>
      <w:lvlText w:val="%3."/>
      <w:lvlJc w:val="right"/>
      <w:pPr>
        <w:ind w:left="2160" w:hanging="180"/>
      </w:pPr>
    </w:lvl>
    <w:lvl w:ilvl="3" w:tplc="DA9AC53E">
      <w:start w:val="1"/>
      <w:numFmt w:val="decimal"/>
      <w:lvlText w:val="%4."/>
      <w:lvlJc w:val="left"/>
      <w:pPr>
        <w:ind w:left="2880" w:hanging="360"/>
      </w:pPr>
    </w:lvl>
    <w:lvl w:ilvl="4" w:tplc="976A53C2">
      <w:start w:val="1"/>
      <w:numFmt w:val="lowerLetter"/>
      <w:lvlText w:val="%5."/>
      <w:lvlJc w:val="left"/>
      <w:pPr>
        <w:ind w:left="3600" w:hanging="360"/>
      </w:pPr>
    </w:lvl>
    <w:lvl w:ilvl="5" w:tplc="AB6CD634">
      <w:start w:val="1"/>
      <w:numFmt w:val="lowerRoman"/>
      <w:lvlText w:val="%6."/>
      <w:lvlJc w:val="right"/>
      <w:pPr>
        <w:ind w:left="4320" w:hanging="180"/>
      </w:pPr>
    </w:lvl>
    <w:lvl w:ilvl="6" w:tplc="2A2A0642">
      <w:start w:val="1"/>
      <w:numFmt w:val="decimal"/>
      <w:lvlText w:val="%7."/>
      <w:lvlJc w:val="left"/>
      <w:pPr>
        <w:ind w:left="5040" w:hanging="360"/>
      </w:pPr>
    </w:lvl>
    <w:lvl w:ilvl="7" w:tplc="671AE3E8">
      <w:start w:val="1"/>
      <w:numFmt w:val="lowerLetter"/>
      <w:lvlText w:val="%8."/>
      <w:lvlJc w:val="left"/>
      <w:pPr>
        <w:ind w:left="5760" w:hanging="360"/>
      </w:pPr>
    </w:lvl>
    <w:lvl w:ilvl="8" w:tplc="CE38F46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575ED"/>
    <w:multiLevelType w:val="hybridMultilevel"/>
    <w:tmpl w:val="9760CC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29F225"/>
    <w:multiLevelType w:val="hybridMultilevel"/>
    <w:tmpl w:val="C00E62B6"/>
    <w:lvl w:ilvl="0" w:tplc="4C40BBE8">
      <w:start w:val="1"/>
      <w:numFmt w:val="decimal"/>
      <w:lvlText w:val="%1."/>
      <w:lvlJc w:val="left"/>
      <w:pPr>
        <w:ind w:left="720" w:hanging="360"/>
      </w:pPr>
    </w:lvl>
    <w:lvl w:ilvl="1" w:tplc="5E2648DE">
      <w:start w:val="1"/>
      <w:numFmt w:val="lowerLetter"/>
      <w:lvlText w:val="%2."/>
      <w:lvlJc w:val="left"/>
      <w:pPr>
        <w:ind w:left="1440" w:hanging="360"/>
      </w:pPr>
    </w:lvl>
    <w:lvl w:ilvl="2" w:tplc="F418FE88">
      <w:start w:val="1"/>
      <w:numFmt w:val="lowerRoman"/>
      <w:lvlText w:val="%3."/>
      <w:lvlJc w:val="right"/>
      <w:pPr>
        <w:ind w:left="2160" w:hanging="180"/>
      </w:pPr>
    </w:lvl>
    <w:lvl w:ilvl="3" w:tplc="5C9AE842">
      <w:start w:val="1"/>
      <w:numFmt w:val="decimal"/>
      <w:lvlText w:val="%4."/>
      <w:lvlJc w:val="left"/>
      <w:pPr>
        <w:ind w:left="2880" w:hanging="360"/>
      </w:pPr>
    </w:lvl>
    <w:lvl w:ilvl="4" w:tplc="AE28D84A">
      <w:start w:val="1"/>
      <w:numFmt w:val="lowerLetter"/>
      <w:lvlText w:val="%5."/>
      <w:lvlJc w:val="left"/>
      <w:pPr>
        <w:ind w:left="3600" w:hanging="360"/>
      </w:pPr>
    </w:lvl>
    <w:lvl w:ilvl="5" w:tplc="3A4CF106">
      <w:start w:val="1"/>
      <w:numFmt w:val="lowerRoman"/>
      <w:lvlText w:val="%6."/>
      <w:lvlJc w:val="right"/>
      <w:pPr>
        <w:ind w:left="4320" w:hanging="180"/>
      </w:pPr>
    </w:lvl>
    <w:lvl w:ilvl="6" w:tplc="003E8A4C">
      <w:start w:val="1"/>
      <w:numFmt w:val="decimal"/>
      <w:lvlText w:val="%7."/>
      <w:lvlJc w:val="left"/>
      <w:pPr>
        <w:ind w:left="5040" w:hanging="360"/>
      </w:pPr>
    </w:lvl>
    <w:lvl w:ilvl="7" w:tplc="2C40E048">
      <w:start w:val="1"/>
      <w:numFmt w:val="lowerLetter"/>
      <w:lvlText w:val="%8."/>
      <w:lvlJc w:val="left"/>
      <w:pPr>
        <w:ind w:left="5760" w:hanging="360"/>
      </w:pPr>
    </w:lvl>
    <w:lvl w:ilvl="8" w:tplc="EB8AB13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B08F7"/>
    <w:multiLevelType w:val="hybridMultilevel"/>
    <w:tmpl w:val="53CA0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733198"/>
    <w:multiLevelType w:val="hybridMultilevel"/>
    <w:tmpl w:val="FF2269EA"/>
    <w:lvl w:ilvl="0" w:tplc="4C2E1252">
      <w:start w:val="1"/>
      <w:numFmt w:val="decimal"/>
      <w:pStyle w:val="Styledemuc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23692"/>
    <w:multiLevelType w:val="hybridMultilevel"/>
    <w:tmpl w:val="8822E4F6"/>
    <w:lvl w:ilvl="0" w:tplc="0DA4BEF2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F20B6D"/>
    <w:multiLevelType w:val="hybridMultilevel"/>
    <w:tmpl w:val="207ED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316CF"/>
    <w:multiLevelType w:val="hybridMultilevel"/>
    <w:tmpl w:val="69A099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54BE353"/>
    <w:multiLevelType w:val="hybridMultilevel"/>
    <w:tmpl w:val="73A63A82"/>
    <w:lvl w:ilvl="0" w:tplc="14D4630A">
      <w:start w:val="1"/>
      <w:numFmt w:val="decimal"/>
      <w:lvlText w:val="%1."/>
      <w:lvlJc w:val="left"/>
      <w:pPr>
        <w:ind w:left="720" w:hanging="360"/>
      </w:pPr>
    </w:lvl>
    <w:lvl w:ilvl="1" w:tplc="E416BEE6">
      <w:start w:val="1"/>
      <w:numFmt w:val="lowerLetter"/>
      <w:lvlText w:val="%2."/>
      <w:lvlJc w:val="left"/>
      <w:pPr>
        <w:ind w:left="1440" w:hanging="360"/>
      </w:pPr>
    </w:lvl>
    <w:lvl w:ilvl="2" w:tplc="F33287C0">
      <w:start w:val="1"/>
      <w:numFmt w:val="lowerRoman"/>
      <w:lvlText w:val="%3."/>
      <w:lvlJc w:val="right"/>
      <w:pPr>
        <w:ind w:left="2160" w:hanging="180"/>
      </w:pPr>
    </w:lvl>
    <w:lvl w:ilvl="3" w:tplc="4E661116">
      <w:start w:val="1"/>
      <w:numFmt w:val="decimal"/>
      <w:lvlText w:val="%4."/>
      <w:lvlJc w:val="left"/>
      <w:pPr>
        <w:ind w:left="2880" w:hanging="360"/>
      </w:pPr>
    </w:lvl>
    <w:lvl w:ilvl="4" w:tplc="B6BAA35E">
      <w:start w:val="1"/>
      <w:numFmt w:val="lowerLetter"/>
      <w:lvlText w:val="%5."/>
      <w:lvlJc w:val="left"/>
      <w:pPr>
        <w:ind w:left="3600" w:hanging="360"/>
      </w:pPr>
    </w:lvl>
    <w:lvl w:ilvl="5" w:tplc="D402DC72">
      <w:start w:val="1"/>
      <w:numFmt w:val="lowerRoman"/>
      <w:lvlText w:val="%6."/>
      <w:lvlJc w:val="right"/>
      <w:pPr>
        <w:ind w:left="4320" w:hanging="180"/>
      </w:pPr>
    </w:lvl>
    <w:lvl w:ilvl="6" w:tplc="89D8B5DE">
      <w:start w:val="1"/>
      <w:numFmt w:val="decimal"/>
      <w:lvlText w:val="%7."/>
      <w:lvlJc w:val="left"/>
      <w:pPr>
        <w:ind w:left="5040" w:hanging="360"/>
      </w:pPr>
    </w:lvl>
    <w:lvl w:ilvl="7" w:tplc="75269BC2">
      <w:start w:val="1"/>
      <w:numFmt w:val="lowerLetter"/>
      <w:lvlText w:val="%8."/>
      <w:lvlJc w:val="left"/>
      <w:pPr>
        <w:ind w:left="5760" w:hanging="360"/>
      </w:pPr>
    </w:lvl>
    <w:lvl w:ilvl="8" w:tplc="074C5272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665529">
    <w:abstractNumId w:val="7"/>
  </w:num>
  <w:num w:numId="2" w16cid:durableId="1080983056">
    <w:abstractNumId w:val="13"/>
  </w:num>
  <w:num w:numId="3" w16cid:durableId="3823715">
    <w:abstractNumId w:val="5"/>
  </w:num>
  <w:num w:numId="4" w16cid:durableId="446967436">
    <w:abstractNumId w:val="9"/>
  </w:num>
  <w:num w:numId="5" w16cid:durableId="1902864295">
    <w:abstractNumId w:val="9"/>
  </w:num>
  <w:num w:numId="6" w16cid:durableId="1793206802">
    <w:abstractNumId w:val="1"/>
  </w:num>
  <w:num w:numId="7" w16cid:durableId="1981038397">
    <w:abstractNumId w:val="4"/>
  </w:num>
  <w:num w:numId="8" w16cid:durableId="480344650">
    <w:abstractNumId w:val="2"/>
  </w:num>
  <w:num w:numId="9" w16cid:durableId="1634748497">
    <w:abstractNumId w:val="0"/>
  </w:num>
  <w:num w:numId="10" w16cid:durableId="2008558649">
    <w:abstractNumId w:val="11"/>
  </w:num>
  <w:num w:numId="11" w16cid:durableId="1522815302">
    <w:abstractNumId w:val="6"/>
  </w:num>
  <w:num w:numId="12" w16cid:durableId="2138910129">
    <w:abstractNumId w:val="3"/>
  </w:num>
  <w:num w:numId="13" w16cid:durableId="998120768">
    <w:abstractNumId w:val="12"/>
  </w:num>
  <w:num w:numId="14" w16cid:durableId="1896352676">
    <w:abstractNumId w:val="10"/>
  </w:num>
  <w:num w:numId="15" w16cid:durableId="1952414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207"/>
    <w:rsid w:val="00001EF9"/>
    <w:rsid w:val="00023DFA"/>
    <w:rsid w:val="00026F01"/>
    <w:rsid w:val="0006558B"/>
    <w:rsid w:val="000A25BD"/>
    <w:rsid w:val="001E5809"/>
    <w:rsid w:val="001F2F17"/>
    <w:rsid w:val="00280372"/>
    <w:rsid w:val="00284EED"/>
    <w:rsid w:val="002E3583"/>
    <w:rsid w:val="00321B5B"/>
    <w:rsid w:val="00344C6D"/>
    <w:rsid w:val="00360510"/>
    <w:rsid w:val="003779B4"/>
    <w:rsid w:val="0038330E"/>
    <w:rsid w:val="003D3FCD"/>
    <w:rsid w:val="003D4010"/>
    <w:rsid w:val="00416341"/>
    <w:rsid w:val="004207DC"/>
    <w:rsid w:val="004367DF"/>
    <w:rsid w:val="00482BF7"/>
    <w:rsid w:val="004D71DA"/>
    <w:rsid w:val="00535EF5"/>
    <w:rsid w:val="00580A8A"/>
    <w:rsid w:val="005938D5"/>
    <w:rsid w:val="005A7847"/>
    <w:rsid w:val="00690C1B"/>
    <w:rsid w:val="006F2ADB"/>
    <w:rsid w:val="007723A2"/>
    <w:rsid w:val="00781933"/>
    <w:rsid w:val="007833F7"/>
    <w:rsid w:val="007D59A5"/>
    <w:rsid w:val="00873F41"/>
    <w:rsid w:val="008768FB"/>
    <w:rsid w:val="00887E29"/>
    <w:rsid w:val="008C65E5"/>
    <w:rsid w:val="009D778D"/>
    <w:rsid w:val="009E113F"/>
    <w:rsid w:val="009F6F8F"/>
    <w:rsid w:val="00A112C0"/>
    <w:rsid w:val="00AC4265"/>
    <w:rsid w:val="00AD0C4A"/>
    <w:rsid w:val="00B20BE6"/>
    <w:rsid w:val="00BE37C9"/>
    <w:rsid w:val="00C10184"/>
    <w:rsid w:val="00CD52E4"/>
    <w:rsid w:val="00CF6DC1"/>
    <w:rsid w:val="00CF7C67"/>
    <w:rsid w:val="00D12150"/>
    <w:rsid w:val="00D27578"/>
    <w:rsid w:val="00D34207"/>
    <w:rsid w:val="00D772B6"/>
    <w:rsid w:val="00D8055B"/>
    <w:rsid w:val="00D83FB5"/>
    <w:rsid w:val="00D8519D"/>
    <w:rsid w:val="00D9696C"/>
    <w:rsid w:val="00E1188B"/>
    <w:rsid w:val="00F85CAA"/>
    <w:rsid w:val="00FB4B93"/>
    <w:rsid w:val="00FD2FB5"/>
    <w:rsid w:val="013162F4"/>
    <w:rsid w:val="014710F8"/>
    <w:rsid w:val="02E2E159"/>
    <w:rsid w:val="04470C5A"/>
    <w:rsid w:val="093612EA"/>
    <w:rsid w:val="093F04DF"/>
    <w:rsid w:val="0CD78E10"/>
    <w:rsid w:val="0F06B74D"/>
    <w:rsid w:val="0FA59B43"/>
    <w:rsid w:val="11076F8D"/>
    <w:rsid w:val="1122EDE0"/>
    <w:rsid w:val="12BEBE41"/>
    <w:rsid w:val="13B1E9BC"/>
    <w:rsid w:val="13EBE78E"/>
    <w:rsid w:val="148D7590"/>
    <w:rsid w:val="15CB6457"/>
    <w:rsid w:val="15F65F03"/>
    <w:rsid w:val="160C5741"/>
    <w:rsid w:val="17955D03"/>
    <w:rsid w:val="192DFFC5"/>
    <w:rsid w:val="1D4BC66D"/>
    <w:rsid w:val="1F871F1A"/>
    <w:rsid w:val="2161B90E"/>
    <w:rsid w:val="21C290BB"/>
    <w:rsid w:val="225260C2"/>
    <w:rsid w:val="23AF7CA1"/>
    <w:rsid w:val="26DDB8D8"/>
    <w:rsid w:val="27D0FA92"/>
    <w:rsid w:val="29211669"/>
    <w:rsid w:val="2A73D2F0"/>
    <w:rsid w:val="2B3FE30E"/>
    <w:rsid w:val="2C312277"/>
    <w:rsid w:val="2D3D368A"/>
    <w:rsid w:val="2D565EE7"/>
    <w:rsid w:val="2E0D2EE1"/>
    <w:rsid w:val="2F30AC67"/>
    <w:rsid w:val="303C6081"/>
    <w:rsid w:val="3210A7AD"/>
    <w:rsid w:val="35326823"/>
    <w:rsid w:val="3622CCC6"/>
    <w:rsid w:val="36358CEC"/>
    <w:rsid w:val="3B0617FA"/>
    <w:rsid w:val="3C2AD492"/>
    <w:rsid w:val="3D952A15"/>
    <w:rsid w:val="3E3DB8BC"/>
    <w:rsid w:val="3F508349"/>
    <w:rsid w:val="4071C353"/>
    <w:rsid w:val="417EBE09"/>
    <w:rsid w:val="417FDA51"/>
    <w:rsid w:val="45203B82"/>
    <w:rsid w:val="45BEDCC3"/>
    <w:rsid w:val="4645B9B2"/>
    <w:rsid w:val="468A5E7A"/>
    <w:rsid w:val="488CCA42"/>
    <w:rsid w:val="48EAAA90"/>
    <w:rsid w:val="494DAC21"/>
    <w:rsid w:val="497D5A74"/>
    <w:rsid w:val="4A9A1FAD"/>
    <w:rsid w:val="4AEBDE03"/>
    <w:rsid w:val="4BAAA097"/>
    <w:rsid w:val="4C508DD6"/>
    <w:rsid w:val="4D25BDA9"/>
    <w:rsid w:val="4E3D0783"/>
    <w:rsid w:val="4E6DEBFA"/>
    <w:rsid w:val="507E11BA"/>
    <w:rsid w:val="523088EC"/>
    <w:rsid w:val="5472E1A0"/>
    <w:rsid w:val="54C4A9E7"/>
    <w:rsid w:val="5574978D"/>
    <w:rsid w:val="5887C648"/>
    <w:rsid w:val="5994314D"/>
    <w:rsid w:val="59969640"/>
    <w:rsid w:val="599B6BC4"/>
    <w:rsid w:val="5CBCF518"/>
    <w:rsid w:val="5CD30C86"/>
    <w:rsid w:val="5CD3B7AF"/>
    <w:rsid w:val="5D1EDCA7"/>
    <w:rsid w:val="5E622A04"/>
    <w:rsid w:val="600AAD48"/>
    <w:rsid w:val="6190663B"/>
    <w:rsid w:val="65A7B0FB"/>
    <w:rsid w:val="6649DA2E"/>
    <w:rsid w:val="6716F914"/>
    <w:rsid w:val="67FD9005"/>
    <w:rsid w:val="69A4DCAB"/>
    <w:rsid w:val="6B4B94C4"/>
    <w:rsid w:val="6C8F99A2"/>
    <w:rsid w:val="6D1E4D2E"/>
    <w:rsid w:val="7015A72E"/>
    <w:rsid w:val="71564D9B"/>
    <w:rsid w:val="7198F730"/>
    <w:rsid w:val="71FB0C9D"/>
    <w:rsid w:val="7215D310"/>
    <w:rsid w:val="7281249B"/>
    <w:rsid w:val="72F21DFC"/>
    <w:rsid w:val="73E68786"/>
    <w:rsid w:val="74043F9C"/>
    <w:rsid w:val="74647915"/>
    <w:rsid w:val="751036B6"/>
    <w:rsid w:val="7572374E"/>
    <w:rsid w:val="7629BEBE"/>
    <w:rsid w:val="772B74AB"/>
    <w:rsid w:val="77F83752"/>
    <w:rsid w:val="7A46DD57"/>
    <w:rsid w:val="7ACB0F79"/>
    <w:rsid w:val="7BAD630D"/>
    <w:rsid w:val="7D92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0D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color w:val="333333"/>
        <w:sz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A25BD"/>
    <w:pPr>
      <w:spacing w:before="120" w:after="120" w:line="312" w:lineRule="auto"/>
      <w:jc w:val="both"/>
    </w:pPr>
    <w:rPr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E118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demuc">
    <w:name w:val="Style_demuc"/>
    <w:basedOn w:val="u1"/>
    <w:link w:val="StyledemucChar"/>
    <w:qFormat/>
    <w:rsid w:val="00E1188B"/>
    <w:pPr>
      <w:numPr>
        <w:numId w:val="4"/>
      </w:numPr>
      <w:spacing w:before="120" w:after="120"/>
      <w:ind w:left="357" w:hanging="357"/>
    </w:pPr>
    <w:rPr>
      <w:rFonts w:ascii="Tahoma" w:hAnsi="Tahoma"/>
      <w:color w:val="FF0000"/>
      <w:sz w:val="24"/>
    </w:rPr>
  </w:style>
  <w:style w:type="character" w:customStyle="1" w:styleId="StyledemucChar">
    <w:name w:val="Style_demuc Char"/>
    <w:basedOn w:val="Phngmcinhcuaoanvn"/>
    <w:link w:val="Styledemuc"/>
    <w:rsid w:val="00E1188B"/>
    <w:rPr>
      <w:rFonts w:ascii="Tahoma" w:eastAsiaTheme="majorEastAsia" w:hAnsi="Tahoma" w:cstheme="majorBidi"/>
      <w:b/>
      <w:bCs/>
      <w:color w:val="FF0000"/>
      <w:sz w:val="24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E118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l">
    <w:name w:val="tl"/>
    <w:basedOn w:val="Binhthng"/>
    <w:qFormat/>
    <w:rsid w:val="004D71DA"/>
    <w:pPr>
      <w:numPr>
        <w:numId w:val="6"/>
      </w:numPr>
      <w:spacing w:before="60" w:after="60"/>
    </w:pPr>
  </w:style>
  <w:style w:type="paragraph" w:customStyle="1" w:styleId="ch">
    <w:name w:val="ch"/>
    <w:basedOn w:val="oancuaDanhsach"/>
    <w:link w:val="chChar"/>
    <w:qFormat/>
    <w:rsid w:val="007D59A5"/>
    <w:pPr>
      <w:tabs>
        <w:tab w:val="num" w:pos="284"/>
      </w:tabs>
      <w:ind w:left="397" w:hanging="397"/>
    </w:pPr>
    <w:rPr>
      <w:b/>
    </w:rPr>
  </w:style>
  <w:style w:type="character" w:customStyle="1" w:styleId="chChar">
    <w:name w:val="ch Char"/>
    <w:basedOn w:val="Phngmcinhcuaoanvn"/>
    <w:link w:val="ch"/>
    <w:rsid w:val="007D59A5"/>
    <w:rPr>
      <w:b/>
    </w:rPr>
  </w:style>
  <w:style w:type="paragraph" w:styleId="oancuaDanhsach">
    <w:name w:val="List Paragraph"/>
    <w:basedOn w:val="Binhthng"/>
    <w:uiPriority w:val="34"/>
    <w:qFormat/>
    <w:rsid w:val="007D59A5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D34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34207"/>
    <w:rPr>
      <w:rFonts w:ascii="Tahoma" w:hAnsi="Tahoma" w:cs="Tahoma"/>
      <w:sz w:val="16"/>
      <w:szCs w:val="16"/>
    </w:r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2023-04-12T09:25:00Z</dcterms:created>
  <dcterms:modified xsi:type="dcterms:W3CDTF">2023-04-12T09:26:00Z</dcterms:modified>
</cp:coreProperties>
</file>