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0F9A5" w14:textId="48308280" w:rsidR="00E6470D" w:rsidRPr="00E6470D" w:rsidRDefault="00E6470D" w:rsidP="00E6470D">
      <w:pPr>
        <w:rPr>
          <w:b/>
          <w:bCs/>
        </w:rPr>
      </w:pPr>
      <w:r w:rsidRPr="00E6470D">
        <w:rPr>
          <w:b/>
          <w:bCs/>
        </w:rPr>
        <w:t>Why Lazy Loading Works When @Transactional is Used</w:t>
      </w:r>
    </w:p>
    <w:p w14:paraId="2345F8F9" w14:textId="77777777" w:rsidR="00E6470D" w:rsidRPr="00E6470D" w:rsidRDefault="00E6470D" w:rsidP="00E6470D">
      <w:r w:rsidRPr="00E6470D">
        <w:rPr>
          <w:b/>
          <w:bCs/>
        </w:rPr>
        <w:t>Background:</w:t>
      </w:r>
      <w:r w:rsidRPr="00E6470D">
        <w:br/>
        <w:t xml:space="preserve">By default, JPA relationships can be loaded either </w:t>
      </w:r>
      <w:r w:rsidRPr="00E6470D">
        <w:rPr>
          <w:i/>
          <w:iCs/>
        </w:rPr>
        <w:t>eagerly</w:t>
      </w:r>
      <w:r w:rsidRPr="00E6470D">
        <w:t xml:space="preserve"> (immediately) or </w:t>
      </w:r>
      <w:r w:rsidRPr="00E6470D">
        <w:rPr>
          <w:i/>
          <w:iCs/>
        </w:rPr>
        <w:t>lazily</w:t>
      </w:r>
      <w:r w:rsidRPr="00E6470D">
        <w:t xml:space="preserve"> (when accessed). Eager loading loads all related entities immediately when the parent entity is fetched. Lazy loading delays the loading of related entities until they are </w:t>
      </w:r>
      <w:proofErr w:type="gramStart"/>
      <w:r w:rsidRPr="00E6470D">
        <w:t>actually accessed</w:t>
      </w:r>
      <w:proofErr w:type="gramEnd"/>
      <w:r w:rsidRPr="00E6470D">
        <w:t xml:space="preserve"> in code.</w:t>
      </w:r>
    </w:p>
    <w:p w14:paraId="4E6D2D9E" w14:textId="77777777" w:rsidR="00E6470D" w:rsidRPr="00E6470D" w:rsidRDefault="00E6470D" w:rsidP="00E6470D">
      <w:r w:rsidRPr="00E6470D">
        <w:rPr>
          <w:b/>
          <w:bCs/>
        </w:rPr>
        <w:t>What Changed:</w:t>
      </w:r>
    </w:p>
    <w:p w14:paraId="4D7BD2FA" w14:textId="77777777" w:rsidR="00E6470D" w:rsidRPr="00E6470D" w:rsidRDefault="00E6470D" w:rsidP="00E6470D">
      <w:pPr>
        <w:numPr>
          <w:ilvl w:val="0"/>
          <w:numId w:val="1"/>
        </w:numPr>
      </w:pPr>
      <w:r w:rsidRPr="00E6470D">
        <w:t xml:space="preserve">We modified all entity relationships in the Account domain class to use </w:t>
      </w:r>
      <w:proofErr w:type="spellStart"/>
      <w:r w:rsidRPr="00E6470D">
        <w:t>FetchType.LAZY</w:t>
      </w:r>
      <w:proofErr w:type="spellEnd"/>
      <w:r w:rsidRPr="00E6470D">
        <w:t>.</w:t>
      </w:r>
    </w:p>
    <w:p w14:paraId="22598CBA" w14:textId="77777777" w:rsidR="00E6470D" w:rsidRPr="00E6470D" w:rsidRDefault="00E6470D" w:rsidP="00E6470D">
      <w:pPr>
        <w:numPr>
          <w:ilvl w:val="0"/>
          <w:numId w:val="1"/>
        </w:numPr>
      </w:pPr>
      <w:r w:rsidRPr="00E6470D">
        <w:t xml:space="preserve">We added @Transactional at the class level of </w:t>
      </w:r>
      <w:proofErr w:type="spellStart"/>
      <w:r w:rsidRPr="00E6470D">
        <w:t>AccountService</w:t>
      </w:r>
      <w:proofErr w:type="spellEnd"/>
      <w:r w:rsidRPr="00E6470D">
        <w:t>, meaning all public methods in this service run within a transaction.</w:t>
      </w:r>
    </w:p>
    <w:p w14:paraId="60786F1F" w14:textId="77777777" w:rsidR="00E6470D" w:rsidRPr="00E6470D" w:rsidRDefault="00E6470D" w:rsidP="00E6470D">
      <w:r w:rsidRPr="00E6470D">
        <w:rPr>
          <w:b/>
          <w:bCs/>
        </w:rPr>
        <w:t>Why the Application Still Works with Lazy Loading:</w:t>
      </w:r>
    </w:p>
    <w:p w14:paraId="074BD0E8" w14:textId="77777777" w:rsidR="00E6470D" w:rsidRPr="00E6470D" w:rsidRDefault="00E6470D" w:rsidP="00E6470D">
      <w:pPr>
        <w:numPr>
          <w:ilvl w:val="0"/>
          <w:numId w:val="2"/>
        </w:numPr>
      </w:pPr>
      <w:r w:rsidRPr="00E6470D">
        <w:t xml:space="preserve">Lazy loading requires an </w:t>
      </w:r>
      <w:r w:rsidRPr="00E6470D">
        <w:rPr>
          <w:b/>
          <w:bCs/>
        </w:rPr>
        <w:t>open Hibernate session</w:t>
      </w:r>
      <w:r w:rsidRPr="00E6470D">
        <w:t xml:space="preserve">, which is only available during a </w:t>
      </w:r>
      <w:r w:rsidRPr="00E6470D">
        <w:rPr>
          <w:b/>
          <w:bCs/>
        </w:rPr>
        <w:t>transaction</w:t>
      </w:r>
      <w:r w:rsidRPr="00E6470D">
        <w:t>.</w:t>
      </w:r>
    </w:p>
    <w:p w14:paraId="029A0331" w14:textId="77777777" w:rsidR="00E6470D" w:rsidRPr="00E6470D" w:rsidRDefault="00E6470D" w:rsidP="00E6470D">
      <w:pPr>
        <w:numPr>
          <w:ilvl w:val="0"/>
          <w:numId w:val="2"/>
        </w:numPr>
      </w:pPr>
      <w:r w:rsidRPr="00E6470D">
        <w:t>Since all service methods are marked @Transactional, a session remains open while the code is accessing the lazy relationships.</w:t>
      </w:r>
    </w:p>
    <w:p w14:paraId="69791709" w14:textId="77777777" w:rsidR="00E6470D" w:rsidRPr="00E6470D" w:rsidRDefault="00E6470D" w:rsidP="00E6470D">
      <w:pPr>
        <w:numPr>
          <w:ilvl w:val="0"/>
          <w:numId w:val="2"/>
        </w:numPr>
      </w:pPr>
      <w:r w:rsidRPr="00E6470D">
        <w:t>This allows the lazy properties to be fetched successfully when needed — even though they weren't loaded initially.</w:t>
      </w:r>
    </w:p>
    <w:p w14:paraId="6575A2DD" w14:textId="77777777" w:rsidR="00E6470D" w:rsidRPr="00E6470D" w:rsidRDefault="00E6470D" w:rsidP="00E6470D">
      <w:r w:rsidRPr="00E6470D">
        <w:rPr>
          <w:b/>
          <w:bCs/>
        </w:rPr>
        <w:t>What Happens Without @Transactional:</w:t>
      </w:r>
    </w:p>
    <w:p w14:paraId="6CF5ED05" w14:textId="77777777" w:rsidR="00E6470D" w:rsidRPr="00E6470D" w:rsidRDefault="00E6470D" w:rsidP="00E6470D">
      <w:pPr>
        <w:numPr>
          <w:ilvl w:val="0"/>
          <w:numId w:val="3"/>
        </w:numPr>
      </w:pPr>
      <w:r w:rsidRPr="00E6470D">
        <w:t xml:space="preserve">When the session is closed (which happens at the end of a non-transactional method), any attempt to access a </w:t>
      </w:r>
      <w:proofErr w:type="gramStart"/>
      <w:r w:rsidRPr="00E6470D">
        <w:t>lazily-loaded</w:t>
      </w:r>
      <w:proofErr w:type="gramEnd"/>
      <w:r w:rsidRPr="00E6470D">
        <w:t xml:space="preserve"> property throws a </w:t>
      </w:r>
      <w:proofErr w:type="spellStart"/>
      <w:r w:rsidRPr="00E6470D">
        <w:t>LazyInitializationException</w:t>
      </w:r>
      <w:proofErr w:type="spellEnd"/>
      <w:r w:rsidRPr="00E6470D">
        <w:t xml:space="preserve"> because the session is no longer available.</w:t>
      </w:r>
    </w:p>
    <w:p w14:paraId="3192D8DF" w14:textId="77777777" w:rsidR="00E6470D" w:rsidRPr="00E6470D" w:rsidRDefault="00E6470D" w:rsidP="00E6470D">
      <w:pPr>
        <w:numPr>
          <w:ilvl w:val="0"/>
          <w:numId w:val="3"/>
        </w:numPr>
      </w:pPr>
      <w:r w:rsidRPr="00E6470D">
        <w:t>This demonstrates the importance of having an active transaction when working with lazy-loaded data.</w:t>
      </w:r>
    </w:p>
    <w:p w14:paraId="6996A6D2" w14:textId="77777777" w:rsidR="00E6470D" w:rsidRPr="00E6470D" w:rsidRDefault="00E6470D" w:rsidP="00E6470D">
      <w:r w:rsidRPr="00E6470D">
        <w:rPr>
          <w:b/>
          <w:bCs/>
        </w:rPr>
        <w:t>Conclusion:</w:t>
      </w:r>
      <w:r w:rsidRPr="00E6470D">
        <w:br/>
        <w:t>We no longer need eager loading because:</w:t>
      </w:r>
    </w:p>
    <w:p w14:paraId="538AAEE3" w14:textId="77777777" w:rsidR="00E6470D" w:rsidRPr="00E6470D" w:rsidRDefault="00E6470D" w:rsidP="00E6470D">
      <w:pPr>
        <w:numPr>
          <w:ilvl w:val="0"/>
          <w:numId w:val="4"/>
        </w:numPr>
      </w:pPr>
      <w:r w:rsidRPr="00E6470D">
        <w:t>Eager loading fetches unnecessary data upfront and can hurt performance.</w:t>
      </w:r>
    </w:p>
    <w:p w14:paraId="0A642A30" w14:textId="77777777" w:rsidR="00E6470D" w:rsidRPr="00E6470D" w:rsidRDefault="00E6470D" w:rsidP="00E6470D">
      <w:pPr>
        <w:numPr>
          <w:ilvl w:val="0"/>
          <w:numId w:val="4"/>
        </w:numPr>
      </w:pPr>
      <w:r w:rsidRPr="00E6470D">
        <w:t xml:space="preserve">Lazy loading improves efficiency and works reliably </w:t>
      </w:r>
      <w:proofErr w:type="gramStart"/>
      <w:r w:rsidRPr="00E6470D">
        <w:rPr>
          <w:b/>
          <w:bCs/>
        </w:rPr>
        <w:t>as long as</w:t>
      </w:r>
      <w:proofErr w:type="gramEnd"/>
      <w:r w:rsidRPr="00E6470D">
        <w:rPr>
          <w:b/>
          <w:bCs/>
        </w:rPr>
        <w:t xml:space="preserve"> we access relationships within a transactional context</w:t>
      </w:r>
      <w:r w:rsidRPr="00E6470D">
        <w:t xml:space="preserve">, like in </w:t>
      </w:r>
      <w:proofErr w:type="spellStart"/>
      <w:r w:rsidRPr="00E6470D">
        <w:t>AccountService</w:t>
      </w:r>
      <w:proofErr w:type="spellEnd"/>
      <w:r w:rsidRPr="00E6470D">
        <w:t>.</w:t>
      </w:r>
    </w:p>
    <w:p w14:paraId="49513EE5" w14:textId="77777777" w:rsidR="003125E3" w:rsidRDefault="003125E3"/>
    <w:sectPr w:rsidR="00312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516169"/>
    <w:multiLevelType w:val="multilevel"/>
    <w:tmpl w:val="927C3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FB5DAD"/>
    <w:multiLevelType w:val="multilevel"/>
    <w:tmpl w:val="EC3AF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920027"/>
    <w:multiLevelType w:val="multilevel"/>
    <w:tmpl w:val="F8520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112778"/>
    <w:multiLevelType w:val="multilevel"/>
    <w:tmpl w:val="A1E0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4538495">
    <w:abstractNumId w:val="0"/>
  </w:num>
  <w:num w:numId="2" w16cid:durableId="306516662">
    <w:abstractNumId w:val="2"/>
  </w:num>
  <w:num w:numId="3" w16cid:durableId="1178039675">
    <w:abstractNumId w:val="3"/>
  </w:num>
  <w:num w:numId="4" w16cid:durableId="1087386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5E3"/>
    <w:rsid w:val="003125E3"/>
    <w:rsid w:val="00CA2DCB"/>
    <w:rsid w:val="00E6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F2B95"/>
  <w15:chartTrackingRefBased/>
  <w15:docId w15:val="{245621C7-1EDB-41A5-A9DA-9ED6C702D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5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25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5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5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5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5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5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5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5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5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25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25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5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5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5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5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5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5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25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5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5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25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25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25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25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25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25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25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25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Shaban Kirimutu Lukyamuzi</dc:creator>
  <cp:keywords/>
  <dc:description/>
  <cp:lastModifiedBy>Shaban Kirimutu Lukyamuzi</cp:lastModifiedBy>
  <cp:revision>2</cp:revision>
  <dcterms:created xsi:type="dcterms:W3CDTF">2025-07-29T04:06:00Z</dcterms:created>
  <dcterms:modified xsi:type="dcterms:W3CDTF">2025-07-29T04:07:00Z</dcterms:modified>
</cp:coreProperties>
</file>