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BE1CB" w14:textId="2FDD2D15" w:rsidR="00402777" w:rsidRPr="001B1BEF" w:rsidRDefault="00402777" w:rsidP="001B1BEF">
      <w:pPr>
        <w:pStyle w:val="Titre1"/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Pierre Habitat</w:t>
      </w:r>
    </w:p>
    <w:p w14:paraId="0B156DED" w14:textId="2DCA8021" w:rsidR="001B1BEF" w:rsidRPr="001B1BEF" w:rsidRDefault="001B1BEF" w:rsidP="001B1BEF">
      <w:pPr>
        <w:pStyle w:val="Titre2"/>
      </w:pPr>
      <w:r w:rsidRPr="001B1BEF">
        <w:t>Les coordonnées des agences</w:t>
      </w:r>
    </w:p>
    <w:p w14:paraId="2C0D2FBC" w14:textId="77777777" w:rsidR="001B1BEF" w:rsidRDefault="001B1BEF" w:rsidP="001B1BE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Agence Sud</w:t>
      </w:r>
    </w:p>
    <w:p w14:paraId="68C6EF08" w14:textId="77777777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13, rue du Toul 93 200 Marseille</w:t>
      </w:r>
    </w:p>
    <w:p w14:paraId="33B170F4" w14:textId="77777777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Tél : 01 48 13 93 33</w:t>
      </w:r>
    </w:p>
    <w:p w14:paraId="782C1D05" w14:textId="0096F326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Courriel</w:t>
      </w:r>
      <w:r w:rsidRPr="001B1BEF">
        <w:rPr>
          <w:rFonts w:ascii="Times New Roman" w:hAnsi="Times New Roman" w:cs="Times New Roman"/>
        </w:rPr>
        <w:t xml:space="preserve"> : </w:t>
      </w:r>
      <w:hyperlink r:id="rId5" w:history="1">
        <w:r w:rsidRPr="00D80FEA">
          <w:rPr>
            <w:rStyle w:val="Lienhypertexte"/>
            <w:rFonts w:ascii="Times New Roman" w:hAnsi="Times New Roman" w:cs="Times New Roman"/>
          </w:rPr>
          <w:t>sud@pierre-habitat.fr</w:t>
        </w:r>
      </w:hyperlink>
    </w:p>
    <w:p w14:paraId="6E177DE7" w14:textId="77777777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Directeur : Maurice Ravel</w:t>
      </w:r>
    </w:p>
    <w:p w14:paraId="4B14A917" w14:textId="77777777" w:rsidR="001B1BEF" w:rsidRDefault="001B1BEF" w:rsidP="001B1BE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Agence Est</w:t>
      </w:r>
    </w:p>
    <w:p w14:paraId="00F4129B" w14:textId="77777777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2, allée des tilleuls 93 120 Strasbourg</w:t>
      </w:r>
    </w:p>
    <w:p w14:paraId="48BEB469" w14:textId="77777777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Tél : 01 48 13 93 33</w:t>
      </w:r>
    </w:p>
    <w:p w14:paraId="33DFC228" w14:textId="01A4D9C5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Courriel</w:t>
      </w:r>
      <w:r w:rsidRPr="001B1BEF">
        <w:rPr>
          <w:rFonts w:ascii="Times New Roman" w:hAnsi="Times New Roman" w:cs="Times New Roman"/>
        </w:rPr>
        <w:t xml:space="preserve"> : </w:t>
      </w:r>
      <w:hyperlink r:id="rId6" w:history="1">
        <w:r w:rsidRPr="00D80FEA">
          <w:rPr>
            <w:rStyle w:val="Lienhypertexte"/>
            <w:rFonts w:ascii="Times New Roman" w:hAnsi="Times New Roman" w:cs="Times New Roman"/>
          </w:rPr>
          <w:t>est@pierre-habitat.fr</w:t>
        </w:r>
      </w:hyperlink>
    </w:p>
    <w:p w14:paraId="0EE81364" w14:textId="77777777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Directeur : Luc BOUCHAUT</w:t>
      </w:r>
    </w:p>
    <w:p w14:paraId="5FEDC2DB" w14:textId="77777777" w:rsidR="001B1BEF" w:rsidRDefault="001B1BEF" w:rsidP="001B1BE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Agence Nord</w:t>
      </w:r>
    </w:p>
    <w:p w14:paraId="5447FD05" w14:textId="77777777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1, allée Jean Renoir 93 380 Lille</w:t>
      </w:r>
    </w:p>
    <w:p w14:paraId="33915CB4" w14:textId="77777777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Tél : 01 48 13 93 33</w:t>
      </w:r>
    </w:p>
    <w:p w14:paraId="324CA32A" w14:textId="0F96BF22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Courriel</w:t>
      </w:r>
      <w:r w:rsidRPr="001B1BEF">
        <w:rPr>
          <w:rFonts w:ascii="Times New Roman" w:hAnsi="Times New Roman" w:cs="Times New Roman"/>
        </w:rPr>
        <w:t xml:space="preserve"> : </w:t>
      </w:r>
      <w:hyperlink r:id="rId7" w:history="1">
        <w:r w:rsidRPr="00D80FEA">
          <w:rPr>
            <w:rStyle w:val="Lienhypertexte"/>
            <w:rFonts w:ascii="Times New Roman" w:hAnsi="Times New Roman" w:cs="Times New Roman"/>
          </w:rPr>
          <w:t>nord@pierre-habitat.fr</w:t>
        </w:r>
      </w:hyperlink>
    </w:p>
    <w:p w14:paraId="0D3CF956" w14:textId="77777777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Directeur : Marie CURIE</w:t>
      </w:r>
    </w:p>
    <w:p w14:paraId="6C6DD9A2" w14:textId="77777777" w:rsidR="001B1BEF" w:rsidRDefault="001B1BEF" w:rsidP="001B1BE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Agence Ouest</w:t>
      </w:r>
    </w:p>
    <w:p w14:paraId="048A4B71" w14:textId="77777777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8, allée José-Marti 93 200 Le Havre</w:t>
      </w:r>
    </w:p>
    <w:p w14:paraId="22085F8D" w14:textId="77777777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Tél : 01 48 13 93 3</w:t>
      </w:r>
      <w:r>
        <w:rPr>
          <w:rFonts w:ascii="Times New Roman" w:hAnsi="Times New Roman" w:cs="Times New Roman"/>
        </w:rPr>
        <w:t>3</w:t>
      </w:r>
    </w:p>
    <w:p w14:paraId="12D57181" w14:textId="2AC80B72" w:rsid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 w:rsidRPr="001B1BEF">
        <w:rPr>
          <w:rFonts w:ascii="Times New Roman" w:hAnsi="Times New Roman" w:cs="Times New Roman"/>
        </w:rPr>
        <w:t>Courriel</w:t>
      </w:r>
      <w:r w:rsidRPr="001B1BEF">
        <w:rPr>
          <w:rFonts w:ascii="Times New Roman" w:hAnsi="Times New Roman" w:cs="Times New Roman"/>
        </w:rPr>
        <w:t xml:space="preserve"> : </w:t>
      </w:r>
      <w:hyperlink r:id="rId8" w:history="1">
        <w:r w:rsidRPr="001B1BEF">
          <w:rPr>
            <w:rStyle w:val="Lienhypertexte"/>
            <w:rFonts w:ascii="Times New Roman" w:hAnsi="Times New Roman" w:cs="Times New Roman"/>
          </w:rPr>
          <w:t>ouest@pierre-habitat.fr</w:t>
        </w:r>
      </w:hyperlink>
    </w:p>
    <w:p w14:paraId="11041742" w14:textId="756A3A66" w:rsidR="001B1BEF" w:rsidRPr="001B1BEF" w:rsidRDefault="001B1BEF" w:rsidP="001B1BEF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Directeur : Manuel HOLLANDE</w:t>
      </w:r>
    </w:p>
    <w:sectPr w:rsidR="001B1BEF" w:rsidRPr="001B1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7D4A"/>
    <w:multiLevelType w:val="hybridMultilevel"/>
    <w:tmpl w:val="B3B0E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56F29"/>
    <w:multiLevelType w:val="hybridMultilevel"/>
    <w:tmpl w:val="862A8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D56C9"/>
    <w:multiLevelType w:val="hybridMultilevel"/>
    <w:tmpl w:val="AC84DD96"/>
    <w:lvl w:ilvl="0" w:tplc="1C2AF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46C6"/>
    <w:multiLevelType w:val="hybridMultilevel"/>
    <w:tmpl w:val="D506C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77919">
    <w:abstractNumId w:val="0"/>
  </w:num>
  <w:num w:numId="2" w16cid:durableId="1159463817">
    <w:abstractNumId w:val="1"/>
  </w:num>
  <w:num w:numId="3" w16cid:durableId="1162894991">
    <w:abstractNumId w:val="3"/>
  </w:num>
  <w:num w:numId="4" w16cid:durableId="1921940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53"/>
    <w:rsid w:val="0011001B"/>
    <w:rsid w:val="001B1BEF"/>
    <w:rsid w:val="00310C7E"/>
    <w:rsid w:val="00402777"/>
    <w:rsid w:val="005867E6"/>
    <w:rsid w:val="00934453"/>
    <w:rsid w:val="00B2625C"/>
    <w:rsid w:val="00B5528A"/>
    <w:rsid w:val="00FD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99D63"/>
  <w15:chartTrackingRefBased/>
  <w15:docId w15:val="{AE746C3D-B116-C449-8835-50F152F6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4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4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4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4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4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4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4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4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4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34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4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44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44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44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44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44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44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4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4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4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4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4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44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44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44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4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44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445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0277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2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est@pierre-habitat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rd@pierre-habitat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t@pierre-habitat.fr" TargetMode="External"/><Relationship Id="rId5" Type="http://schemas.openxmlformats.org/officeDocument/2006/relationships/hyperlink" Target="mailto:sud@pierre-habitat.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Charles-Henri Arnould</dc:creator>
  <cp:keywords/>
  <dc:description/>
  <cp:lastModifiedBy>Charles-Henri Arnould</cp:lastModifiedBy>
  <cp:revision>5</cp:revision>
  <dcterms:created xsi:type="dcterms:W3CDTF">2024-11-25T07:57:00Z</dcterms:created>
  <dcterms:modified xsi:type="dcterms:W3CDTF">2024-11-30T17:41:00Z</dcterms:modified>
</cp:coreProperties>
</file>