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0B36" w14:textId="7AC11EB7" w:rsidR="003A2019" w:rsidRDefault="008D7CC6" w:rsidP="008D7CC6">
      <w:pPr>
        <w:jc w:val="center"/>
        <w:rPr>
          <w:b/>
          <w:bCs/>
          <w:u w:val="single"/>
        </w:rPr>
      </w:pPr>
      <w:r w:rsidRPr="008D7CC6">
        <w:rPr>
          <w:b/>
          <w:bCs/>
          <w:u w:val="single"/>
        </w:rPr>
        <w:t>Clase 1 Curso de Programación Java</w:t>
      </w:r>
    </w:p>
    <w:p w14:paraId="5DC43D7A" w14:textId="55C8D316" w:rsidR="008D7CC6" w:rsidRDefault="007B6C71" w:rsidP="008D7CC6">
      <w:pPr>
        <w:rPr>
          <w:u w:val="single"/>
        </w:rPr>
      </w:pPr>
      <w:r>
        <w:rPr>
          <w:u w:val="single"/>
        </w:rPr>
        <w:t>Definición de algoritmo:</w:t>
      </w:r>
    </w:p>
    <w:p w14:paraId="1456CD5C" w14:textId="4630F325" w:rsidR="007B6C71" w:rsidRDefault="007B6C71" w:rsidP="008D7CC6">
      <w:r>
        <w:t>Serie finita de pasos que sirven para resolver un problema dado. Para tener un algoritmo primero necesito tener un objetivo al cual llegar, y de ahí crear una resolución para llegar a ese objetivo.</w:t>
      </w:r>
    </w:p>
    <w:p w14:paraId="7DE62860" w14:textId="2658AA8E" w:rsidR="00032C07" w:rsidRDefault="00032C07" w:rsidP="008D7CC6">
      <w:r>
        <w:t xml:space="preserve">Instrucciones que nos van a ayudar a resolver un problema, paso a paso. Sin ambigüedades. La idea es siempre llegar a la solución del problema. Siempre hay que tener claro </w:t>
      </w:r>
      <w:r>
        <w:rPr>
          <w:b/>
          <w:bCs/>
        </w:rPr>
        <w:t>el objetivo</w:t>
      </w:r>
      <w:r>
        <w:t xml:space="preserve"> de para qué nosotros estamos creando el algoritmo.</w:t>
      </w:r>
    </w:p>
    <w:p w14:paraId="3293DB69" w14:textId="5F0BC337" w:rsidR="00032C07" w:rsidRDefault="00032C07" w:rsidP="008D7CC6">
      <w:r>
        <w:t xml:space="preserve">Los algoritmos están compuestos por </w:t>
      </w:r>
      <w:r w:rsidRPr="00CB64DB">
        <w:rPr>
          <w:u w:val="single"/>
        </w:rPr>
        <w:t>tres partes principales</w:t>
      </w:r>
      <w:r>
        <w:t>:</w:t>
      </w:r>
    </w:p>
    <w:p w14:paraId="29A70D28" w14:textId="52B5B3D3" w:rsidR="00032C07" w:rsidRDefault="00032C07" w:rsidP="00032C07">
      <w:pPr>
        <w:pStyle w:val="Prrafodelista"/>
        <w:numPr>
          <w:ilvl w:val="0"/>
          <w:numId w:val="1"/>
        </w:numPr>
      </w:pPr>
      <w:r>
        <w:t>Una entrada o input, que son todos los datos que van a ingresar al proceso.</w:t>
      </w:r>
    </w:p>
    <w:p w14:paraId="1FC095AC" w14:textId="1AA2CE84" w:rsidR="00032C07" w:rsidRDefault="00032C07" w:rsidP="00032C07">
      <w:pPr>
        <w:pStyle w:val="Prrafodelista"/>
        <w:numPr>
          <w:ilvl w:val="0"/>
          <w:numId w:val="1"/>
        </w:numPr>
      </w:pPr>
      <w:r>
        <w:t>El proceso, que es lo que va a utilizar esos datos para resolver el problema.</w:t>
      </w:r>
    </w:p>
    <w:p w14:paraId="72D9668E" w14:textId="294C668F" w:rsidR="00032C07" w:rsidRDefault="00032C07" w:rsidP="00032C07">
      <w:pPr>
        <w:pStyle w:val="Prrafodelista"/>
        <w:numPr>
          <w:ilvl w:val="0"/>
          <w:numId w:val="1"/>
        </w:numPr>
      </w:pPr>
      <w:r>
        <w:t>La salida output que es el resultado del procesamiento de los datos de entrada.</w:t>
      </w:r>
    </w:p>
    <w:p w14:paraId="730739EA" w14:textId="27B52F59" w:rsidR="00032C07" w:rsidRDefault="00032C07" w:rsidP="00032C07">
      <w:r>
        <w:t xml:space="preserve">Todo algoritmo tiene determinadas </w:t>
      </w:r>
      <w:r w:rsidRPr="00CB64DB">
        <w:rPr>
          <w:u w:val="single"/>
        </w:rPr>
        <w:t>características</w:t>
      </w:r>
      <w:r>
        <w:t>:</w:t>
      </w:r>
    </w:p>
    <w:p w14:paraId="6CE63C93" w14:textId="702BC2C5" w:rsidR="00032C07" w:rsidRDefault="00CB64DB" w:rsidP="00032C07">
      <w:pPr>
        <w:pStyle w:val="Prrafodelista"/>
        <w:numPr>
          <w:ilvl w:val="0"/>
          <w:numId w:val="1"/>
        </w:numPr>
      </w:pPr>
      <w:r>
        <w:t>Debe tener</w:t>
      </w:r>
      <w:r w:rsidR="00032C07">
        <w:t xml:space="preserve"> un inicio y un fin.</w:t>
      </w:r>
    </w:p>
    <w:p w14:paraId="6C3FC1AB" w14:textId="650D3B9F" w:rsidR="00032C07" w:rsidRDefault="00032C07" w:rsidP="00032C07">
      <w:pPr>
        <w:pStyle w:val="Prrafodelista"/>
        <w:numPr>
          <w:ilvl w:val="0"/>
          <w:numId w:val="1"/>
        </w:numPr>
      </w:pPr>
      <w:r>
        <w:t xml:space="preserve">Se va construyendo y </w:t>
      </w:r>
      <w:r w:rsidR="00CB64DB">
        <w:t>debe tener</w:t>
      </w:r>
      <w:r>
        <w:t xml:space="preserve"> una cantidad finita de órdenes.</w:t>
      </w:r>
    </w:p>
    <w:p w14:paraId="35119919" w14:textId="47B54164" w:rsidR="00032C07" w:rsidRDefault="00032C07" w:rsidP="00032C07">
      <w:pPr>
        <w:pStyle w:val="Prrafodelista"/>
        <w:numPr>
          <w:ilvl w:val="0"/>
          <w:numId w:val="1"/>
        </w:numPr>
      </w:pPr>
      <w:r>
        <w:t>El algoritmo funciona en forma secuencial, un paso tras otro. La secuencia debe ser concreta, es si o no, es 1 o 0.</w:t>
      </w:r>
    </w:p>
    <w:p w14:paraId="0F9A721F" w14:textId="644959CC" w:rsidR="00CB64DB" w:rsidRDefault="00CB64DB" w:rsidP="00CB64DB">
      <w:pPr>
        <w:rPr>
          <w:b/>
          <w:bCs/>
        </w:rPr>
      </w:pPr>
      <w:r>
        <w:rPr>
          <w:b/>
          <w:bCs/>
        </w:rPr>
        <w:t>Tipos de algoritmos: la clasificación depende de sus atributos</w:t>
      </w:r>
    </w:p>
    <w:p w14:paraId="7A7AE27F" w14:textId="6D06C4C4" w:rsidR="00CB64DB" w:rsidRDefault="00CB64DB" w:rsidP="00CB64DB">
      <w:r>
        <w:rPr>
          <w:noProof/>
        </w:rPr>
        <w:drawing>
          <wp:inline distT="0" distB="0" distL="0" distR="0" wp14:anchorId="48FB4225" wp14:editId="177A3DEF">
            <wp:extent cx="5400040" cy="1697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A274" w14:textId="77777777" w:rsidR="00420214" w:rsidRDefault="00420214">
      <w:r>
        <w:br w:type="page"/>
      </w:r>
    </w:p>
    <w:p w14:paraId="37B7955B" w14:textId="697656AA" w:rsidR="00CB64DB" w:rsidRDefault="00420214" w:rsidP="00CB64DB">
      <w:r>
        <w:lastRenderedPageBreak/>
        <w:t>Hay muchos ejemplos de algoritmos. Voy a poner los que están como diagramas de flujo:</w:t>
      </w:r>
    </w:p>
    <w:p w14:paraId="5E15F456" w14:textId="7B90EF95" w:rsidR="00420214" w:rsidRDefault="00420214" w:rsidP="00420214">
      <w:pPr>
        <w:jc w:val="center"/>
      </w:pPr>
      <w:r>
        <w:rPr>
          <w:noProof/>
        </w:rPr>
        <w:drawing>
          <wp:inline distT="0" distB="0" distL="0" distR="0" wp14:anchorId="3F9D0885" wp14:editId="73075691">
            <wp:extent cx="4232249" cy="2057400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267" cy="20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187" w14:textId="799DFFE8" w:rsidR="00420214" w:rsidRDefault="00420214" w:rsidP="00420214">
      <w:r>
        <w:t xml:space="preserve">En el </w:t>
      </w:r>
      <w:proofErr w:type="spellStart"/>
      <w:r>
        <w:t>pdf</w:t>
      </w:r>
      <w:proofErr w:type="spellEnd"/>
      <w:r>
        <w:t xml:space="preserve"> hay muchos ejemplos más.</w:t>
      </w:r>
    </w:p>
    <w:p w14:paraId="3D6F53DA" w14:textId="2773DC28" w:rsidR="00420214" w:rsidRDefault="00BD145E" w:rsidP="00BD145E">
      <w:pPr>
        <w:jc w:val="center"/>
      </w:pPr>
      <w:r>
        <w:rPr>
          <w:b/>
          <w:bCs/>
          <w:u w:val="single"/>
        </w:rPr>
        <w:t>Java</w:t>
      </w:r>
    </w:p>
    <w:p w14:paraId="22D1B204" w14:textId="65AE7BEA" w:rsidR="00BD145E" w:rsidRDefault="00BD145E" w:rsidP="00BD145E">
      <w:r>
        <w:t>Lenguaje de programación que se usa bastante. Las características principales del lenguaje:</w:t>
      </w:r>
    </w:p>
    <w:p w14:paraId="71D49F04" w14:textId="3136A535" w:rsidR="00BD145E" w:rsidRDefault="00BD145E" w:rsidP="00BD145E">
      <w:pPr>
        <w:jc w:val="center"/>
      </w:pPr>
      <w:r>
        <w:rPr>
          <w:noProof/>
        </w:rPr>
        <w:drawing>
          <wp:inline distT="0" distB="0" distL="0" distR="0" wp14:anchorId="43A7156F" wp14:editId="7BEE22EE">
            <wp:extent cx="4676775" cy="1495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D69" w14:textId="77777777" w:rsidR="00BD145E" w:rsidRPr="00BD145E" w:rsidRDefault="00BD145E" w:rsidP="00BD145E"/>
    <w:sectPr w:rsidR="00BD145E" w:rsidRPr="00BD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C49"/>
    <w:multiLevelType w:val="hybridMultilevel"/>
    <w:tmpl w:val="A566DD84"/>
    <w:lvl w:ilvl="0" w:tplc="8528F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C6"/>
    <w:rsid w:val="00032C07"/>
    <w:rsid w:val="002B03D9"/>
    <w:rsid w:val="003A2019"/>
    <w:rsid w:val="00420214"/>
    <w:rsid w:val="007B6C71"/>
    <w:rsid w:val="008D7CC6"/>
    <w:rsid w:val="0097543F"/>
    <w:rsid w:val="00BD145E"/>
    <w:rsid w:val="00CB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CE92"/>
  <w15:chartTrackingRefBased/>
  <w15:docId w15:val="{CA2041E3-98B6-412B-B854-23FC151D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03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2</cp:revision>
  <dcterms:created xsi:type="dcterms:W3CDTF">2023-02-23T15:04:00Z</dcterms:created>
  <dcterms:modified xsi:type="dcterms:W3CDTF">2023-02-23T16:48:00Z</dcterms:modified>
</cp:coreProperties>
</file>