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3FE6" w14:textId="17EEF03B" w:rsidR="000252E4" w:rsidRDefault="00935416" w:rsidP="0093541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Trabajo Práctico N°</w:t>
      </w:r>
      <w:r w:rsidR="00A36ABA">
        <w:rPr>
          <w:b/>
          <w:bCs/>
          <w:u w:val="single"/>
        </w:rPr>
        <w:t>12</w:t>
      </w:r>
      <w:r>
        <w:rPr>
          <w:b/>
          <w:bCs/>
          <w:u w:val="single"/>
        </w:rPr>
        <w:t xml:space="preserve"> – Charo Lértora</w:t>
      </w:r>
    </w:p>
    <w:p w14:paraId="7B53A730" w14:textId="1AFAA649" w:rsidR="00935416" w:rsidRDefault="00935416" w:rsidP="0093541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1CCA03C1" wp14:editId="5F4E34D2">
            <wp:extent cx="3434429" cy="1133475"/>
            <wp:effectExtent l="0" t="0" r="0" b="0"/>
            <wp:docPr id="756285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856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76" cy="113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6DA3" w14:textId="603AA29A" w:rsidR="00935416" w:rsidRDefault="00935416" w:rsidP="0093541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447CDE56" wp14:editId="6DAD17B0">
            <wp:extent cx="2609850" cy="1605119"/>
            <wp:effectExtent l="0" t="0" r="0" b="0"/>
            <wp:docPr id="947283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8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5207" cy="160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7790" w14:textId="39731805" w:rsidR="00935416" w:rsidRDefault="00935416" w:rsidP="0093541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F6D3B1B" wp14:editId="6C8132A1">
            <wp:extent cx="3619500" cy="1885950"/>
            <wp:effectExtent l="0" t="0" r="0" b="0"/>
            <wp:docPr id="19360086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08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F200" w14:textId="77777777" w:rsidR="00935416" w:rsidRDefault="00935416">
      <w:pPr>
        <w:rPr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57D8C6D9" w14:textId="2472A197" w:rsidR="00935416" w:rsidRDefault="00935416" w:rsidP="00935416">
      <w:pPr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09F0090C" wp14:editId="09DC1132">
            <wp:extent cx="5891514" cy="1819275"/>
            <wp:effectExtent l="0" t="0" r="0" b="0"/>
            <wp:docPr id="349222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22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95" cy="182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EE42" w14:textId="5D03E121" w:rsidR="00935416" w:rsidRDefault="00935416" w:rsidP="00935416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8E0877A" wp14:editId="13E22B49">
            <wp:extent cx="5400040" cy="2578735"/>
            <wp:effectExtent l="0" t="0" r="0" b="0"/>
            <wp:docPr id="210710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107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4933" w14:textId="77777777" w:rsidR="00A36ABA" w:rsidRDefault="00A36ABA" w:rsidP="00935416">
      <w:pPr>
        <w:jc w:val="center"/>
      </w:pPr>
    </w:p>
    <w:p w14:paraId="7B59D457" w14:textId="0E5A0B55" w:rsidR="00A36ABA" w:rsidRDefault="00A36ABA" w:rsidP="00A36ABA">
      <w:pPr>
        <w:rPr>
          <w:b/>
          <w:bCs/>
        </w:rPr>
      </w:pPr>
      <w:r>
        <w:rPr>
          <w:b/>
          <w:bCs/>
        </w:rPr>
        <w:t>Cargo la tabla departamento:</w:t>
      </w:r>
    </w:p>
    <w:p w14:paraId="2F5955C1" w14:textId="4AC4C379" w:rsidR="00A36ABA" w:rsidRDefault="00A36ABA" w:rsidP="00A36ABA">
      <w:r>
        <w:rPr>
          <w:noProof/>
          <w14:ligatures w14:val="standardContextual"/>
        </w:rPr>
        <w:drawing>
          <wp:inline distT="0" distB="0" distL="0" distR="0" wp14:anchorId="798BDFFB" wp14:editId="67EC5FF8">
            <wp:extent cx="5400040" cy="1572260"/>
            <wp:effectExtent l="0" t="0" r="0" b="8890"/>
            <wp:docPr id="1437129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292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B164" w14:textId="61F4575D" w:rsidR="00080BCC" w:rsidRDefault="00080BCC" w:rsidP="00A36ABA">
      <w:pPr>
        <w:rPr>
          <w:b/>
          <w:bCs/>
        </w:rPr>
      </w:pPr>
      <w:r>
        <w:rPr>
          <w:b/>
          <w:bCs/>
        </w:rPr>
        <w:t>Cargo la tabla de empleados:</w:t>
      </w:r>
    </w:p>
    <w:p w14:paraId="28274D7E" w14:textId="5FA3D8A8" w:rsidR="00080BCC" w:rsidRDefault="00080BCC" w:rsidP="00A36ABA">
      <w:r>
        <w:rPr>
          <w:noProof/>
          <w14:ligatures w14:val="standardContextual"/>
        </w:rPr>
        <w:drawing>
          <wp:inline distT="0" distB="0" distL="0" distR="0" wp14:anchorId="2BBB95A6" wp14:editId="1A765FAD">
            <wp:extent cx="5019675" cy="1528805"/>
            <wp:effectExtent l="0" t="0" r="0" b="0"/>
            <wp:docPr id="14879243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9243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233" cy="15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C1E1" w14:textId="55F7AC14" w:rsidR="00080BCC" w:rsidRDefault="00080BCC" w:rsidP="00A36ABA">
      <w:pPr>
        <w:rPr>
          <w:b/>
          <w:bCs/>
        </w:rPr>
      </w:pPr>
      <w:r>
        <w:rPr>
          <w:b/>
          <w:bCs/>
        </w:rPr>
        <w:lastRenderedPageBreak/>
        <w:t>Modifico la nacionalidad de un empleado:</w:t>
      </w:r>
    </w:p>
    <w:p w14:paraId="764A0C30" w14:textId="494CE33C" w:rsidR="00080BCC" w:rsidRDefault="00080BCC" w:rsidP="00A36ABA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25B65887" wp14:editId="1C9D237B">
            <wp:extent cx="5400040" cy="3180715"/>
            <wp:effectExtent l="0" t="0" r="0" b="635"/>
            <wp:docPr id="1131440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40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73BB8" w14:textId="1FDE636F" w:rsidR="00BD1B9D" w:rsidRPr="00BD1B9D" w:rsidRDefault="00BD1B9D" w:rsidP="00A36ABA">
      <w:pPr>
        <w:rPr>
          <w:b/>
          <w:bCs/>
        </w:rPr>
      </w:pPr>
      <w:r>
        <w:rPr>
          <w:b/>
          <w:bCs/>
        </w:rPr>
        <w:t>Punto 3: para poder eliminar un departamento, previo a esto modifiqué los empleados que hacían referencia a la clave foránea = 1.</w:t>
      </w:r>
    </w:p>
    <w:p w14:paraId="4D502981" w14:textId="1084E9BA" w:rsidR="00BD1B9D" w:rsidRDefault="00BD1B9D" w:rsidP="00A36ABA">
      <w:r>
        <w:rPr>
          <w:noProof/>
          <w14:ligatures w14:val="standardContextual"/>
        </w:rPr>
        <w:drawing>
          <wp:inline distT="0" distB="0" distL="0" distR="0" wp14:anchorId="5F52A8C9" wp14:editId="012200CA">
            <wp:extent cx="3790950" cy="2990850"/>
            <wp:effectExtent l="0" t="0" r="0" b="0"/>
            <wp:docPr id="733817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173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7F09" w14:textId="77777777" w:rsidR="00BD1B9D" w:rsidRDefault="00BD1B9D">
      <w:pPr>
        <w:rPr>
          <w:b/>
          <w:bCs/>
        </w:rPr>
      </w:pPr>
      <w:r>
        <w:rPr>
          <w:b/>
          <w:bCs/>
        </w:rPr>
        <w:br w:type="page"/>
      </w:r>
    </w:p>
    <w:p w14:paraId="6517F89F" w14:textId="0AC88D68" w:rsidR="00BD1B9D" w:rsidRDefault="00BD1B9D" w:rsidP="00A36ABA">
      <w:pPr>
        <w:rPr>
          <w:b/>
          <w:bCs/>
        </w:rPr>
      </w:pPr>
      <w:r>
        <w:rPr>
          <w:b/>
          <w:bCs/>
        </w:rPr>
        <w:lastRenderedPageBreak/>
        <w:t>Punto 4:</w:t>
      </w:r>
    </w:p>
    <w:p w14:paraId="51E6E791" w14:textId="4FEF1565" w:rsidR="00BD1B9D" w:rsidRDefault="00BD1B9D" w:rsidP="00A36ABA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2214978A" wp14:editId="0B06466D">
            <wp:extent cx="4410075" cy="2552700"/>
            <wp:effectExtent l="0" t="0" r="9525" b="0"/>
            <wp:docPr id="796219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194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C366" w14:textId="1BD92C43" w:rsidR="00BD1B9D" w:rsidRDefault="00BD1B9D" w:rsidP="00A36ABA">
      <w:pPr>
        <w:rPr>
          <w:b/>
          <w:bCs/>
        </w:rPr>
      </w:pPr>
      <w:r>
        <w:rPr>
          <w:b/>
          <w:bCs/>
        </w:rPr>
        <w:t>Punto 5:</w:t>
      </w:r>
    </w:p>
    <w:p w14:paraId="5D0B8F9A" w14:textId="4801713F" w:rsidR="00BD1B9D" w:rsidRPr="00BD1B9D" w:rsidRDefault="00BD1B9D" w:rsidP="00A36ABA">
      <w:pPr>
        <w:rPr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7A625181" wp14:editId="28DDB6FA">
            <wp:extent cx="3724275" cy="3038475"/>
            <wp:effectExtent l="0" t="0" r="9525" b="9525"/>
            <wp:docPr id="1979564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649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B9D" w:rsidRPr="00BD1B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416"/>
    <w:rsid w:val="000252E4"/>
    <w:rsid w:val="00080BCC"/>
    <w:rsid w:val="005F04CE"/>
    <w:rsid w:val="0061180D"/>
    <w:rsid w:val="00935416"/>
    <w:rsid w:val="0097543F"/>
    <w:rsid w:val="00A36ABA"/>
    <w:rsid w:val="00BD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9F3C"/>
  <w15:chartTrackingRefBased/>
  <w15:docId w15:val="{116ECDD5-2B1D-421C-84AE-FDF77B683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43F"/>
    <w:rPr>
      <w:rFonts w:ascii="Times New Roman" w:hAnsi="Times New Roman"/>
      <w:kern w:val="0"/>
      <w:sz w:val="26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7543F"/>
    <w:pPr>
      <w:spacing w:after="0" w:line="240" w:lineRule="auto"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Charo Lértora</dc:creator>
  <cp:keywords/>
  <dc:description/>
  <cp:lastModifiedBy>Charo Lértora</cp:lastModifiedBy>
  <cp:revision>2</cp:revision>
  <dcterms:created xsi:type="dcterms:W3CDTF">2023-04-21T20:06:00Z</dcterms:created>
  <dcterms:modified xsi:type="dcterms:W3CDTF">2023-04-21T20:06:00Z</dcterms:modified>
</cp:coreProperties>
</file>