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CFBC" w14:textId="231F1A49" w:rsidR="00F10885" w:rsidRDefault="005F7392">
      <w:r>
        <w:t>Name: Samuel Charo Mweni</w:t>
      </w:r>
    </w:p>
    <w:p w14:paraId="7B403503" w14:textId="532C432F" w:rsidR="005F7392" w:rsidRDefault="005F7392">
      <w:r>
        <w:t xml:space="preserve">Major: Data Science </w:t>
      </w:r>
    </w:p>
    <w:p w14:paraId="641A47C0" w14:textId="687B08AD" w:rsidR="005F7392" w:rsidRDefault="005F7392">
      <w:r>
        <w:t>Hobby :Watching Football and comedy</w:t>
      </w:r>
    </w:p>
    <w:p w14:paraId="6A022F62" w14:textId="77777777" w:rsidR="005F7392" w:rsidRDefault="005F7392"/>
    <w:sectPr w:rsidR="005F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2"/>
    <w:rsid w:val="005F7392"/>
    <w:rsid w:val="00F1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707E"/>
  <w15:chartTrackingRefBased/>
  <w15:docId w15:val="{E8305C94-2B02-4073-8273-1ECB0E85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Mweni</dc:creator>
  <cp:keywords/>
  <dc:description/>
  <cp:lastModifiedBy>Samuel Mweni</cp:lastModifiedBy>
  <cp:revision>1</cp:revision>
  <dcterms:created xsi:type="dcterms:W3CDTF">2023-03-04T23:36:00Z</dcterms:created>
  <dcterms:modified xsi:type="dcterms:W3CDTF">2023-03-05T01:14:00Z</dcterms:modified>
</cp:coreProperties>
</file>