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96F" w:rsidRDefault="00970D3B">
      <w:r w:rsidRPr="00970D3B">
        <w:drawing>
          <wp:inline distT="0" distB="0" distL="0" distR="0" wp14:anchorId="38A20D38" wp14:editId="2098E179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85" w:rsidRDefault="00260785"/>
    <w:p w:rsidR="00260785" w:rsidRDefault="00260785">
      <w:r w:rsidRPr="00260785">
        <w:drawing>
          <wp:inline distT="0" distB="0" distL="0" distR="0" wp14:anchorId="6087CAE6" wp14:editId="007A2E59">
            <wp:extent cx="594360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85" w:rsidRDefault="00260785">
      <w:r w:rsidRPr="00260785">
        <w:lastRenderedPageBreak/>
        <w:drawing>
          <wp:inline distT="0" distB="0" distL="0" distR="0" wp14:anchorId="789B020F" wp14:editId="0B3C8FA6">
            <wp:extent cx="5943600" cy="610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3B"/>
    <w:rsid w:val="00260785"/>
    <w:rsid w:val="006E396F"/>
    <w:rsid w:val="0097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B44D"/>
  <w15:chartTrackingRefBased/>
  <w15:docId w15:val="{88417D9F-2243-431D-A678-6241344B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Chauncey Robinson</dc:creator>
  <cp:keywords/>
  <dc:description/>
  <cp:lastModifiedBy>Chauncey Robinson</cp:lastModifiedBy>
  <cp:revision>1</cp:revision>
  <dcterms:created xsi:type="dcterms:W3CDTF">2023-08-06T22:34:00Z</dcterms:created>
  <dcterms:modified xsi:type="dcterms:W3CDTF">2023-08-06T23:14:00Z</dcterms:modified>
</cp:coreProperties>
</file>