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9CE" w:rsidRPr="00685610" w:rsidRDefault="00685610">
      <w:pPr>
        <w:rPr>
          <w:b/>
          <w:bCs/>
          <w:sz w:val="72"/>
          <w:szCs w:val="72"/>
        </w:rPr>
      </w:pPr>
      <w:bookmarkStart w:id="0" w:name="_GoBack"/>
      <w:r w:rsidRPr="00685610">
        <w:rPr>
          <w:b/>
          <w:bCs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57C46166" wp14:editId="23D96B5C">
            <wp:simplePos x="0" y="0"/>
            <wp:positionH relativeFrom="column">
              <wp:posOffset>1221271</wp:posOffset>
            </wp:positionH>
            <wp:positionV relativeFrom="paragraph">
              <wp:posOffset>-581444</wp:posOffset>
            </wp:positionV>
            <wp:extent cx="3320330" cy="6387541"/>
            <wp:effectExtent l="0" t="9843" r="4128" b="412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20330" cy="6387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610">
        <w:rPr>
          <w:rFonts w:cs="Cordia New"/>
          <w:b/>
          <w:bCs/>
          <w:sz w:val="72"/>
          <w:szCs w:val="72"/>
          <w:cs/>
        </w:rPr>
        <w:t xml:space="preserve">โรงพยาบาลทุ่งสง </w:t>
      </w:r>
      <w:bookmarkEnd w:id="0"/>
    </w:p>
    <w:sectPr w:rsidR="00FE39CE" w:rsidRPr="00685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10"/>
    <w:rsid w:val="00685610"/>
    <w:rsid w:val="00F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CF1CC-17AE-45D8-A2F7-2D2CAA74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2023-01-03T03:40:00Z</dcterms:created>
  <dcterms:modified xsi:type="dcterms:W3CDTF">2023-01-03T03:42:00Z</dcterms:modified>
</cp:coreProperties>
</file>