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3.2 (Apache licensed) using REFERENCE JAXB in Amazon.com Inc. Java 11.0.15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proposed-building--security-syst-0" w:id="1"/>
    <w:bookmarkEnd w:id="1"/>
    <w:p>
      <w:pPr>
        <w:pStyle w:val="Heading1"/>
      </w:pPr>
      <w:r>
        <w:t>proposed building  security system</w:t>
      </w:r>
    </w:p>
    <w:p>
      <w:pPr>
        <w:pStyle w:val="ParagraphTextBody"/>
      </w:pPr>
      <w:r>
        <w:t>University of Liverpool</w:t>
      </w:r>
    </w:p>
    <w:p>
      <w:pPr>
        <w:pStyle w:val="ParagraphTextBody"/>
      </w:pPr>
      <w:r>
        <w:t>Author: ZHAOHUI LI</w:t>
      </w:r>
    </w:p>
    <w:p>
      <w:pPr>
        <w:pStyle w:val="ParagraphTextBody"/>
      </w:pPr>
      <w:r>
        <w:t>Date: 2022-11-03</w:t>
      </w:r>
    </w:p>
    <w:p>
      <w:pPr>
        <w:pStyle w:val="ParagraphTextBody"/>
      </w:pPr>
      <w:r>
        <w:br w:type="page"/>
      </w:r>
    </w:p>
    <w:bookmarkStart w:name="id-_shiPMFtiEe2ck8ytUMEi6A" w:id="2"/>
    <w:bookmarkEnd w:id="2"/>
    <w:p>
      <w:pPr>
        <w:pStyle w:val="Heading1"/>
      </w:pPr>
      <w:r>
        <w:t>proposed building  security system (Model)</w:t>
      </w:r>
    </w:p>
    <w:p>
      <w:pPr>
        <w:pStyle w:val="ParagraphTextBody"/>
      </w:pPr>
      <w:r>
        <w:drawing>
          <wp:inline distT="0" distB="0" distL="0" distR="0">
            <wp:extent cx="6332220" cy="6257598"/>
            <wp:effectExtent l="0" t="0" r="0" b="0"/>
            <wp:docPr id="100000" name="Image100000" descr="usecase-diagra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usecase-diagram</w:t>
      </w:r>
    </w:p>
    <w:bookmarkStart w:name="id-_w1qDkD2REDu8DcgOqHQgLA" w:id="3"/>
    <w:bookmarkEnd w:id="3"/>
    <w:p>
      <w:pPr>
        <w:pStyle w:val="Heading2"/>
      </w:pPr>
      <w:r>
        <w:t>1</w:t>
      </w:r>
      <w:r>
        <w:t>.</w:t>
      </w:r>
      <w:r>
        <w:t xml:space="preserve"> Actor3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bookmarkStart w:name="id-_NgZM4D2WEDu8DcgOqHQgLA" w:id="4"/>
    <w:bookmarkEnd w:id="4"/>
    <w:p>
      <w:pPr>
        <w:pStyle w:val="Heading2"/>
      </w:pPr>
      <w:r>
        <w:t>2</w:t>
      </w:r>
      <w:r>
        <w:t>.</w:t>
      </w:r>
      <w:r>
        <w:t xml:space="preserve"> Burglar alarm speaker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warning sound_Burglar alarm speaker - warning sound : warning sound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6YvcA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OhvxoD2VEDu8DcgOqHQgLA" w:id="5"/>
    <w:bookmarkEnd w:id="5"/>
    <w:p>
      <w:pPr>
        <w:pStyle w:val="Heading2"/>
      </w:pPr>
      <w:r>
        <w:t>3</w:t>
      </w:r>
      <w:r>
        <w:t>.</w:t>
      </w:r>
      <w:r>
        <w:t xml:space="preserve"> Door sensors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Door sensors_triggered - triggered : triggered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29pDk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door is opened_Door sensors - door is opened : door is opened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x6QMw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AME3ID2WEDu8DcgOqHQgLA" w:id="6"/>
    <w:bookmarkEnd w:id="6"/>
    <w:p>
      <w:pPr>
        <w:pStyle w:val="Heading2"/>
      </w:pPr>
      <w:r>
        <w:t>4</w:t>
      </w:r>
      <w:r>
        <w:t>.</w:t>
      </w:r>
      <w:r>
        <w:t xml:space="preserve"> Fire alarm bell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Fire alarm bell_Fire brigade is summoned automatically - fire brigade is summoned automatically : Fire brigade is summoned automatically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1OB8k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Q2j-0D2TEDu8DcgOqHQgLA" w:id="7"/>
    <w:bookmarkEnd w:id="7"/>
    <w:p>
      <w:pPr>
        <w:pStyle w:val="Heading2"/>
      </w:pPr>
      <w:r>
        <w:t>5</w:t>
      </w:r>
      <w:r>
        <w:t>.</w:t>
      </w:r>
      <w:r>
        <w:t xml:space="preserve"> Fire alarm buttons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Fire alarm buttons_Trigger the fire alarm - trigger the fire alarm : Trigger the fire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yPmck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AYwoQD2WEDu8DcgOqHQgLA" w:id="8"/>
    <w:bookmarkEnd w:id="8"/>
    <w:p>
      <w:pPr>
        <w:pStyle w:val="Heading2"/>
      </w:pPr>
      <w:r>
        <w:t>6</w:t>
      </w:r>
      <w:r>
        <w:t>.</w:t>
      </w:r>
      <w:r>
        <w:t xml:space="preserve"> Flashing lights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Flashing lights_Bells rang and lights flickered - bells rang and lights flickered : Bells rang and lights flickered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1dEeI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LyQQED2WEDu8DcgOqHQgLA" w:id="9"/>
    <w:bookmarkEnd w:id="9"/>
    <w:p>
      <w:pPr>
        <w:pStyle w:val="Heading2"/>
      </w:pPr>
      <w:r>
        <w:t>7</w:t>
      </w:r>
      <w:r>
        <w:t>.</w:t>
      </w:r>
      <w:r>
        <w:t xml:space="preserve"> Flashing lights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flashing lights_Flashing lights - flashing lights : flashing lights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6HQqc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PUs4kD2VEDu8DcgOqHQgLA" w:id="10"/>
    <w:bookmarkEnd w:id="10"/>
    <w:p>
      <w:pPr>
        <w:pStyle w:val="Heading2"/>
      </w:pPr>
      <w:r>
        <w:t>8</w:t>
      </w:r>
      <w:r>
        <w:t>.</w:t>
      </w:r>
      <w:r>
        <w:t xml:space="preserve"> Floor sensor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Floor sensor_triggered - triggered : triggered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29pDk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floor sensor is detected_Floor sensor - floor sensor is detected : floor sensor is detected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ze2MA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RK53ID2TEDu8DcgOqHQgLA" w:id="11"/>
    <w:bookmarkEnd w:id="11"/>
    <w:p>
      <w:pPr>
        <w:pStyle w:val="Heading2"/>
      </w:pPr>
      <w:r>
        <w:t>9</w:t>
      </w:r>
      <w:r>
        <w:t>.</w:t>
      </w:r>
      <w:r>
        <w:t xml:space="preserve"> Heat sensors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Heat sensors_Trigger the fire alarm - trigger the fire alarm : Trigger the fire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yPmck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PjTVQD2VEDu8DcgOqHQgLA" w:id="12"/>
    <w:bookmarkEnd w:id="12"/>
    <w:p>
      <w:pPr>
        <w:pStyle w:val="Heading2"/>
      </w:pPr>
      <w:r>
        <w:t>10</w:t>
      </w:r>
      <w:r>
        <w:t>.</w:t>
      </w:r>
      <w:r>
        <w:t xml:space="preserve"> Panic alarm buttons 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button is pressed_Panic alarm buttons  - button is pressed : button is pressed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z8vB4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OF9fcD2TEDu8DcgOqHQgLA" w:id="13"/>
    <w:bookmarkEnd w:id="13"/>
    <w:p>
      <w:pPr>
        <w:pStyle w:val="Heading2"/>
      </w:pPr>
      <w:r>
        <w:t>11</w:t>
      </w:r>
      <w:r>
        <w:t>.</w:t>
      </w:r>
      <w:r>
        <w:t xml:space="preserve"> Smoke sensors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Smoke sensors_Trigger the fire alarm2 - trigger the fire alarm : Trigger the fire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yPmck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Smoke sensors_Trigger the fire alarm - trigger the fire alarm : Trigger the fire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yPmck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O3uosD2VEDu8DcgOqHQgLA" w:id="14"/>
    <w:bookmarkEnd w:id="14"/>
    <w:p>
      <w:pPr>
        <w:pStyle w:val="Heading2"/>
      </w:pPr>
      <w:r>
        <w:t>12</w:t>
      </w:r>
      <w:r>
        <w:t>.</w:t>
      </w:r>
      <w:r>
        <w:t xml:space="preserve"> Window sensors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Window sensors_triggered - triggered : triggered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29pDk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window is opened _Window sensors - window is opened  : window is opened 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ygBzU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vjdb4D2REDu8DcgOqHQgLA" w:id="15"/>
    <w:bookmarkEnd w:id="15"/>
    <w:p>
      <w:pPr>
        <w:pStyle w:val="Heading2"/>
      </w:pPr>
      <w:r>
        <w:t>13</w:t>
      </w:r>
      <w:r>
        <w:t>.</w:t>
      </w:r>
      <w:r>
        <w:t xml:space="preserve"> card readers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readers_To de-activate the alarm ordisable the alarm - to de-activate the alarm ordisable the alarm : To de-activate the alarm ordisable the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jsm4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readers_Close system - close system : Close system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mephk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readers_Resetting  fire alarm - resetting  fire alarm : Resetting  fire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1u6cE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readers_access the system - access the system : access the system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BIuCY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readers_Open system - open system : Open system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mPlK0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37wjkD2REDu8DcgOqHQgLA" w:id="16"/>
    <w:bookmarkEnd w:id="16"/>
    <w:p>
      <w:pPr>
        <w:pStyle w:val="Heading2"/>
      </w:pPr>
      <w:r>
        <w:t>14</w:t>
      </w:r>
      <w:r>
        <w:t>.</w:t>
      </w:r>
      <w:r>
        <w:t xml:space="preserve"> console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console_Close system - close system : Close system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mephk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console_To de-activate the alarm ordisable the alarm - to de-activate the alarm ordisable the alarm : To de-activate the alarm ordisable the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jsm4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console_Open system - open system : Open system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mPlK0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console_Resetting  fire alarm - resetting  fire alarm : Resetting  fire alarm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1u6cE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console_access the system - access the system : access the system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BIuCY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qEOWkD2SEDu8DcgOqHQgLA" w:id="17"/>
    <w:bookmarkEnd w:id="17"/>
    <w:p>
      <w:pPr>
        <w:pStyle w:val="Heading2"/>
      </w:pPr>
      <w:r>
        <w:t>15</w:t>
      </w:r>
      <w:r>
        <w:t>.</w:t>
      </w:r>
      <w:r>
        <w:t xml:space="preserve"> console speaker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locked out and tamper alarm sounds_console speaker - locked out and tamper alarm sounds : locked out and tamper alarm sounds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Zd_kI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3qqzkD2REDu8DcgOqHQgLA" w:id="18"/>
    <w:bookmarkEnd w:id="18"/>
    <w:p>
      <w:pPr>
        <w:pStyle w:val="Heading2"/>
      </w:pPr>
      <w:r>
        <w:t>16</w:t>
      </w:r>
      <w:r>
        <w:t>.</w:t>
      </w:r>
      <w:r>
        <w:t xml:space="preserve"> policeman (Actor)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policeman_Call the police - call the police : Call the police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m6KjcD2U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_GYMoD2QEDu8DcgOqHQgLA" w:id="19"/>
    <w:bookmarkEnd w:id="19"/>
    <w:p>
      <w:pPr>
        <w:pStyle w:val="Heading2"/>
      </w:pPr>
      <w:r>
        <w:t>17</w:t>
      </w:r>
      <w:r>
        <w:t>.</w:t>
      </w:r>
      <w:r>
        <w:t xml:space="preserve"> proposed building security system (Package)</w:t>
      </w:r>
    </w:p>
    <w:p>
      <w:pPr>
        <w:pStyle w:val="ParagraphTextBody"/>
      </w:pPr>
      <w:r>
        <w:rPr>
          <w:rStyle w:val="Emphasis"/>
        </w:rPr>
        <w:t>In proposed building  security system</w:t>
      </w:r>
    </w:p>
    <w:bookmarkStart w:name="id-_eoXMsD2REDu8DcgOqHQgLA" w:id="20"/>
    <w:bookmarkEnd w:id="20"/>
    <w:p>
      <w:pPr>
        <w:pStyle w:val="Heading3"/>
      </w:pPr>
      <w:r>
        <w:t>17</w:t>
      </w:r>
      <w:r>
        <w:t>.</w:t>
      </w:r>
      <w:r>
        <w:t>1</w:t>
      </w:r>
      <w:r>
        <w:t>.</w:t>
      </w:r>
      <w:r>
        <w:t xml:space="preserve"> Burglar alarm operation (Package)</w:t>
      </w:r>
    </w:p>
    <w:p>
      <w:pPr>
        <w:pStyle w:val="ParagraphTextBody"/>
      </w:pPr>
      <w:r>
        <w:rPr>
          <w:rStyle w:val="Emphasis"/>
        </w:rPr>
        <w:t>In proposed building  security system::proposed building security system</w:t>
      </w:r>
    </w:p>
    <w:bookmarkStart w:name="id-_m6KjcD2UEDu8DcgOqHQgLA" w:id="21"/>
    <w:bookmarkEnd w:id="21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1</w:t>
      </w:r>
      <w:r>
        <w:t>.</w:t>
      </w:r>
      <w:r>
        <w:t xml:space="preserve"> Call the police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policeman_Call the police - policeman : policeman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3qqzk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mephkD2TEDu8DcgOqHQgLA" w:id="22"/>
    <w:bookmarkEnd w:id="22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2</w:t>
      </w:r>
      <w:r>
        <w:t>.</w:t>
      </w:r>
      <w:r>
        <w:t xml:space="preserve"> Close system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readers_Close system - card readers : card readers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jdb4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console_Close system - console : console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37wjk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mPlK0D2TEDu8DcgOqHQgLA" w:id="23"/>
    <w:bookmarkEnd w:id="23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3</w:t>
      </w:r>
      <w:r>
        <w:t>.</w:t>
      </w:r>
      <w:r>
        <w:t xml:space="preserve"> Open system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console_Open system - console : console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37wjk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readers_Open system - card readers : card readers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jdb4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Vjsm4D2UEDu8DcgOqHQgLA" w:id="24"/>
    <w:bookmarkEnd w:id="24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4</w:t>
      </w:r>
      <w:r>
        <w:t>.</w:t>
      </w:r>
      <w:r>
        <w:t xml:space="preserve"> To de-activate the alarm ordisable the alarm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readers_To de-activate the alarm ordisable the alarm - card readers : card readers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jdb4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console_To de-activate the alarm ordisable the alarm - console : console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37wjk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z8vB4D2UEDu8DcgOqHQgLA" w:id="25"/>
    <w:bookmarkEnd w:id="25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5</w:t>
      </w:r>
      <w:r>
        <w:t>.</w:t>
      </w:r>
      <w:r>
        <w:t xml:space="preserve"> button is pressed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button is pressed_Panic alarm buttons  - panic alarm buttons  : Panic alarm buttons 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PjTVQD2V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x6QMwD2UEDu8DcgOqHQgLA" w:id="26"/>
    <w:bookmarkEnd w:id="26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6</w:t>
      </w:r>
      <w:r>
        <w:t>.</w:t>
      </w:r>
      <w:r>
        <w:t xml:space="preserve"> door is opened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door is opened_Door sensors - door sensors : Door sensors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OhvxoD2V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6HQqcD2UEDu8DcgOqHQgLA" w:id="27"/>
    <w:bookmarkEnd w:id="27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7</w:t>
      </w:r>
      <w:r>
        <w:t>.</w:t>
      </w:r>
      <w:r>
        <w:t xml:space="preserve"> flashing lights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flashing lights_Flashing lights - flashing lights : Flashing lights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LyQQED2W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ze2MAD2UEDu8DcgOqHQgLA" w:id="28"/>
    <w:bookmarkEnd w:id="28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8</w:t>
      </w:r>
      <w:r>
        <w:t>.</w:t>
      </w:r>
      <w:r>
        <w:t xml:space="preserve"> floor sensor is detected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floor sensor is detected_Floor sensor - floor sensor : Floor sensor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PUs4kD2V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2URWcD2TEDu8DcgOqHQgLA" w:id="29"/>
    <w:bookmarkEnd w:id="29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9</w:t>
      </w:r>
      <w:r>
        <w:t>.</w:t>
      </w:r>
      <w:r>
        <w:t xml:space="preserve"> triggered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bookmarkStart w:name="id-_29pDkD2TEDu8DcgOqHQgLA" w:id="30"/>
    <w:bookmarkEnd w:id="30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10</w:t>
      </w:r>
      <w:r>
        <w:t>.</w:t>
      </w:r>
      <w:r>
        <w:t xml:space="preserve"> triggered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Floor sensor_triggered - floor sensor : Floor sensor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PUs4kD2V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Door sensors_triggered - door sensors : Door sensors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OhvxoD2V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Window sensors_triggered - window sensors : Window sensors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O3uosD2V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6YvcAD2UEDu8DcgOqHQgLA" w:id="31"/>
    <w:bookmarkEnd w:id="31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11</w:t>
      </w:r>
      <w:r>
        <w:t>.</w:t>
      </w:r>
      <w:r>
        <w:t xml:space="preserve"> warning sound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warning sound_Burglar alarm speaker - burglar alarm speaker : Burglar alarm speaker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NgZM4D2W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ygBzUD2UEDu8DcgOqHQgLA" w:id="32"/>
    <w:bookmarkEnd w:id="32"/>
    <w:p>
      <w:pPr>
        <w:pStyle w:val="Heading4"/>
      </w:pPr>
      <w:r>
        <w:t>17</w:t>
      </w:r>
      <w:r>
        <w:t>.</w:t>
      </w:r>
      <w:r>
        <w:t>1</w:t>
      </w:r>
      <w:r>
        <w:t>.</w:t>
      </w:r>
      <w:r>
        <w:t>12</w:t>
      </w:r>
      <w:r>
        <w:t>.</w:t>
      </w:r>
      <w:r>
        <w:t xml:space="preserve"> window is opened 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:Burglar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window is opened _Window sensors - window sensors : Window sensors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O3uosD2V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bORrcD2REDu8DcgOqHQgLA" w:id="33"/>
    <w:bookmarkEnd w:id="33"/>
    <w:p>
      <w:pPr>
        <w:pStyle w:val="Heading3"/>
      </w:pPr>
      <w:r>
        <w:t>17</w:t>
      </w:r>
      <w:r>
        <w:t>.</w:t>
      </w:r>
      <w:r>
        <w:t>2</w:t>
      </w:r>
      <w:r>
        <w:t>.</w:t>
      </w:r>
      <w:r>
        <w:t xml:space="preserve"> Fire alarm operation (Package)</w:t>
      </w:r>
    </w:p>
    <w:p>
      <w:pPr>
        <w:pStyle w:val="ParagraphTextBody"/>
      </w:pPr>
      <w:r>
        <w:rPr>
          <w:rStyle w:val="Emphasis"/>
        </w:rPr>
        <w:t>In proposed building  security system::proposed building security system</w:t>
      </w:r>
    </w:p>
    <w:bookmarkStart w:name="id-_1dEeID2SEDu8DcgOqHQgLA" w:id="34"/>
    <w:bookmarkEnd w:id="34"/>
    <w:p>
      <w:pPr>
        <w:pStyle w:val="Heading4"/>
      </w:pPr>
      <w:r>
        <w:t>17</w:t>
      </w:r>
      <w:r>
        <w:t>.</w:t>
      </w:r>
      <w:r>
        <w:t>2</w:t>
      </w:r>
      <w:r>
        <w:t>.</w:t>
      </w:r>
      <w:r>
        <w:t>1</w:t>
      </w:r>
      <w:r>
        <w:t>.</w:t>
      </w:r>
      <w:r>
        <w:t xml:space="preserve"> Bells rang and lights flickered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:Fire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Flashing lights_Bells rang and lights flickered - flashing lights : Flashing lights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AYwoQD2W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1OB8kD2SEDu8DcgOqHQgLA" w:id="35"/>
    <w:bookmarkEnd w:id="35"/>
    <w:p>
      <w:pPr>
        <w:pStyle w:val="Heading4"/>
      </w:pPr>
      <w:r>
        <w:t>17</w:t>
      </w:r>
      <w:r>
        <w:t>.</w:t>
      </w:r>
      <w:r>
        <w:t>2</w:t>
      </w:r>
      <w:r>
        <w:t>.</w:t>
      </w:r>
      <w:r>
        <w:t>2</w:t>
      </w:r>
      <w:r>
        <w:t>.</w:t>
      </w:r>
      <w:r>
        <w:t xml:space="preserve"> Fire brigade is summoned automatically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:Fire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Fire alarm bell_Fire brigade is summoned automatically - fire alarm bell : Fire alarm bell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AME3ID2W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1u6cED2SEDu8DcgOqHQgLA" w:id="36"/>
    <w:bookmarkEnd w:id="36"/>
    <w:p>
      <w:pPr>
        <w:pStyle w:val="Heading4"/>
      </w:pPr>
      <w:r>
        <w:t>17</w:t>
      </w:r>
      <w:r>
        <w:t>.</w:t>
      </w:r>
      <w:r>
        <w:t>2</w:t>
      </w:r>
      <w:r>
        <w:t>.</w:t>
      </w:r>
      <w:r>
        <w:t>3</w:t>
      </w:r>
      <w:r>
        <w:t>.</w:t>
      </w:r>
      <w:r>
        <w:t xml:space="preserve"> Resetting  fire alarm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:Fire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console_Resetting  fire alarm - console : console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37wjk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readers_Resetting  fire alarm - card readers : card readers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jdb4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yPmckD2SEDu8DcgOqHQgLA" w:id="37"/>
    <w:bookmarkEnd w:id="37"/>
    <w:p>
      <w:pPr>
        <w:pStyle w:val="Heading4"/>
      </w:pPr>
      <w:r>
        <w:t>17</w:t>
      </w:r>
      <w:r>
        <w:t>.</w:t>
      </w:r>
      <w:r>
        <w:t>2</w:t>
      </w:r>
      <w:r>
        <w:t>.</w:t>
      </w:r>
      <w:r>
        <w:t>4</w:t>
      </w:r>
      <w:r>
        <w:t>.</w:t>
      </w:r>
      <w:r>
        <w:t xml:space="preserve"> Trigger the fire alarm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:Fire alarm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Heat sensors_Trigger the fire alarm - heat sensors : Heat sensors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RK53I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Fire alarm buttons_Trigger the fire alarm - fire alarm buttons : Fire alarm buttons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Q2j-0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Smoke sensors_Trigger the fire alarm - smoke sensors : Smoke sensors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OF9fc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Smoke sensors_Trigger the fire alarm2 - smoke sensors : Smoke sensors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OF9fcD2T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WAD6ID2REDu8DcgOqHQgLA" w:id="38"/>
    <w:bookmarkEnd w:id="38"/>
    <w:p>
      <w:pPr>
        <w:pStyle w:val="Heading3"/>
      </w:pPr>
      <w:r>
        <w:t>17</w:t>
      </w:r>
      <w:r>
        <w:t>.</w:t>
      </w:r>
      <w:r>
        <w:t>3</w:t>
      </w:r>
      <w:r>
        <w:t>.</w:t>
      </w:r>
      <w:r>
        <w:t xml:space="preserve"> general operation (Package)</w:t>
      </w:r>
    </w:p>
    <w:p>
      <w:pPr>
        <w:pStyle w:val="ParagraphTextBody"/>
      </w:pPr>
      <w:r>
        <w:rPr>
          <w:rStyle w:val="Emphasis"/>
        </w:rPr>
        <w:t>In proposed building  security system::proposed building security system</w:t>
      </w:r>
    </w:p>
    <w:bookmarkStart w:name="id-_BIuCYD2SEDu8DcgOqHQgLA" w:id="39"/>
    <w:bookmarkEnd w:id="39"/>
    <w:p>
      <w:pPr>
        <w:pStyle w:val="Heading4"/>
      </w:pPr>
      <w:r>
        <w:t>17</w:t>
      </w:r>
      <w:r>
        <w:t>.</w:t>
      </w:r>
      <w:r>
        <w:t>3</w:t>
      </w:r>
      <w:r>
        <w:t>.</w:t>
      </w:r>
      <w:r>
        <w:t>1</w:t>
      </w:r>
      <w:r>
        <w:t>.</w:t>
      </w:r>
      <w:r>
        <w:t xml:space="preserve"> access the system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:general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card readers_access the system - card readers : card readers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jdb4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console_access the system - console : console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37wjkD2R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OsnFMD2SEDu8DcgOqHQgLA" w:id="40"/>
    <w:bookmarkEnd w:id="40"/>
    <w:p>
      <w:pPr>
        <w:pStyle w:val="Heading4"/>
      </w:pPr>
      <w:r>
        <w:t>17</w:t>
      </w:r>
      <w:r>
        <w:t>.</w:t>
      </w:r>
      <w:r>
        <w:t>3</w:t>
      </w:r>
      <w:r>
        <w:t>.</w:t>
      </w:r>
      <w:r>
        <w:t>2</w:t>
      </w:r>
      <w:r>
        <w:t>.</w:t>
      </w:r>
      <w:r>
        <w:t xml:space="preserve"> enter successfully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:general operation</w:t>
      </w:r>
    </w:p>
    <w:bookmarkStart w:name="id-_Zd_kID2SEDu8DcgOqHQgLA" w:id="41"/>
    <w:bookmarkEnd w:id="41"/>
    <w:p>
      <w:pPr>
        <w:pStyle w:val="Heading4"/>
      </w:pPr>
      <w:r>
        <w:t>17</w:t>
      </w:r>
      <w:r>
        <w:t>.</w:t>
      </w:r>
      <w:r>
        <w:t>3</w:t>
      </w:r>
      <w:r>
        <w:t>.</w:t>
      </w:r>
      <w:r>
        <w:t>3</w:t>
      </w:r>
      <w:r>
        <w:t>.</w:t>
      </w:r>
      <w:r>
        <w:t xml:space="preserve"> locked out and tamper alarm sounds (UseCase)</w:t>
      </w:r>
    </w:p>
    <w:p>
      <w:pPr>
        <w:pStyle w:val="ParagraphTextBody"/>
      </w:pPr>
      <w:r>
        <w:rPr>
          <w:rStyle w:val="Emphasis"/>
        </w:rPr>
        <w:t>In proposed building  security system:</w:t>
      </w:r>
      <w:r>
        <w:rPr>
          <w:rStyle w:val="Emphasis"/>
        </w:rPr>
        <w:t>:</w:t>
      </w:r>
      <w:r>
        <w:rPr>
          <w:rStyle w:val="Emphasis"/>
        </w:rPr>
        <w:t>proposed building security system</w:t>
      </w:r>
      <w:r>
        <w:rPr>
          <w:rStyle w:val="Emphasis"/>
        </w:rPr>
        <w:t>:</w:t>
      </w:r>
      <w:r>
        <w:rPr>
          <w:rStyle w:val="Emphasis"/>
        </w:rPr>
        <w:t>:general operation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locked out and tamper alarm sounds_console speaker - console speaker : console speaker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qEOWkD2SEDu8DcgOqHQgL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proposed building  security system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