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7611C6AE" w:rsidR="00305327" w:rsidRPr="005151EF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DC33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2690DADA" w14:textId="2D0E786C" w:rsidR="00305327" w:rsidRPr="008D0572" w:rsidRDefault="004215B0" w:rsidP="008D057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4215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8D057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РАБОТА В ГРАФИЧЕСКОМ РЕЖИМЕ</w:t>
      </w:r>
      <w:r w:rsidRPr="004215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42075338" w:rsidR="00305327" w:rsidRPr="004215B0" w:rsidRDefault="004215B0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215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Pr="004215B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ОСНОВЫ АЛГОРИТМИЗАЦИИ И ПРОГРАММИРОВАНИЯ</w:t>
      </w:r>
      <w:r w:rsidRPr="004215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6AA634F1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D97D71" w:rsidRPr="00D97D71">
        <w:rPr>
          <w:color w:val="000000" w:themeColor="text1"/>
          <w:sz w:val="28"/>
          <w:szCs w:val="28"/>
          <w:u w:val="single"/>
        </w:rPr>
        <w:t>204-52-00</w:t>
      </w:r>
    </w:p>
    <w:p w14:paraId="758DBE54" w14:textId="5C75905E" w:rsidR="00305327" w:rsidRPr="00CF2BE7" w:rsidRDefault="00D97D71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Бессонова Анастасия Александровна</w:t>
      </w:r>
    </w:p>
    <w:p w14:paraId="59CB85A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0D169BDB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1A082858" w14:textId="77777777" w:rsidR="001167FA" w:rsidRDefault="00D97D71" w:rsidP="0026266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99357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r w:rsidRPr="0099357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A998651" w14:textId="61B58792" w:rsidR="00D97D71" w:rsidRPr="008D0572" w:rsidRDefault="005151EF" w:rsidP="001167F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0" w:name="_Hlk154214276"/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5151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своить </w:t>
      </w:r>
      <w:bookmarkEnd w:id="0"/>
      <w:r w:rsidR="008D0572">
        <w:rPr>
          <w:rFonts w:ascii="Times New Roman" w:hAnsi="Times New Roman" w:cs="Times New Roman"/>
          <w:color w:val="000000" w:themeColor="text1"/>
          <w:sz w:val="28"/>
          <w:szCs w:val="28"/>
        </w:rPr>
        <w:t>принципы работы в графическом режиме</w:t>
      </w:r>
      <w:r w:rsidR="008D0572" w:rsidRPr="008D05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8D0572" w:rsidRPr="008D0572">
        <w:rPr>
          <w:rFonts w:ascii="Times New Roman" w:hAnsi="Times New Roman" w:cs="Times New Roman"/>
          <w:color w:val="000000" w:themeColor="text1"/>
          <w:sz w:val="28"/>
          <w:szCs w:val="28"/>
        </w:rPr>
        <w:t>получить базовые навыки взаимодействия с графическими примитивами</w:t>
      </w:r>
      <w:r w:rsidR="008D0572" w:rsidRPr="008D057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5FCE09" w14:textId="1FEC106F" w:rsidR="00993572" w:rsidRDefault="00993572" w:rsidP="001167F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357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Формулировка задания: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Вариант.</w:t>
      </w:r>
    </w:p>
    <w:p w14:paraId="13C94CC3" w14:textId="764C8068" w:rsidR="008D0572" w:rsidRDefault="008D0572" w:rsidP="008D057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D0572">
        <w:drawing>
          <wp:inline distT="0" distB="0" distL="0" distR="0" wp14:anchorId="595BC0AF" wp14:editId="3BD64513">
            <wp:extent cx="3324225" cy="443253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322" cy="4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39" w14:textId="06654868" w:rsidR="008D0572" w:rsidRDefault="008D0572" w:rsidP="008D0572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0BD94C4" w14:textId="15E3C729" w:rsidR="003C0ABE" w:rsidRPr="005151EF" w:rsidRDefault="0075139C" w:rsidP="008D0572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Схема алгоритма с комментариями</w:t>
      </w:r>
      <w:r w:rsidRPr="007513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2F6D91CE" w14:textId="58141B4A" w:rsidR="008D0572" w:rsidRDefault="00176B49" w:rsidP="00176B4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B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00110EE" wp14:editId="74D49DF0">
            <wp:extent cx="2762250" cy="4893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0"/>
                    <a:stretch/>
                  </pic:blipFill>
                  <pic:spPr bwMode="auto">
                    <a:xfrm>
                      <a:off x="0" y="0"/>
                      <a:ext cx="2762582" cy="489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68CCB" w14:textId="466B03E0" w:rsidR="003C0ABE" w:rsidRDefault="008D0572" w:rsidP="008D0572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C95225D" w14:textId="3A6CE243" w:rsidR="003C0ABE" w:rsidRDefault="008D0572" w:rsidP="008D0572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0572">
        <w:lastRenderedPageBreak/>
        <w:drawing>
          <wp:inline distT="0" distB="0" distL="0" distR="0" wp14:anchorId="7E30F4E2" wp14:editId="75B1F0AD">
            <wp:extent cx="4645025" cy="619369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5389" cy="62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AB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FCE7CFD" w14:textId="65ABD9B0" w:rsidR="003C0ABE" w:rsidRDefault="003C0ABE" w:rsidP="003C0ABE">
      <w:pPr>
        <w:pStyle w:val="a4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3C0A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Код</w:t>
      </w:r>
      <w:r w:rsidRPr="005151E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3C0A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программы</w:t>
      </w:r>
      <w:r w:rsidRPr="005151E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</w:p>
    <w:p w14:paraId="2C6F7A7C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uses</w:t>
      </w:r>
    </w:p>
    <w:p w14:paraId="4BBAA610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GraphABC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5281846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4DC2813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function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CompareWithEpsilon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a, b, epsilon: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): </w:t>
      </w:r>
      <w:proofErr w:type="spellStart"/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boolean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9E52F72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2859EEEC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gramStart"/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= Abs(a - b) &lt; epsilon;</w:t>
      </w:r>
    </w:p>
    <w:p w14:paraId="1D2FAAA7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48B2971E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065C3A8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function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PolynomialFunction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x: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):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1B3F3F91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64765951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gramStart"/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= x**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3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+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0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*x**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+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1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*x+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B4D68B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53B82594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5A866F76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DrawLine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x1, y1, x2, y2: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726EF3C1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258A36EA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Line(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Round(x1), Round(y1), Round(x2), Round(y2));</w:t>
      </w:r>
    </w:p>
    <w:p w14:paraId="426975F7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62DF5F18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2E4FF7C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DrawAxes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4CE27CBE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27D855D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SetPenColor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clBlack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3163257A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Line(</w:t>
      </w:r>
      <w:proofErr w:type="gramEnd"/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0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); </w:t>
      </w: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>// x-axis</w:t>
      </w:r>
    </w:p>
    <w:p w14:paraId="43A18E84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 xml:space="preserve"> 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Line(</w:t>
      </w:r>
      <w:proofErr w:type="spellStart"/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0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); </w:t>
      </w: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>// y-axis</w:t>
      </w:r>
    </w:p>
    <w:p w14:paraId="27E52596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</w:p>
    <w:p w14:paraId="1CDFB7D9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 xml:space="preserve">  // </w:t>
      </w:r>
      <w:r>
        <w:rPr>
          <w:rFonts w:ascii="Consolas" w:hAnsi="Consolas" w:cs="Consolas"/>
          <w:color w:val="008000"/>
          <w:sz w:val="26"/>
          <w:szCs w:val="26"/>
        </w:rPr>
        <w:t>рисуем</w:t>
      </w: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 xml:space="preserve"> </w:t>
      </w:r>
      <w:r>
        <w:rPr>
          <w:rFonts w:ascii="Consolas" w:hAnsi="Consolas" w:cs="Consolas"/>
          <w:color w:val="008000"/>
          <w:sz w:val="26"/>
          <w:szCs w:val="26"/>
        </w:rPr>
        <w:t>метки</w:t>
      </w: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 xml:space="preserve"> </w:t>
      </w:r>
      <w:r>
        <w:rPr>
          <w:rFonts w:ascii="Consolas" w:hAnsi="Consolas" w:cs="Consolas"/>
          <w:color w:val="008000"/>
          <w:sz w:val="26"/>
          <w:szCs w:val="26"/>
        </w:rPr>
        <w:t>по</w:t>
      </w: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 xml:space="preserve"> </w:t>
      </w:r>
      <w:r>
        <w:rPr>
          <w:rFonts w:ascii="Consolas" w:hAnsi="Consolas" w:cs="Consolas"/>
          <w:color w:val="008000"/>
          <w:sz w:val="26"/>
          <w:szCs w:val="26"/>
        </w:rPr>
        <w:t>оси</w:t>
      </w: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 xml:space="preserve"> </w:t>
      </w:r>
      <w:r>
        <w:rPr>
          <w:rFonts w:ascii="Consolas" w:hAnsi="Consolas" w:cs="Consolas"/>
          <w:color w:val="008000"/>
          <w:sz w:val="26"/>
          <w:szCs w:val="26"/>
        </w:rPr>
        <w:t>х</w:t>
      </w:r>
    </w:p>
    <w:p w14:paraId="4D9CB6D4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 xml:space="preserve">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for var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x: </w:t>
      </w:r>
      <w:proofErr w:type="gramStart"/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integer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= -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10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to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10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do</w:t>
      </w:r>
    </w:p>
    <w:p w14:paraId="101EC94C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begin</w:t>
      </w:r>
    </w:p>
    <w:p w14:paraId="081D19C4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TextOut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+ x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25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+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IntToStr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(x));</w:t>
      </w:r>
    </w:p>
    <w:p w14:paraId="5F722DAC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Line(</w:t>
      </w:r>
      <w:proofErr w:type="spellStart"/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+ x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3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+ x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+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3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3A4F058A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049441BF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</w:p>
    <w:p w14:paraId="46AB0238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r>
        <w:rPr>
          <w:rFonts w:ascii="Consolas" w:hAnsi="Consolas" w:cs="Consolas"/>
          <w:color w:val="008000"/>
          <w:sz w:val="26"/>
          <w:szCs w:val="26"/>
        </w:rPr>
        <w:t>// рисуем метки по оси у</w:t>
      </w:r>
    </w:p>
    <w:p w14:paraId="29810346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>
        <w:rPr>
          <w:rFonts w:ascii="Consolas" w:hAnsi="Consolas" w:cs="Consolas"/>
          <w:color w:val="008000"/>
          <w:sz w:val="26"/>
          <w:szCs w:val="26"/>
        </w:rPr>
        <w:t xml:space="preserve">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for var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y: </w:t>
      </w:r>
      <w:proofErr w:type="gramStart"/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integer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= -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10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to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10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do</w:t>
      </w:r>
    </w:p>
    <w:p w14:paraId="5567619B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begin</w:t>
      </w:r>
    </w:p>
    <w:p w14:paraId="7A185497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TextOut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20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y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25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IntToStr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(y));</w:t>
      </w:r>
    </w:p>
    <w:p w14:paraId="12722A88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Line(</w:t>
      </w:r>
      <w:proofErr w:type="spellStart"/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3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y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+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3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y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40D658AE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7A14EAAB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0F7B8BB3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</w:p>
    <w:p w14:paraId="11AB02F5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procedure</w:t>
      </w:r>
      <w:proofErr w:type="spellEnd"/>
      <w:r>
        <w:rPr>
          <w:rFonts w:ascii="Consolas" w:hAnsi="Consolas" w:cs="Consolas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vvod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689D3BEE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begin</w:t>
      </w:r>
      <w:proofErr w:type="spellEnd"/>
    </w:p>
    <w:p w14:paraId="73110BE0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b/>
          <w:bCs/>
          <w:color w:val="000000"/>
          <w:sz w:val="26"/>
          <w:szCs w:val="26"/>
        </w:rPr>
        <w:lastRenderedPageBreak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writeln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00FF"/>
          <w:sz w:val="26"/>
          <w:szCs w:val="26"/>
        </w:rPr>
        <w:t>'Какое значение или погрешность хотите узнать?'</w:t>
      </w:r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70017839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writeln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00FF"/>
          <w:sz w:val="26"/>
          <w:szCs w:val="26"/>
        </w:rPr>
        <w:t>'1 - точное, 2 - приблизительное, 3 - относительная погрешность, 4 - абсолютная погрешность '</w:t>
      </w:r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036E199F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writeln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00FF"/>
          <w:sz w:val="26"/>
          <w:szCs w:val="26"/>
        </w:rPr>
        <w:t>'Чтобы завершить программу введите 0'</w:t>
      </w:r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31D9A66E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05D2903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79F482E5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function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RectangularMethod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levo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pravo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h: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):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44E8C5E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var</w:t>
      </w:r>
    </w:p>
    <w:p w14:paraId="446BD1A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x_i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area: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7757F0C0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c,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otr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03BBEF36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5BD4AF06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gramStart"/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0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094B732B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otr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= Round((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pravo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-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levo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 / h);</w:t>
      </w:r>
    </w:p>
    <w:p w14:paraId="2E8DE102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for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c 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0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to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otr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-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1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do</w:t>
      </w:r>
    </w:p>
    <w:p w14:paraId="13FDDFE6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begin</w:t>
      </w:r>
    </w:p>
    <w:p w14:paraId="0D8329B0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x_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i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levo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+ c * h + h /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7BE30213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area 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= h *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PolynomialFunction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x_i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4ED39B7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+ area;</w:t>
      </w:r>
    </w:p>
    <w:p w14:paraId="27013613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74842FB2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0E26B3BB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7DC9CE58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var</w:t>
      </w:r>
    </w:p>
    <w:p w14:paraId="41FDF5C3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levo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pravo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s, d, h,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x_i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46CA13FA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c,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otr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v: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516D4B5D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epsilon: 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68F11E0D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051ACED0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begin</w:t>
      </w:r>
      <w:proofErr w:type="spellEnd"/>
    </w:p>
    <w:p w14:paraId="707CBF3A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</w:rPr>
      </w:pPr>
      <w:r>
        <w:rPr>
          <w:rFonts w:ascii="Consolas" w:hAnsi="Consolas" w:cs="Consolas"/>
          <w:b/>
          <w:bCs/>
          <w:color w:val="000000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SetWindowSize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6400"/>
          <w:sz w:val="26"/>
          <w:szCs w:val="26"/>
        </w:rPr>
        <w:t>800</w:t>
      </w:r>
      <w:r>
        <w:rPr>
          <w:rFonts w:ascii="Consolas" w:hAnsi="Consolas" w:cs="Consolas"/>
          <w:color w:val="000000"/>
          <w:sz w:val="26"/>
          <w:szCs w:val="26"/>
        </w:rPr>
        <w:t xml:space="preserve">, </w:t>
      </w:r>
      <w:r>
        <w:rPr>
          <w:rFonts w:ascii="Consolas" w:hAnsi="Consolas" w:cs="Consolas"/>
          <w:color w:val="006400"/>
          <w:sz w:val="26"/>
          <w:szCs w:val="26"/>
        </w:rPr>
        <w:t>600</w:t>
      </w:r>
      <w:r>
        <w:rPr>
          <w:rFonts w:ascii="Consolas" w:hAnsi="Consolas" w:cs="Consolas"/>
          <w:color w:val="000000"/>
          <w:sz w:val="26"/>
          <w:szCs w:val="26"/>
        </w:rPr>
        <w:t xml:space="preserve">); </w:t>
      </w:r>
      <w:r>
        <w:rPr>
          <w:rFonts w:ascii="Consolas" w:hAnsi="Consolas" w:cs="Consolas"/>
          <w:color w:val="008000"/>
          <w:sz w:val="26"/>
          <w:szCs w:val="26"/>
        </w:rPr>
        <w:t xml:space="preserve">// основная </w:t>
      </w:r>
    </w:p>
    <w:p w14:paraId="7CC100B7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</w:rPr>
      </w:pPr>
    </w:p>
    <w:p w14:paraId="13455502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8000"/>
          <w:sz w:val="26"/>
          <w:szCs w:val="26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DrawAxes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65DAF030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</w:p>
    <w:p w14:paraId="1B3D3FB3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writeln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00FF"/>
          <w:sz w:val="26"/>
          <w:szCs w:val="26"/>
        </w:rPr>
        <w:t>'Введите левый интервал от -10 до 10 = '</w:t>
      </w:r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17C17CD6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readln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levo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74DEEA2B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writeln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00FF"/>
          <w:sz w:val="26"/>
          <w:szCs w:val="26"/>
        </w:rPr>
        <w:t>'Введите правый интервал от -10 до 10 = '</w:t>
      </w:r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26CA57F4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readln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pravo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3B9CE782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write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00FF"/>
          <w:sz w:val="26"/>
          <w:szCs w:val="26"/>
        </w:rPr>
        <w:t>'Введите ширину прямоугольников (шаг) = '</w:t>
      </w:r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0D6A4517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readln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(h);</w:t>
      </w:r>
    </w:p>
    <w:p w14:paraId="40E9352F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write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00FF"/>
          <w:sz w:val="26"/>
          <w:szCs w:val="26"/>
        </w:rPr>
        <w:t>'Введите погрешность = '</w:t>
      </w:r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4DAA1DE5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readln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(epsilon);</w:t>
      </w:r>
    </w:p>
    <w:p w14:paraId="1249C185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3291D14D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s 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RectangularMethod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levo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pravo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, h);</w:t>
      </w:r>
    </w:p>
    <w:p w14:paraId="1F17437A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d 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= 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PolynomialFunction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pravo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) -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PolynomialFunction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levo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)) /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5A846441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2406EFA6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>//</w:t>
      </w:r>
      <w:r>
        <w:rPr>
          <w:rFonts w:ascii="Consolas" w:hAnsi="Consolas" w:cs="Consolas"/>
          <w:color w:val="008000"/>
          <w:sz w:val="26"/>
          <w:szCs w:val="26"/>
        </w:rPr>
        <w:t>рисуем</w:t>
      </w: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 xml:space="preserve"> </w:t>
      </w:r>
      <w:r>
        <w:rPr>
          <w:rFonts w:ascii="Consolas" w:hAnsi="Consolas" w:cs="Consolas"/>
          <w:color w:val="008000"/>
          <w:sz w:val="26"/>
          <w:szCs w:val="26"/>
        </w:rPr>
        <w:t>плоскость</w:t>
      </w:r>
    </w:p>
    <w:p w14:paraId="39248B92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8000"/>
          <w:sz w:val="26"/>
          <w:szCs w:val="26"/>
          <w:lang w:val="en-US"/>
        </w:rPr>
        <w:t xml:space="preserve">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SetPenColor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clRed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4A0B38D4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for 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c 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1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to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otr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do</w:t>
      </w:r>
    </w:p>
    <w:p w14:paraId="2B900039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begin</w:t>
      </w:r>
    </w:p>
    <w:p w14:paraId="4E655110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lastRenderedPageBreak/>
        <w:t xml:space="preserve">  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x_</w:t>
      </w:r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i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levo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+ c * h;</w:t>
      </w:r>
    </w:p>
    <w:p w14:paraId="1FE3C229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DrawLine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+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x_i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PolynomialFunction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x_i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)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,</w:t>
      </w:r>
    </w:p>
    <w:p w14:paraId="7F9C4F38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     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+ (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x_i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+ h)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WindowHeight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 xml:space="preserve">2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-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PolynomialFunction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x_i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+ h) *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25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2A981D9E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8B4FD0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</w:p>
    <w:p w14:paraId="425CE6F1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repeat</w:t>
      </w:r>
    </w:p>
    <w:p w14:paraId="011471C3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spell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vvod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085D00E3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read(v);</w:t>
      </w:r>
    </w:p>
    <w:p w14:paraId="72F7BD09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case 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v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of</w:t>
      </w:r>
    </w:p>
    <w:p w14:paraId="251BECEF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1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3B5D42D9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03DA5740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writeln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'</w:t>
      </w:r>
      <w:r>
        <w:rPr>
          <w:rFonts w:ascii="Consolas" w:hAnsi="Consolas" w:cs="Consolas"/>
          <w:color w:val="0000FF"/>
          <w:sz w:val="26"/>
          <w:szCs w:val="26"/>
        </w:rPr>
        <w:t>точное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</w:rPr>
        <w:t>значение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 = '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, abs(d):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0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3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6A51F29C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64D54BFF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    </w:t>
      </w:r>
      <w:r>
        <w:rPr>
          <w:rFonts w:ascii="Consolas" w:hAnsi="Consolas" w:cs="Consolas"/>
          <w:color w:val="006400"/>
          <w:sz w:val="26"/>
          <w:szCs w:val="26"/>
        </w:rPr>
        <w:t>2</w:t>
      </w:r>
      <w:r>
        <w:rPr>
          <w:rFonts w:ascii="Consolas" w:hAnsi="Consolas" w:cs="Consolas"/>
          <w:color w:val="000000"/>
          <w:sz w:val="26"/>
          <w:szCs w:val="26"/>
        </w:rPr>
        <w:t>:</w:t>
      </w:r>
    </w:p>
    <w:p w14:paraId="65D1631B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begin</w:t>
      </w:r>
      <w:proofErr w:type="spellEnd"/>
    </w:p>
    <w:p w14:paraId="2CD3EB1C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b/>
          <w:bCs/>
          <w:color w:val="00000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writeln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00FF"/>
          <w:sz w:val="26"/>
          <w:szCs w:val="26"/>
        </w:rPr>
        <w:t>'приблизительное значение = '</w:t>
      </w:r>
      <w:r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abs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(s):</w:t>
      </w:r>
      <w:r>
        <w:rPr>
          <w:rFonts w:ascii="Consolas" w:hAnsi="Consolas" w:cs="Consolas"/>
          <w:color w:val="006400"/>
          <w:sz w:val="26"/>
          <w:szCs w:val="26"/>
        </w:rPr>
        <w:t>0</w:t>
      </w:r>
      <w:r>
        <w:rPr>
          <w:rFonts w:ascii="Consolas" w:hAnsi="Consolas" w:cs="Consolas"/>
          <w:color w:val="000000"/>
          <w:sz w:val="26"/>
          <w:szCs w:val="26"/>
        </w:rPr>
        <w:t>:</w:t>
      </w:r>
      <w:r>
        <w:rPr>
          <w:rFonts w:ascii="Consolas" w:hAnsi="Consolas" w:cs="Consolas"/>
          <w:color w:val="006400"/>
          <w:sz w:val="26"/>
          <w:szCs w:val="26"/>
        </w:rPr>
        <w:t>3</w:t>
      </w:r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58EF6504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73032E1B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    </w:t>
      </w:r>
      <w:r>
        <w:rPr>
          <w:rFonts w:ascii="Consolas" w:hAnsi="Consolas" w:cs="Consolas"/>
          <w:color w:val="006400"/>
          <w:sz w:val="26"/>
          <w:szCs w:val="26"/>
        </w:rPr>
        <w:t>3</w:t>
      </w:r>
      <w:r>
        <w:rPr>
          <w:rFonts w:ascii="Consolas" w:hAnsi="Consolas" w:cs="Consolas"/>
          <w:color w:val="000000"/>
          <w:sz w:val="26"/>
          <w:szCs w:val="26"/>
        </w:rPr>
        <w:t>:</w:t>
      </w:r>
    </w:p>
    <w:p w14:paraId="5C0CB1FA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begin</w:t>
      </w:r>
      <w:proofErr w:type="spellEnd"/>
    </w:p>
    <w:p w14:paraId="6E149A83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b/>
          <w:bCs/>
          <w:color w:val="00000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</w:rPr>
        <w:t>writeln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gramEnd"/>
      <w:r>
        <w:rPr>
          <w:rFonts w:ascii="Consolas" w:hAnsi="Consolas" w:cs="Consolas"/>
          <w:color w:val="0000FF"/>
          <w:sz w:val="26"/>
          <w:szCs w:val="26"/>
        </w:rPr>
        <w:t>'относительная погрешность = '</w:t>
      </w:r>
      <w:r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abs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(d - s) / d:</w:t>
      </w:r>
      <w:r>
        <w:rPr>
          <w:rFonts w:ascii="Consolas" w:hAnsi="Consolas" w:cs="Consolas"/>
          <w:color w:val="006400"/>
          <w:sz w:val="26"/>
          <w:szCs w:val="26"/>
        </w:rPr>
        <w:t>0</w:t>
      </w:r>
      <w:r>
        <w:rPr>
          <w:rFonts w:ascii="Consolas" w:hAnsi="Consolas" w:cs="Consolas"/>
          <w:color w:val="000000"/>
          <w:sz w:val="26"/>
          <w:szCs w:val="26"/>
        </w:rPr>
        <w:t>:</w:t>
      </w:r>
      <w:r>
        <w:rPr>
          <w:rFonts w:ascii="Consolas" w:hAnsi="Consolas" w:cs="Consolas"/>
          <w:color w:val="006400"/>
          <w:sz w:val="26"/>
          <w:szCs w:val="26"/>
        </w:rPr>
        <w:t>3</w:t>
      </w:r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27787380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  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52F3BC28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4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6B862F62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15D4AF2D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writeln</w:t>
      </w:r>
      <w:proofErr w:type="spellEnd"/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>'</w:t>
      </w:r>
      <w:r>
        <w:rPr>
          <w:rFonts w:ascii="Consolas" w:hAnsi="Consolas" w:cs="Consolas"/>
          <w:color w:val="0000FF"/>
          <w:sz w:val="26"/>
          <w:szCs w:val="26"/>
        </w:rPr>
        <w:t>абсолютная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</w:rPr>
        <w:t>погрешность</w:t>
      </w:r>
      <w:r w:rsidRPr="008D0572">
        <w:rPr>
          <w:rFonts w:ascii="Consolas" w:hAnsi="Consolas" w:cs="Consolas"/>
          <w:color w:val="0000FF"/>
          <w:sz w:val="26"/>
          <w:szCs w:val="26"/>
          <w:lang w:val="en-US"/>
        </w:rPr>
        <w:t xml:space="preserve"> = '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, abs(d - s):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0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r w:rsidRPr="008D0572">
        <w:rPr>
          <w:rFonts w:ascii="Consolas" w:hAnsi="Consolas" w:cs="Consolas"/>
          <w:color w:val="006400"/>
          <w:sz w:val="26"/>
          <w:szCs w:val="26"/>
          <w:lang w:val="en-US"/>
        </w:rPr>
        <w:t>3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1B510C78" w14:textId="77777777" w:rsidR="008D0572" w:rsidRP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8D0572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0F581723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 w:rsidRPr="008D0572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417C4E64" w14:textId="77777777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until</w:t>
      </w:r>
      <w:proofErr w:type="spellEnd"/>
      <w:r>
        <w:rPr>
          <w:rFonts w:ascii="Consolas" w:hAnsi="Consolas" w:cs="Consolas"/>
          <w:b/>
          <w:bCs/>
          <w:color w:val="000000"/>
          <w:sz w:val="26"/>
          <w:szCs w:val="26"/>
        </w:rPr>
        <w:t xml:space="preserve"> </w:t>
      </w:r>
      <w:r>
        <w:rPr>
          <w:rFonts w:ascii="Consolas" w:hAnsi="Consolas" w:cs="Consolas"/>
          <w:color w:val="000000"/>
          <w:sz w:val="26"/>
          <w:szCs w:val="26"/>
        </w:rPr>
        <w:t xml:space="preserve">v = </w:t>
      </w:r>
      <w:r>
        <w:rPr>
          <w:rFonts w:ascii="Consolas" w:hAnsi="Consolas" w:cs="Consolas"/>
          <w:color w:val="006400"/>
          <w:sz w:val="26"/>
          <w:szCs w:val="26"/>
        </w:rPr>
        <w:t>0</w:t>
      </w:r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58D82067" w14:textId="676F6480" w:rsidR="008D0572" w:rsidRDefault="008D0572" w:rsidP="008D0572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.</w:t>
      </w:r>
    </w:p>
    <w:p w14:paraId="0CCB1A9E" w14:textId="114E7A0A" w:rsidR="008D0572" w:rsidRPr="008D0572" w:rsidRDefault="008D0572" w:rsidP="008D0572">
      <w:pPr>
        <w:spacing w:after="160" w:line="259" w:lineRule="auto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br w:type="page"/>
      </w:r>
    </w:p>
    <w:p w14:paraId="2A55A6A3" w14:textId="2D82144E" w:rsidR="003C0ABE" w:rsidRDefault="003C0ABE" w:rsidP="005151EF">
      <w:pPr>
        <w:pStyle w:val="a4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Результат программы </w:t>
      </w:r>
    </w:p>
    <w:p w14:paraId="5D5A6541" w14:textId="75D4B02E" w:rsidR="005151EF" w:rsidRDefault="008D0572" w:rsidP="005151EF">
      <w:pPr>
        <w:pStyle w:val="a4"/>
        <w:spacing w:line="360" w:lineRule="auto"/>
        <w:ind w:left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1B635031" wp14:editId="6563F64F">
            <wp:extent cx="5495925" cy="446724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164" cy="4497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5D178C" w14:textId="77777777" w:rsidR="005151EF" w:rsidRDefault="005151EF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8AC537F" w14:textId="77777777" w:rsidR="003C0ABE" w:rsidRDefault="003C0ABE" w:rsidP="005151EF">
      <w:pPr>
        <w:pStyle w:val="a4"/>
        <w:spacing w:line="360" w:lineRule="auto"/>
        <w:ind w:left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A4CB01" w14:textId="22E9FB42" w:rsidR="003C0ABE" w:rsidRPr="00A73B89" w:rsidRDefault="003C0ABE" w:rsidP="00A73B89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7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</w:p>
    <w:p w14:paraId="1ACAB75C" w14:textId="7A08B084" w:rsidR="003C0ABE" w:rsidRPr="00A73B89" w:rsidRDefault="00A73B89" w:rsidP="00A73B89">
      <w:pPr>
        <w:spacing w:line="360" w:lineRule="auto"/>
        <w:jc w:val="both"/>
        <w:rPr>
          <w:color w:val="000000" w:themeColor="text1"/>
          <w:sz w:val="28"/>
          <w:szCs w:val="28"/>
        </w:rPr>
      </w:pPr>
      <w:bookmarkStart w:id="1" w:name="_GoBack"/>
      <w:bookmarkEnd w:id="1"/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5151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своить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принципы работы в графическом режиме</w:t>
      </w:r>
      <w:r w:rsidRPr="008D0572">
        <w:rPr>
          <w:rFonts w:ascii="Times New Roman" w:hAnsi="Times New Roman" w:cs="Times New Roman"/>
          <w:color w:val="000000" w:themeColor="text1"/>
          <w:sz w:val="28"/>
          <w:szCs w:val="28"/>
        </w:rPr>
        <w:t>: получить базовые навыки взаимодействия с графическими примитивами.</w:t>
      </w:r>
      <w:r w:rsidR="003C0ABE" w:rsidRPr="00A7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Теперь мы обладаем необходимыми знаниями и умениями для работы с данными структурами, что позволит нам более эффективно решать задачи в программировании и анализе данных. Полученные навыки открывают новые возможности для нас в области разработки программ и обработки информации.</w:t>
      </w:r>
    </w:p>
    <w:p w14:paraId="0558D4FE" w14:textId="77777777" w:rsidR="003C0ABE" w:rsidRPr="003C0ABE" w:rsidRDefault="003C0ABE" w:rsidP="003C0ABE">
      <w:pPr>
        <w:pStyle w:val="a4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60526D" w14:textId="77777777" w:rsidR="003C0ABE" w:rsidRPr="003C0ABE" w:rsidRDefault="003C0ABE" w:rsidP="003C0ABE">
      <w:pPr>
        <w:pStyle w:val="a4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3C0ABE" w:rsidRPr="003C0ABE" w:rsidSect="0026266E">
      <w:footerReference w:type="default" r:id="rId11"/>
      <w:pgSz w:w="11906" w:h="16838"/>
      <w:pgMar w:top="709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BD2DBB" w14:textId="77777777" w:rsidR="00AA10BD" w:rsidRDefault="00AA10BD" w:rsidP="0026266E">
      <w:r>
        <w:separator/>
      </w:r>
    </w:p>
  </w:endnote>
  <w:endnote w:type="continuationSeparator" w:id="0">
    <w:p w14:paraId="07961F5D" w14:textId="77777777" w:rsidR="00AA10BD" w:rsidRDefault="00AA10BD" w:rsidP="00262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711981"/>
      <w:docPartObj>
        <w:docPartGallery w:val="Page Numbers (Bottom of Page)"/>
        <w:docPartUnique/>
      </w:docPartObj>
    </w:sdtPr>
    <w:sdtEndPr/>
    <w:sdtContent>
      <w:p w14:paraId="49E69C32" w14:textId="1F6A66CF" w:rsidR="0026266E" w:rsidRDefault="0026266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590A25" w14:textId="77777777" w:rsidR="0026266E" w:rsidRDefault="0026266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0B1682" w14:textId="77777777" w:rsidR="00AA10BD" w:rsidRDefault="00AA10BD" w:rsidP="0026266E">
      <w:r>
        <w:separator/>
      </w:r>
    </w:p>
  </w:footnote>
  <w:footnote w:type="continuationSeparator" w:id="0">
    <w:p w14:paraId="0E16A816" w14:textId="77777777" w:rsidR="00AA10BD" w:rsidRDefault="00AA10BD" w:rsidP="002626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CCE"/>
    <w:multiLevelType w:val="hybridMultilevel"/>
    <w:tmpl w:val="E0385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27899"/>
    <w:multiLevelType w:val="hybridMultilevel"/>
    <w:tmpl w:val="CC0C6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132F7"/>
    <w:multiLevelType w:val="hybridMultilevel"/>
    <w:tmpl w:val="D80CBEC2"/>
    <w:lvl w:ilvl="0" w:tplc="CC8483D8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E1566"/>
    <w:multiLevelType w:val="hybridMultilevel"/>
    <w:tmpl w:val="FD16C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C08D1"/>
    <w:multiLevelType w:val="hybridMultilevel"/>
    <w:tmpl w:val="E864D0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D506C"/>
    <w:multiLevelType w:val="hybridMultilevel"/>
    <w:tmpl w:val="ED569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A2DA2"/>
    <w:multiLevelType w:val="hybridMultilevel"/>
    <w:tmpl w:val="31D07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D6B9D"/>
    <w:multiLevelType w:val="hybridMultilevel"/>
    <w:tmpl w:val="49CC7D82"/>
    <w:lvl w:ilvl="0" w:tplc="4BC895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E67A3"/>
    <w:multiLevelType w:val="hybridMultilevel"/>
    <w:tmpl w:val="3A74F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D5D85"/>
    <w:multiLevelType w:val="hybridMultilevel"/>
    <w:tmpl w:val="E14CA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761D3"/>
    <w:multiLevelType w:val="hybridMultilevel"/>
    <w:tmpl w:val="A232EE0A"/>
    <w:lvl w:ilvl="0" w:tplc="00040D6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EA5AD1"/>
    <w:multiLevelType w:val="hybridMultilevel"/>
    <w:tmpl w:val="8F38EFB8"/>
    <w:lvl w:ilvl="0" w:tplc="7CA6830A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0259CF"/>
    <w:multiLevelType w:val="hybridMultilevel"/>
    <w:tmpl w:val="ED569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48328F"/>
    <w:multiLevelType w:val="hybridMultilevel"/>
    <w:tmpl w:val="4A82E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D0460C"/>
    <w:multiLevelType w:val="hybridMultilevel"/>
    <w:tmpl w:val="878A201E"/>
    <w:lvl w:ilvl="0" w:tplc="E9B8D546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49400D"/>
    <w:multiLevelType w:val="hybridMultilevel"/>
    <w:tmpl w:val="0EB6A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597C0D"/>
    <w:multiLevelType w:val="multilevel"/>
    <w:tmpl w:val="83D6429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8" w15:restartNumberingAfterBreak="0">
    <w:nsid w:val="7CC26FEE"/>
    <w:multiLevelType w:val="multilevel"/>
    <w:tmpl w:val="78608328"/>
    <w:lvl w:ilvl="0"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7F4F4143"/>
    <w:multiLevelType w:val="multilevel"/>
    <w:tmpl w:val="265E5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3"/>
  </w:num>
  <w:num w:numId="3">
    <w:abstractNumId w:val="16"/>
  </w:num>
  <w:num w:numId="4">
    <w:abstractNumId w:val="12"/>
  </w:num>
  <w:num w:numId="5">
    <w:abstractNumId w:val="15"/>
  </w:num>
  <w:num w:numId="6">
    <w:abstractNumId w:val="11"/>
  </w:num>
  <w:num w:numId="7">
    <w:abstractNumId w:val="9"/>
  </w:num>
  <w:num w:numId="8">
    <w:abstractNumId w:val="10"/>
  </w:num>
  <w:num w:numId="9">
    <w:abstractNumId w:val="18"/>
  </w:num>
  <w:num w:numId="10">
    <w:abstractNumId w:val="17"/>
  </w:num>
  <w:num w:numId="11">
    <w:abstractNumId w:val="6"/>
  </w:num>
  <w:num w:numId="12">
    <w:abstractNumId w:val="5"/>
  </w:num>
  <w:num w:numId="13">
    <w:abstractNumId w:val="2"/>
  </w:num>
  <w:num w:numId="14">
    <w:abstractNumId w:val="7"/>
  </w:num>
  <w:num w:numId="15">
    <w:abstractNumId w:val="4"/>
  </w:num>
  <w:num w:numId="16">
    <w:abstractNumId w:val="0"/>
  </w:num>
  <w:num w:numId="17">
    <w:abstractNumId w:val="14"/>
  </w:num>
  <w:num w:numId="18">
    <w:abstractNumId w:val="8"/>
  </w:num>
  <w:num w:numId="19">
    <w:abstractNumId w:val="1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5245E"/>
    <w:rsid w:val="001167FA"/>
    <w:rsid w:val="00170F6A"/>
    <w:rsid w:val="00176B49"/>
    <w:rsid w:val="00193F37"/>
    <w:rsid w:val="0026266E"/>
    <w:rsid w:val="00280B77"/>
    <w:rsid w:val="002E1368"/>
    <w:rsid w:val="002E1D15"/>
    <w:rsid w:val="00305327"/>
    <w:rsid w:val="00313C2B"/>
    <w:rsid w:val="003207F0"/>
    <w:rsid w:val="00321EF4"/>
    <w:rsid w:val="0035368F"/>
    <w:rsid w:val="00353901"/>
    <w:rsid w:val="003C0ABE"/>
    <w:rsid w:val="004215B0"/>
    <w:rsid w:val="004254C7"/>
    <w:rsid w:val="0042713C"/>
    <w:rsid w:val="005151EF"/>
    <w:rsid w:val="005461D3"/>
    <w:rsid w:val="005518EC"/>
    <w:rsid w:val="007252F9"/>
    <w:rsid w:val="0075139C"/>
    <w:rsid w:val="007A758D"/>
    <w:rsid w:val="008B4714"/>
    <w:rsid w:val="008D0572"/>
    <w:rsid w:val="00993572"/>
    <w:rsid w:val="009E6835"/>
    <w:rsid w:val="00A73B89"/>
    <w:rsid w:val="00AA10BD"/>
    <w:rsid w:val="00BB6598"/>
    <w:rsid w:val="00BB7DF8"/>
    <w:rsid w:val="00C542E8"/>
    <w:rsid w:val="00D435F4"/>
    <w:rsid w:val="00D97D71"/>
    <w:rsid w:val="00DC33DD"/>
    <w:rsid w:val="00E14824"/>
    <w:rsid w:val="00E208B5"/>
    <w:rsid w:val="00E357F7"/>
    <w:rsid w:val="00EC5D98"/>
    <w:rsid w:val="00F004CC"/>
    <w:rsid w:val="00F2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3B89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6266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6266E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26266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6266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Анастасия Бессонова</cp:lastModifiedBy>
  <cp:revision>2</cp:revision>
  <dcterms:created xsi:type="dcterms:W3CDTF">2023-12-23T09:05:00Z</dcterms:created>
  <dcterms:modified xsi:type="dcterms:W3CDTF">2023-12-23T09:05:00Z</dcterms:modified>
</cp:coreProperties>
</file>