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7EC" w:rsidRPr="000A67EC" w:rsidRDefault="000A67EC" w:rsidP="000A6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0A67EC" w:rsidRPr="000A67EC" w:rsidRDefault="000A67EC" w:rsidP="000A67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A67EC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🚧</w:t>
      </w:r>
      <w:r w:rsidRPr="000A67E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DESAFÍO DE NEGOCIO</w:t>
      </w:r>
    </w:p>
    <w:p w:rsidR="000A67EC" w:rsidRPr="000A67EC" w:rsidRDefault="000A67EC" w:rsidP="000A67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Reto planteado por el cliente:</w:t>
      </w: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Reducir el riesgo de accidentes eléctricos graves (especialmente muertes) mediante un análisis integral que permita tomar decisiones de prevención y capacitación laboral.</w:t>
      </w:r>
    </w:p>
    <w:p w:rsidR="000A67EC" w:rsidRPr="000A67EC" w:rsidRDefault="000A67EC" w:rsidP="000A6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0A67EC" w:rsidRPr="000A67EC" w:rsidRDefault="000A67EC" w:rsidP="000A67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A67EC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🎯</w:t>
      </w:r>
      <w:r w:rsidRPr="000A67E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HIPÓTESIS CENTRAL</w:t>
      </w:r>
    </w:p>
    <w:p w:rsidR="000A67EC" w:rsidRPr="000A67EC" w:rsidRDefault="000A67EC" w:rsidP="000A67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“Los contratistas presentan mayor riesgo de sufrir accidentes eléctricos graves (muertes), especialmente por causas prevenibles como contacto con líneas energizadas y fallas humanas.”</w:t>
      </w:r>
    </w:p>
    <w:p w:rsidR="000A67EC" w:rsidRPr="000A67EC" w:rsidRDefault="000A67EC" w:rsidP="000A6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7" style="width:0;height:1.5pt" o:hralign="center" o:hrstd="t" o:hr="t" fillcolor="#a0a0a0" stroked="f"/>
        </w:pict>
      </w:r>
    </w:p>
    <w:p w:rsidR="000A67EC" w:rsidRPr="000A67EC" w:rsidRDefault="000A67EC" w:rsidP="000A67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A67EC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🧠</w:t>
      </w:r>
      <w:r w:rsidRPr="000A67E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ENFOQUE DE CONSULTORÍA</w:t>
      </w:r>
    </w:p>
    <w:p w:rsidR="000A67EC" w:rsidRPr="000A67EC" w:rsidRDefault="000A67EC" w:rsidP="000A6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A67EC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📌</w:t>
      </w:r>
      <w:r w:rsidRPr="000A67E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Metodología: SCRUM Ágil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3128"/>
      </w:tblGrid>
      <w:tr w:rsidR="000A67EC" w:rsidRPr="000A67EC" w:rsidTr="000A67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Responsable</w:t>
            </w:r>
          </w:p>
        </w:tc>
      </w:tr>
      <w:tr w:rsidR="000A67EC" w:rsidRPr="000A67EC" w:rsidTr="000A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Product</w:t>
            </w:r>
            <w:proofErr w:type="spellEnd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Owner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Cliente</w:t>
            </w:r>
          </w:p>
        </w:tc>
      </w:tr>
      <w:tr w:rsidR="000A67EC" w:rsidRPr="000A67EC" w:rsidTr="000A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Scrum Master</w:t>
            </w:r>
          </w:p>
        </w:tc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Líder del equipo (Coach)</w:t>
            </w:r>
          </w:p>
        </w:tc>
      </w:tr>
      <w:tr w:rsidR="000A67EC" w:rsidRPr="000A67EC" w:rsidTr="000A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Data </w:t>
            </w:r>
            <w:proofErr w:type="spellStart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Analysts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Equipo técnico (Tú + colegas)</w:t>
            </w:r>
          </w:p>
        </w:tc>
      </w:tr>
      <w:tr w:rsidR="000A67EC" w:rsidRPr="000A67EC" w:rsidTr="000A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DevOps/</w:t>
            </w:r>
            <w:proofErr w:type="spellStart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DataOps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Control de versiones y entornos</w:t>
            </w:r>
          </w:p>
        </w:tc>
      </w:tr>
      <w:tr w:rsidR="000A67EC" w:rsidRPr="000A67EC" w:rsidTr="000A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Presentadores</w:t>
            </w:r>
          </w:p>
        </w:tc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Representantes TED </w:t>
            </w:r>
            <w:proofErr w:type="spellStart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Talk</w:t>
            </w:r>
            <w:proofErr w:type="spellEnd"/>
          </w:p>
        </w:tc>
      </w:tr>
    </w:tbl>
    <w:p w:rsidR="000A67EC" w:rsidRPr="000A67EC" w:rsidRDefault="000A67EC" w:rsidP="000A6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8" style="width:0;height:1.5pt" o:hralign="center" o:hrstd="t" o:hr="t" fillcolor="#a0a0a0" stroked="f"/>
        </w:pict>
      </w:r>
    </w:p>
    <w:p w:rsidR="000A67EC" w:rsidRPr="000A67EC" w:rsidRDefault="000A67EC" w:rsidP="000A67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A67EC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🧱</w:t>
      </w:r>
      <w:r w:rsidRPr="000A67E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FASES DEL PROYECTO Y ENTREGABLES</w:t>
      </w:r>
    </w:p>
    <w:p w:rsidR="000A67EC" w:rsidRPr="000A67EC" w:rsidRDefault="000A67EC" w:rsidP="000A6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A67EC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🟡</w:t>
      </w:r>
      <w:r w:rsidRPr="000A67E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1. Descubrimiento y Preparación (Sprint 1)</w:t>
      </w:r>
    </w:p>
    <w:p w:rsidR="000A67EC" w:rsidRPr="000A67EC" w:rsidRDefault="000A67EC" w:rsidP="000A6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Análisis inicial del negocio</w:t>
      </w:r>
    </w:p>
    <w:p w:rsidR="000A67EC" w:rsidRPr="000A67EC" w:rsidRDefault="000A67EC" w:rsidP="000A6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Exploración del archivo </w:t>
      </w:r>
      <w:r w:rsidRPr="000A67EC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0A67EC">
        <w:rPr>
          <w:rFonts w:ascii="Courier New" w:eastAsia="Times New Roman" w:hAnsi="Courier New" w:cs="Courier New"/>
          <w:sz w:val="20"/>
          <w:szCs w:val="20"/>
          <w:lang w:eastAsia="es-CO"/>
        </w:rPr>
        <w:t>csv</w:t>
      </w:r>
      <w:proofErr w:type="spellEnd"/>
    </w:p>
    <w:p w:rsidR="000A67EC" w:rsidRPr="000A67EC" w:rsidRDefault="000A67EC" w:rsidP="000A6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Notebook 1: Exploración y limpieza</w:t>
      </w:r>
    </w:p>
    <w:p w:rsidR="000A67EC" w:rsidRPr="000A67EC" w:rsidRDefault="000A67EC" w:rsidP="000A6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Exportar como </w:t>
      </w:r>
      <w:r w:rsidRPr="000A67EC">
        <w:rPr>
          <w:rFonts w:ascii="Courier New" w:eastAsia="Times New Roman" w:hAnsi="Courier New" w:cs="Courier New"/>
          <w:sz w:val="20"/>
          <w:szCs w:val="20"/>
          <w:lang w:eastAsia="es-CO"/>
        </w:rPr>
        <w:t>clean_accidents.csv</w:t>
      </w:r>
    </w:p>
    <w:p w:rsidR="000A67EC" w:rsidRPr="000A67EC" w:rsidRDefault="000A67EC" w:rsidP="000A6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A67EC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🔵</w:t>
      </w:r>
      <w:r w:rsidRPr="000A67E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2. Análisis Exploratorio de Datos (Sprint 2)</w:t>
      </w:r>
    </w:p>
    <w:p w:rsidR="000A67EC" w:rsidRPr="000A67EC" w:rsidRDefault="000A67EC" w:rsidP="000A6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KPIs</w:t>
      </w:r>
      <w:proofErr w:type="spellEnd"/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: accidentes totales, muertes, % por vinculación</w:t>
      </w:r>
    </w:p>
    <w:p w:rsidR="000A67EC" w:rsidRPr="000A67EC" w:rsidRDefault="000A67EC" w:rsidP="000A6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Gráficos: tendencias, causas, geolocalización</w:t>
      </w:r>
    </w:p>
    <w:p w:rsidR="000A67EC" w:rsidRPr="000A67EC" w:rsidRDefault="000A67EC" w:rsidP="000A6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Notebook 2: EDA + Visualizaciones (</w:t>
      </w:r>
      <w:proofErr w:type="spellStart"/>
      <w:r w:rsidRPr="000A67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matplotlib</w:t>
      </w:r>
      <w:proofErr w:type="spellEnd"/>
      <w:r w:rsidRPr="000A67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0A67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seaborn</w:t>
      </w:r>
      <w:proofErr w:type="spellEnd"/>
      <w:r w:rsidRPr="000A67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:rsidR="000A67EC" w:rsidRPr="000A67EC" w:rsidRDefault="000A67EC" w:rsidP="000A6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Exportar resultados parciales</w:t>
      </w:r>
    </w:p>
    <w:p w:rsidR="000A67EC" w:rsidRPr="000A67EC" w:rsidRDefault="000A67EC" w:rsidP="000A6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A67EC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🟢</w:t>
      </w:r>
      <w:r w:rsidRPr="000A67E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3. Modelado Predictivo (Sprint 3)</w:t>
      </w:r>
    </w:p>
    <w:p w:rsidR="000A67EC" w:rsidRPr="000A67EC" w:rsidRDefault="000A67EC" w:rsidP="000A6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Modelo: clasificación para predecir probabilidad de muerte</w:t>
      </w:r>
    </w:p>
    <w:p w:rsidR="000A67EC" w:rsidRPr="000A67EC" w:rsidRDefault="000A67EC" w:rsidP="000A6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Algoritmos: </w:t>
      </w:r>
      <w:proofErr w:type="spellStart"/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Logistic</w:t>
      </w:r>
      <w:proofErr w:type="spellEnd"/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Regression</w:t>
      </w:r>
      <w:proofErr w:type="spellEnd"/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Random</w:t>
      </w:r>
      <w:proofErr w:type="spellEnd"/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Forest</w:t>
      </w:r>
    </w:p>
    <w:p w:rsidR="000A67EC" w:rsidRPr="000A67EC" w:rsidRDefault="000A67EC" w:rsidP="000A6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Features</w:t>
      </w:r>
      <w:proofErr w:type="spellEnd"/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: tipo de vinculación, causa, origen, edad, tiempo vinculación</w:t>
      </w:r>
    </w:p>
    <w:p w:rsidR="000A67EC" w:rsidRPr="000A67EC" w:rsidRDefault="000A67EC" w:rsidP="000A6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Notebook 3: Modelado + evaluación (AUC, F1)</w:t>
      </w:r>
    </w:p>
    <w:p w:rsidR="000A67EC" w:rsidRPr="000A67EC" w:rsidRDefault="000A67EC" w:rsidP="000A6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A67EC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🔴</w:t>
      </w:r>
      <w:r w:rsidRPr="000A67E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4. Visualización Ejecutiva</w:t>
      </w:r>
    </w:p>
    <w:p w:rsidR="000A67EC" w:rsidRPr="000A67EC" w:rsidRDefault="000A67EC" w:rsidP="000A67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Dashboard</w:t>
      </w:r>
      <w:proofErr w:type="spellEnd"/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</w:t>
      </w:r>
      <w:proofErr w:type="spellStart"/>
      <w:r w:rsidRPr="000A67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Power</w:t>
      </w:r>
      <w:proofErr w:type="spellEnd"/>
      <w:r w:rsidRPr="000A67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BI</w:t>
      </w: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0A67EC" w:rsidRPr="000A67EC" w:rsidRDefault="000A67EC" w:rsidP="000A67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KPIs</w:t>
      </w:r>
      <w:proofErr w:type="spellEnd"/>
    </w:p>
    <w:p w:rsidR="000A67EC" w:rsidRPr="000A67EC" w:rsidRDefault="000A67EC" w:rsidP="000A67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Comparativo contratistas</w:t>
      </w:r>
      <w:proofErr w:type="gramEnd"/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vs planta</w:t>
      </w:r>
    </w:p>
    <w:p w:rsidR="000A67EC" w:rsidRPr="000A67EC" w:rsidRDefault="000A67EC" w:rsidP="000A67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Mapa de riesgo</w:t>
      </w:r>
    </w:p>
    <w:p w:rsidR="000A67EC" w:rsidRPr="000A67EC" w:rsidRDefault="000A67EC" w:rsidP="000A67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Evolución temporal</w:t>
      </w:r>
    </w:p>
    <w:p w:rsidR="000A67EC" w:rsidRPr="000A67EC" w:rsidRDefault="000A67EC" w:rsidP="000A67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Filtros interactivos</w:t>
      </w:r>
    </w:p>
    <w:p w:rsidR="000A67EC" w:rsidRPr="000A67EC" w:rsidRDefault="000A67EC" w:rsidP="000A6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9" style="width:0;height:1.5pt" o:hralign="center" o:hrstd="t" o:hr="t" fillcolor="#a0a0a0" stroked="f"/>
        </w:pict>
      </w:r>
    </w:p>
    <w:p w:rsidR="000A67EC" w:rsidRPr="000A67EC" w:rsidRDefault="000A67EC" w:rsidP="000A67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A67EC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💼</w:t>
      </w:r>
      <w:r w:rsidRPr="000A67E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ENTREGABLES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2304"/>
        <w:gridCol w:w="4433"/>
      </w:tblGrid>
      <w:tr w:rsidR="000A67EC" w:rsidRPr="000A67EC" w:rsidTr="000A67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Herramienta</w:t>
            </w:r>
          </w:p>
        </w:tc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Contenido</w:t>
            </w:r>
          </w:p>
        </w:tc>
      </w:tr>
      <w:tr w:rsidR="000A67EC" w:rsidRPr="000A67EC" w:rsidTr="000A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🧠</w:t>
            </w: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Notebooks/scripts</w:t>
            </w:r>
          </w:p>
        </w:tc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Python (</w:t>
            </w:r>
            <w:proofErr w:type="spellStart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Jupyter</w:t>
            </w:r>
            <w:proofErr w:type="spellEnd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/VS </w:t>
            </w:r>
            <w:proofErr w:type="spellStart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Code</w:t>
            </w:r>
            <w:proofErr w:type="spellEnd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Limpieza, EDA, modelado</w:t>
            </w:r>
          </w:p>
        </w:tc>
      </w:tr>
      <w:tr w:rsidR="000A67EC" w:rsidRPr="000A67EC" w:rsidTr="000A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📊</w:t>
            </w: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Power</w:t>
            </w:r>
            <w:proofErr w:type="spellEnd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BI</w:t>
            </w:r>
          </w:p>
        </w:tc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Visualizaciones ejecutivas</w:t>
            </w:r>
          </w:p>
        </w:tc>
      </w:tr>
      <w:tr w:rsidR="000A67EC" w:rsidRPr="000A67EC" w:rsidTr="000A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📄</w:t>
            </w: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README</w:t>
            </w:r>
          </w:p>
        </w:tc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Markdown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Hipótesis</w:t>
            </w:r>
            <w:proofErr w:type="spellEnd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pasos, roles, metodología</w:t>
            </w:r>
          </w:p>
        </w:tc>
      </w:tr>
      <w:tr w:rsidR="000A67EC" w:rsidRPr="000A67EC" w:rsidTr="000A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🗂</w:t>
            </w: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️ GitHub</w:t>
            </w:r>
          </w:p>
        </w:tc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Issues, </w:t>
            </w:r>
            <w:proofErr w:type="spellStart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commits</w:t>
            </w:r>
            <w:proofErr w:type="spellEnd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branches</w:t>
            </w:r>
            <w:proofErr w:type="spellEnd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pull</w:t>
            </w:r>
            <w:proofErr w:type="spellEnd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requests</w:t>
            </w:r>
            <w:proofErr w:type="spellEnd"/>
          </w:p>
        </w:tc>
      </w:tr>
      <w:tr w:rsidR="000A67EC" w:rsidRPr="000A67EC" w:rsidTr="000A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🗃</w:t>
            </w: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️ Base de datos</w:t>
            </w:r>
          </w:p>
        </w:tc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SQLite / .</w:t>
            </w:r>
            <w:proofErr w:type="spellStart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csv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Dump</w:t>
            </w:r>
            <w:proofErr w:type="spellEnd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SQL o JSON/CSV exportado del análisis limpio</w:t>
            </w:r>
          </w:p>
        </w:tc>
      </w:tr>
      <w:tr w:rsidR="000A67EC" w:rsidRPr="000A67EC" w:rsidTr="000A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🎤</w:t>
            </w: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Presentación final</w:t>
            </w:r>
          </w:p>
        </w:tc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PowerPoint / PDF</w:t>
            </w:r>
          </w:p>
        </w:tc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Estilo TED </w:t>
            </w:r>
            <w:proofErr w:type="spellStart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Talk</w:t>
            </w:r>
            <w:proofErr w:type="spellEnd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(ver abajo)</w:t>
            </w:r>
          </w:p>
        </w:tc>
      </w:tr>
      <w:tr w:rsidR="000A67EC" w:rsidRPr="000A67EC" w:rsidTr="000A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📋</w:t>
            </w: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Kanban</w:t>
            </w:r>
          </w:p>
        </w:tc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Trello / Jira</w:t>
            </w:r>
          </w:p>
        </w:tc>
        <w:tc>
          <w:tcPr>
            <w:tcW w:w="0" w:type="auto"/>
            <w:vAlign w:val="center"/>
            <w:hideMark/>
          </w:tcPr>
          <w:p w:rsidR="000A67EC" w:rsidRPr="000A67EC" w:rsidRDefault="000A67EC" w:rsidP="000A6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Capturas del </w:t>
            </w:r>
            <w:proofErr w:type="spellStart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board</w:t>
            </w:r>
            <w:proofErr w:type="spellEnd"/>
            <w:r w:rsidRPr="000A67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 tareas organizadas por sprint</w:t>
            </w:r>
          </w:p>
        </w:tc>
      </w:tr>
    </w:tbl>
    <w:p w:rsidR="000A67EC" w:rsidRPr="000A67EC" w:rsidRDefault="000A67EC" w:rsidP="000A6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0" style="width:0;height:1.5pt" o:hralign="center" o:hrstd="t" o:hr="t" fillcolor="#a0a0a0" stroked="f"/>
        </w:pict>
      </w:r>
    </w:p>
    <w:p w:rsidR="000A67EC" w:rsidRPr="000A67EC" w:rsidRDefault="000A67EC" w:rsidP="000A67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A67EC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🎤</w:t>
      </w:r>
      <w:r w:rsidRPr="000A67E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ESTRUCTURA DE PRESENTACIÓN – TED TALK CORPORATIVO</w:t>
      </w:r>
    </w:p>
    <w:p w:rsidR="000A67EC" w:rsidRPr="000A67EC" w:rsidRDefault="000A67EC" w:rsidP="000A6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A67E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1. Apertura impactante</w:t>
      </w:r>
    </w:p>
    <w:p w:rsidR="000A67EC" w:rsidRPr="000A67EC" w:rsidRDefault="000A67EC" w:rsidP="000A67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“Cada accidente eléctrico cuenta una historia. Y muchos pudieron evitarse.”</w:t>
      </w:r>
    </w:p>
    <w:p w:rsidR="000A67EC" w:rsidRPr="000A67EC" w:rsidRDefault="000A67EC" w:rsidP="000A6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A67E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La historia detrás de los datos</w:t>
      </w:r>
    </w:p>
    <w:p w:rsidR="000A67EC" w:rsidRPr="000A67EC" w:rsidRDefault="000A67EC" w:rsidP="000A67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nos pidió el cliente?</w:t>
      </w:r>
    </w:p>
    <w:p w:rsidR="000A67EC" w:rsidRPr="000A67EC" w:rsidRDefault="000A67EC" w:rsidP="000A67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¿Por qué importan estos datos?</w:t>
      </w:r>
    </w:p>
    <w:p w:rsidR="000A67EC" w:rsidRPr="000A67EC" w:rsidRDefault="000A67EC" w:rsidP="000A6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A67E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Lo que descubrimos</w:t>
      </w:r>
    </w:p>
    <w:p w:rsidR="000A67EC" w:rsidRPr="000A67EC" w:rsidRDefault="000A67EC" w:rsidP="000A67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Mayor riesgo en contratistas</w:t>
      </w:r>
    </w:p>
    <w:p w:rsidR="000A67EC" w:rsidRPr="000A67EC" w:rsidRDefault="000A67EC" w:rsidP="000A67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Causas más frecuentes prevenibles</w:t>
      </w:r>
    </w:p>
    <w:p w:rsidR="000A67EC" w:rsidRPr="000A67EC" w:rsidRDefault="000A67EC" w:rsidP="000A67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Departamentos con más muertes</w:t>
      </w:r>
    </w:p>
    <w:p w:rsidR="000A67EC" w:rsidRPr="000A67EC" w:rsidRDefault="000A67EC" w:rsidP="000A6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A67E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El modelo predictivo</w:t>
      </w:r>
    </w:p>
    <w:p w:rsidR="000A67EC" w:rsidRPr="000A67EC" w:rsidRDefault="000A67EC" w:rsidP="000A67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¿Cómo podemos anticipar los casos graves?</w:t>
      </w:r>
    </w:p>
    <w:p w:rsidR="000A67EC" w:rsidRPr="000A67EC" w:rsidRDefault="000A67EC" w:rsidP="000A67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Probabilidad de muerte en función de factores clave</w:t>
      </w:r>
    </w:p>
    <w:p w:rsidR="000A67EC" w:rsidRPr="000A67EC" w:rsidRDefault="000A67EC" w:rsidP="000A6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A67E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5. La solución: </w:t>
      </w:r>
      <w:proofErr w:type="spellStart"/>
      <w:r w:rsidRPr="000A67E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dashboard</w:t>
      </w:r>
      <w:proofErr w:type="spellEnd"/>
      <w:r w:rsidRPr="000A67E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y recomendaciones</w:t>
      </w:r>
    </w:p>
    <w:p w:rsidR="000A67EC" w:rsidRPr="000A67EC" w:rsidRDefault="000A67EC" w:rsidP="000A67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Visualización clara de zonas, tiempos y perfiles de riesgo</w:t>
      </w:r>
    </w:p>
    <w:p w:rsidR="000A67EC" w:rsidRPr="000A67EC" w:rsidRDefault="000A67EC" w:rsidP="000A67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Plan de intervención sugerido: capacitación, inspecciones</w:t>
      </w:r>
    </w:p>
    <w:p w:rsidR="000A67EC" w:rsidRPr="000A67EC" w:rsidRDefault="000A67EC" w:rsidP="000A6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A67E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Cierre</w:t>
      </w:r>
    </w:p>
    <w:p w:rsidR="000A67EC" w:rsidRPr="000A67EC" w:rsidRDefault="000A67EC" w:rsidP="000A67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t>“Los datos no previenen accidentes. Las decisiones sí. Hoy le damos al cliente las herramientas para decidir mejor.”</w:t>
      </w:r>
    </w:p>
    <w:p w:rsidR="000A67EC" w:rsidRDefault="000A67EC" w:rsidP="000A6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67EC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1" style="width:0;height:1.5pt" o:hralign="center" o:hrstd="t" o:hr="t" fillcolor="#a0a0a0" stroked="f"/>
        </w:pict>
      </w:r>
    </w:p>
    <w:p w:rsidR="007E5846" w:rsidRDefault="007E5846" w:rsidP="000A6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E5846" w:rsidRPr="007E5846" w:rsidRDefault="007E5846" w:rsidP="007E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¡Perfecto! Aquí tienes una </w:t>
      </w:r>
      <w:r w:rsidRPr="007E58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plantilla estructurada para tu tablero de Trello</w:t>
      </w: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adaptada al flujo de trabajo ágil tipo SCRUM, ideal para equipos de análisis de datos con entregables técnicos y de </w:t>
      </w:r>
      <w:proofErr w:type="spellStart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storytelling</w:t>
      </w:r>
      <w:proofErr w:type="spellEnd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7E5846" w:rsidRPr="007E5846" w:rsidRDefault="007E5846" w:rsidP="007E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42" style="width:0;height:1.5pt" o:hralign="center" o:hrstd="t" o:hr="t" fillcolor="#a0a0a0" stroked="f"/>
        </w:pict>
      </w:r>
    </w:p>
    <w:p w:rsidR="007E5846" w:rsidRPr="007E5846" w:rsidRDefault="007E5846" w:rsidP="007E5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E5846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🧩</w:t>
      </w:r>
      <w:r w:rsidRPr="007E584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Estructura del tablero Trello – Proyecto Consultoría Accidentes Eléctricos</w:t>
      </w:r>
    </w:p>
    <w:p w:rsidR="007E5846" w:rsidRPr="007E5846" w:rsidRDefault="007E5846" w:rsidP="007E5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E5846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📌</w:t>
      </w:r>
      <w:r w:rsidRPr="007E584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Listas sugeridas</w:t>
      </w:r>
    </w:p>
    <w:p w:rsidR="007E5846" w:rsidRPr="007E5846" w:rsidRDefault="007E5846" w:rsidP="007E58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Segoe UI Emoji" w:eastAsia="Times New Roman" w:hAnsi="Segoe UI Emoji" w:cs="Segoe UI Emoji"/>
          <w:sz w:val="24"/>
          <w:szCs w:val="24"/>
          <w:lang w:eastAsia="es-CO"/>
        </w:rPr>
        <w:lastRenderedPageBreak/>
        <w:t>🧠</w:t>
      </w: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7E58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Backlog (Ideas y tareas por hacer)</w:t>
      </w:r>
    </w:p>
    <w:p w:rsidR="007E5846" w:rsidRPr="007E5846" w:rsidRDefault="007E5846" w:rsidP="007E58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Segoe UI Emoji" w:eastAsia="Times New Roman" w:hAnsi="Segoe UI Emoji" w:cs="Segoe UI Emoji"/>
          <w:sz w:val="24"/>
          <w:szCs w:val="24"/>
          <w:lang w:eastAsia="es-CO"/>
        </w:rPr>
        <w:t>🔄</w:t>
      </w: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7E58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</w:t>
      </w:r>
      <w:proofErr w:type="spellEnd"/>
      <w:r w:rsidRPr="007E58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Do (Sprint actual)</w:t>
      </w:r>
    </w:p>
    <w:p w:rsidR="007E5846" w:rsidRPr="007E5846" w:rsidRDefault="007E5846" w:rsidP="007E58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Segoe UI Emoji" w:eastAsia="Times New Roman" w:hAnsi="Segoe UI Emoji" w:cs="Segoe UI Emoji"/>
          <w:sz w:val="24"/>
          <w:szCs w:val="24"/>
          <w:lang w:eastAsia="es-CO"/>
        </w:rPr>
        <w:t>🚧</w:t>
      </w: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7E58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In </w:t>
      </w:r>
      <w:proofErr w:type="spellStart"/>
      <w:r w:rsidRPr="007E58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Progress</w:t>
      </w:r>
      <w:proofErr w:type="spellEnd"/>
      <w:r w:rsidRPr="007E58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(En desarrollo)</w:t>
      </w:r>
    </w:p>
    <w:p w:rsidR="007E5846" w:rsidRPr="007E5846" w:rsidRDefault="007E5846" w:rsidP="007E58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7E58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Done (Finalizado)</w:t>
      </w:r>
    </w:p>
    <w:p w:rsidR="007E5846" w:rsidRPr="007E5846" w:rsidRDefault="007E5846" w:rsidP="007E58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Segoe UI Emoji" w:eastAsia="Times New Roman" w:hAnsi="Segoe UI Emoji" w:cs="Segoe UI Emoji"/>
          <w:sz w:val="24"/>
          <w:szCs w:val="24"/>
          <w:lang w:eastAsia="es-CO"/>
        </w:rPr>
        <w:t>💬</w:t>
      </w: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7E58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Revisar / QA</w:t>
      </w:r>
    </w:p>
    <w:p w:rsidR="007E5846" w:rsidRPr="007E5846" w:rsidRDefault="007E5846" w:rsidP="007E58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Segoe UI Emoji" w:eastAsia="Times New Roman" w:hAnsi="Segoe UI Emoji" w:cs="Segoe UI Emoji"/>
          <w:sz w:val="24"/>
          <w:szCs w:val="24"/>
          <w:lang w:eastAsia="es-CO"/>
        </w:rPr>
        <w:t>📎</w:t>
      </w: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7E58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Recursos / Referencias</w:t>
      </w:r>
    </w:p>
    <w:p w:rsidR="007E5846" w:rsidRPr="007E5846" w:rsidRDefault="007E5846" w:rsidP="007E58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Segoe UI Emoji" w:eastAsia="Times New Roman" w:hAnsi="Segoe UI Emoji" w:cs="Segoe UI Emoji"/>
          <w:sz w:val="24"/>
          <w:szCs w:val="24"/>
          <w:lang w:eastAsia="es-CO"/>
        </w:rPr>
        <w:t>🗂</w:t>
      </w: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️ </w:t>
      </w:r>
      <w:r w:rsidRPr="007E58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Documentación / Entregables</w:t>
      </w:r>
    </w:p>
    <w:p w:rsidR="007E5846" w:rsidRPr="007E5846" w:rsidRDefault="007E5846" w:rsidP="007E58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Segoe UI Emoji" w:eastAsia="Times New Roman" w:hAnsi="Segoe UI Emoji" w:cs="Segoe UI Emoji"/>
          <w:sz w:val="24"/>
          <w:szCs w:val="24"/>
          <w:lang w:eastAsia="es-CO"/>
        </w:rPr>
        <w:t>🎤</w:t>
      </w: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7E58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TED </w:t>
      </w:r>
      <w:proofErr w:type="spellStart"/>
      <w:r w:rsidRPr="007E58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Talk</w:t>
      </w:r>
      <w:proofErr w:type="spellEnd"/>
      <w:r w:rsidRPr="007E584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/ Presentación final</w:t>
      </w:r>
    </w:p>
    <w:p w:rsidR="007E5846" w:rsidRPr="007E5846" w:rsidRDefault="007E5846" w:rsidP="007E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43" style="width:0;height:1.5pt" o:hralign="center" o:hrstd="t" o:hr="t" fillcolor="#a0a0a0" stroked="f"/>
        </w:pict>
      </w:r>
    </w:p>
    <w:p w:rsidR="007E5846" w:rsidRPr="007E5846" w:rsidRDefault="007E5846" w:rsidP="007E5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E5846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🗂</w:t>
      </w:r>
      <w:r w:rsidRPr="007E584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️ Tareas sugeridas por lista</w:t>
      </w:r>
    </w:p>
    <w:p w:rsidR="007E5846" w:rsidRPr="007E5846" w:rsidRDefault="007E5846" w:rsidP="007E5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E5846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🧠</w:t>
      </w:r>
      <w:r w:rsidRPr="007E584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Backlog</w:t>
      </w:r>
    </w:p>
    <w:p w:rsidR="007E5846" w:rsidRPr="007E5846" w:rsidRDefault="007E5846" w:rsidP="007E58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Explorar CSV original</w:t>
      </w:r>
    </w:p>
    <w:p w:rsidR="007E5846" w:rsidRPr="007E5846" w:rsidRDefault="007E5846" w:rsidP="007E58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Definir </w:t>
      </w:r>
      <w:proofErr w:type="spellStart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hipótesis</w:t>
      </w:r>
      <w:proofErr w:type="spellEnd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preguntas analíticas</w:t>
      </w:r>
    </w:p>
    <w:p w:rsidR="007E5846" w:rsidRPr="007E5846" w:rsidRDefault="007E5846" w:rsidP="007E58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Diseñar estructura de carpetas y control de versiones</w:t>
      </w:r>
    </w:p>
    <w:p w:rsidR="007E5846" w:rsidRPr="007E5846" w:rsidRDefault="007E5846" w:rsidP="007E58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Preparar README</w:t>
      </w:r>
    </w:p>
    <w:p w:rsidR="007E5846" w:rsidRPr="007E5846" w:rsidRDefault="007E5846" w:rsidP="007E58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Definir modelo de Machine </w:t>
      </w:r>
      <w:proofErr w:type="spellStart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Learning</w:t>
      </w:r>
      <w:proofErr w:type="spellEnd"/>
    </w:p>
    <w:p w:rsidR="007E5846" w:rsidRPr="007E5846" w:rsidRDefault="007E5846" w:rsidP="007E58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</w:t>
      </w:r>
      <w:proofErr w:type="spellStart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storytelling</w:t>
      </w:r>
      <w:proofErr w:type="spellEnd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visual</w:t>
      </w:r>
    </w:p>
    <w:p w:rsidR="007E5846" w:rsidRPr="007E5846" w:rsidRDefault="007E5846" w:rsidP="007E58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Validar modelo con métricas AUC / F1</w:t>
      </w:r>
    </w:p>
    <w:p w:rsidR="007E5846" w:rsidRPr="007E5846" w:rsidRDefault="007E5846" w:rsidP="007E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44" style="width:0;height:1.5pt" o:hralign="center" o:hrstd="t" o:hr="t" fillcolor="#a0a0a0" stroked="f"/>
        </w:pict>
      </w:r>
    </w:p>
    <w:p w:rsidR="007E5846" w:rsidRPr="007E5846" w:rsidRDefault="007E5846" w:rsidP="007E5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E5846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🔄</w:t>
      </w:r>
      <w:r w:rsidRPr="007E584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7E584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To</w:t>
      </w:r>
      <w:proofErr w:type="spellEnd"/>
      <w:r w:rsidRPr="007E584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Do (Sprint actual)</w:t>
      </w:r>
    </w:p>
    <w:p w:rsidR="007E5846" w:rsidRPr="007E5846" w:rsidRDefault="007E5846" w:rsidP="007E58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18pt;height:15.6pt" o:ole="">
            <v:imagedata r:id="rId5" o:title=""/>
          </v:shape>
          <w:control r:id="rId6" w:name="DefaultOcxName" w:shapeid="_x0000_i1085"/>
        </w:object>
      </w: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Limpiar datos con Python (nombre del responsable)</w:t>
      </w:r>
    </w:p>
    <w:p w:rsidR="007E5846" w:rsidRPr="007E5846" w:rsidRDefault="007E5846" w:rsidP="007E58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000" w:dyaOrig="500">
          <v:shape id="_x0000_i1084" type="#_x0000_t75" style="width:18pt;height:15.6pt" o:ole="">
            <v:imagedata r:id="rId5" o:title=""/>
          </v:shape>
          <w:control r:id="rId7" w:name="DefaultOcxName1" w:shapeid="_x0000_i1084"/>
        </w:object>
      </w: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Notebook EDA</w:t>
      </w:r>
    </w:p>
    <w:p w:rsidR="007E5846" w:rsidRPr="007E5846" w:rsidRDefault="007E5846" w:rsidP="007E58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000" w:dyaOrig="500">
          <v:shape id="_x0000_i1083" type="#_x0000_t75" style="width:18pt;height:15.6pt" o:ole="">
            <v:imagedata r:id="rId5" o:title=""/>
          </v:shape>
          <w:control r:id="rId8" w:name="DefaultOcxName2" w:shapeid="_x0000_i1083"/>
        </w:object>
      </w: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Notebook modelado predictivo</w:t>
      </w:r>
    </w:p>
    <w:p w:rsidR="007E5846" w:rsidRPr="007E5846" w:rsidRDefault="007E5846" w:rsidP="007E58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000" w:dyaOrig="500">
          <v:shape id="_x0000_i1082" type="#_x0000_t75" style="width:18pt;height:15.6pt" o:ole="">
            <v:imagedata r:id="rId5" o:title=""/>
          </v:shape>
          <w:control r:id="rId9" w:name="DefaultOcxName3" w:shapeid="_x0000_i1082"/>
        </w:object>
      </w: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</w:t>
      </w:r>
      <w:proofErr w:type="spellStart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dashboard</w:t>
      </w:r>
      <w:proofErr w:type="spellEnd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</w:t>
      </w:r>
      <w:proofErr w:type="spellStart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</w:t>
      </w:r>
    </w:p>
    <w:p w:rsidR="007E5846" w:rsidRPr="007E5846" w:rsidRDefault="007E5846" w:rsidP="007E58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000" w:dyaOrig="500">
          <v:shape id="_x0000_i1081" type="#_x0000_t75" style="width:18pt;height:15.6pt" o:ole="">
            <v:imagedata r:id="rId5" o:title=""/>
          </v:shape>
          <w:control r:id="rId10" w:name="DefaultOcxName4" w:shapeid="_x0000_i1081"/>
        </w:object>
      </w: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Preparar estructura de presentación TED</w:t>
      </w:r>
    </w:p>
    <w:p w:rsidR="007E5846" w:rsidRPr="007E5846" w:rsidRDefault="007E5846" w:rsidP="007E58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000" w:dyaOrig="500">
          <v:shape id="_x0000_i1080" type="#_x0000_t75" style="width:18pt;height:15.6pt" o:ole="">
            <v:imagedata r:id="rId5" o:title=""/>
          </v:shape>
          <w:control r:id="rId11" w:name="DefaultOcxName5" w:shapeid="_x0000_i1080"/>
        </w:object>
      </w: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Subir estructura a GitHub</w:t>
      </w:r>
    </w:p>
    <w:p w:rsidR="007E5846" w:rsidRPr="007E5846" w:rsidRDefault="007E5846" w:rsidP="007E58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000" w:dyaOrig="500">
          <v:shape id="_x0000_i1079" type="#_x0000_t75" style="width:18pt;height:15.6pt" o:ole="">
            <v:imagedata r:id="rId5" o:title=""/>
          </v:shape>
          <w:control r:id="rId12" w:name="DefaultOcxName6" w:shapeid="_x0000_i1079"/>
        </w:object>
      </w: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Exportar base de datos limpia</w:t>
      </w:r>
    </w:p>
    <w:p w:rsidR="007E5846" w:rsidRPr="007E5846" w:rsidRDefault="007E5846" w:rsidP="007E58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1000" w:dyaOrig="500">
          <v:shape id="_x0000_i1078" type="#_x0000_t75" style="width:18pt;height:15.6pt" o:ole="">
            <v:imagedata r:id="rId5" o:title=""/>
          </v:shape>
          <w:control r:id="rId13" w:name="DefaultOcxName7" w:shapeid="_x0000_i1078"/>
        </w:object>
      </w: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Capturar </w:t>
      </w:r>
      <w:proofErr w:type="spellStart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screenshots</w:t>
      </w:r>
      <w:proofErr w:type="spellEnd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tablero para evidencia</w:t>
      </w:r>
    </w:p>
    <w:p w:rsidR="007E5846" w:rsidRPr="007E5846" w:rsidRDefault="007E5846" w:rsidP="007E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45" style="width:0;height:1.5pt" o:hralign="center" o:hrstd="t" o:hr="t" fillcolor="#a0a0a0" stroked="f"/>
        </w:pict>
      </w:r>
    </w:p>
    <w:p w:rsidR="007E5846" w:rsidRPr="007E5846" w:rsidRDefault="007E5846" w:rsidP="007E5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E5846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🚧</w:t>
      </w:r>
      <w:r w:rsidRPr="007E584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In </w:t>
      </w:r>
      <w:proofErr w:type="spellStart"/>
      <w:r w:rsidRPr="007E584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Progress</w:t>
      </w:r>
      <w:proofErr w:type="spellEnd"/>
    </w:p>
    <w:p w:rsidR="007E5846" w:rsidRPr="007E5846" w:rsidRDefault="007E5846" w:rsidP="007E58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Ejemplo: </w:t>
      </w:r>
      <w:r w:rsidRPr="007E5846">
        <w:rPr>
          <w:rFonts w:ascii="Courier New" w:eastAsia="Times New Roman" w:hAnsi="Courier New" w:cs="Courier New"/>
          <w:sz w:val="20"/>
          <w:szCs w:val="20"/>
          <w:lang w:eastAsia="es-CO"/>
        </w:rPr>
        <w:t>Notebook EDA – Ana</w:t>
      </w:r>
    </w:p>
    <w:p w:rsidR="007E5846" w:rsidRPr="007E5846" w:rsidRDefault="007E5846" w:rsidP="007E58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Ejemplo: </w:t>
      </w:r>
      <w:r w:rsidRPr="007E5846">
        <w:rPr>
          <w:rFonts w:ascii="Courier New" w:eastAsia="Times New Roman" w:hAnsi="Courier New" w:cs="Courier New"/>
          <w:sz w:val="20"/>
          <w:szCs w:val="20"/>
          <w:lang w:eastAsia="es-CO"/>
        </w:rPr>
        <w:t>Modelo predictivo – Carlos</w:t>
      </w:r>
    </w:p>
    <w:p w:rsidR="007E5846" w:rsidRPr="007E5846" w:rsidRDefault="007E5846" w:rsidP="007E58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Ejemplo: </w:t>
      </w:r>
      <w:proofErr w:type="spellStart"/>
      <w:r w:rsidRPr="007E5846">
        <w:rPr>
          <w:rFonts w:ascii="Courier New" w:eastAsia="Times New Roman" w:hAnsi="Courier New" w:cs="Courier New"/>
          <w:sz w:val="20"/>
          <w:szCs w:val="20"/>
          <w:lang w:eastAsia="es-CO"/>
        </w:rPr>
        <w:t>Dashboard</w:t>
      </w:r>
      <w:proofErr w:type="spellEnd"/>
      <w:r w:rsidRPr="007E584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PBI – Andrés</w:t>
      </w:r>
    </w:p>
    <w:p w:rsidR="007E5846" w:rsidRPr="007E5846" w:rsidRDefault="007E5846" w:rsidP="007E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46" style="width:0;height:1.5pt" o:hralign="center" o:hrstd="t" o:hr="t" fillcolor="#a0a0a0" stroked="f"/>
        </w:pict>
      </w:r>
    </w:p>
    <w:p w:rsidR="007E5846" w:rsidRPr="007E5846" w:rsidRDefault="007E5846" w:rsidP="007E5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E5846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✅</w:t>
      </w:r>
      <w:r w:rsidRPr="007E584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Done</w:t>
      </w:r>
    </w:p>
    <w:p w:rsidR="007E5846" w:rsidRPr="007E5846" w:rsidRDefault="007E5846" w:rsidP="007E58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CSV limpio</w:t>
      </w:r>
    </w:p>
    <w:p w:rsidR="007E5846" w:rsidRPr="007E5846" w:rsidRDefault="007E5846" w:rsidP="007E58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Notebooks completos</w:t>
      </w:r>
    </w:p>
    <w:p w:rsidR="007E5846" w:rsidRPr="007E5846" w:rsidRDefault="007E5846" w:rsidP="007E58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Dashboard</w:t>
      </w:r>
      <w:proofErr w:type="spellEnd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terminado y publicado</w:t>
      </w:r>
    </w:p>
    <w:p w:rsidR="007E5846" w:rsidRPr="007E5846" w:rsidRDefault="007E5846" w:rsidP="007E58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Presentación cargada</w:t>
      </w:r>
    </w:p>
    <w:p w:rsidR="007E5846" w:rsidRPr="007E5846" w:rsidRDefault="007E5846" w:rsidP="007E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47" style="width:0;height:1.5pt" o:hralign="center" o:hrstd="t" o:hr="t" fillcolor="#a0a0a0" stroked="f"/>
        </w:pict>
      </w:r>
    </w:p>
    <w:p w:rsidR="007E5846" w:rsidRPr="007E5846" w:rsidRDefault="007E5846" w:rsidP="007E5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E5846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💬</w:t>
      </w:r>
      <w:r w:rsidRPr="007E584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Revisar / QA</w:t>
      </w:r>
    </w:p>
    <w:p w:rsidR="007E5846" w:rsidRPr="007E5846" w:rsidRDefault="007E5846" w:rsidP="007E58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Validación entre pares del </w:t>
      </w:r>
      <w:proofErr w:type="spellStart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dashboard</w:t>
      </w:r>
      <w:proofErr w:type="spellEnd"/>
    </w:p>
    <w:p w:rsidR="007E5846" w:rsidRPr="007E5846" w:rsidRDefault="007E5846" w:rsidP="007E58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Revisión de modelo (</w:t>
      </w:r>
      <w:proofErr w:type="spellStart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hipótesis</w:t>
      </w:r>
      <w:proofErr w:type="spellEnd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cumplida o no)</w:t>
      </w:r>
    </w:p>
    <w:p w:rsidR="007E5846" w:rsidRPr="007E5846" w:rsidRDefault="007E5846" w:rsidP="007E58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Validación ortográfica / </w:t>
      </w:r>
      <w:proofErr w:type="spellStart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storytelling</w:t>
      </w:r>
      <w:proofErr w:type="spellEnd"/>
    </w:p>
    <w:p w:rsidR="007E5846" w:rsidRPr="007E5846" w:rsidRDefault="007E5846" w:rsidP="007E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48" style="width:0;height:1.5pt" o:hralign="center" o:hrstd="t" o:hr="t" fillcolor="#a0a0a0" stroked="f"/>
        </w:pict>
      </w:r>
    </w:p>
    <w:p w:rsidR="007E5846" w:rsidRPr="007E5846" w:rsidRDefault="007E5846" w:rsidP="007E5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E5846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📎</w:t>
      </w:r>
      <w:r w:rsidRPr="007E584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Recursos / Referencias</w:t>
      </w:r>
    </w:p>
    <w:p w:rsidR="007E5846" w:rsidRPr="007E5846" w:rsidRDefault="007E5846" w:rsidP="007E58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Link al GitHub</w:t>
      </w:r>
    </w:p>
    <w:p w:rsidR="007E5846" w:rsidRPr="007E5846" w:rsidRDefault="007E5846" w:rsidP="007E58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Link al archivo CSV original</w:t>
      </w:r>
    </w:p>
    <w:p w:rsidR="007E5846" w:rsidRPr="007E5846" w:rsidRDefault="007E5846" w:rsidP="007E58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Manual de visualizaciones de </w:t>
      </w:r>
      <w:proofErr w:type="spellStart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</w:t>
      </w:r>
    </w:p>
    <w:p w:rsidR="007E5846" w:rsidRPr="007E5846" w:rsidRDefault="007E5846" w:rsidP="007E58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Presentación de referencia TED </w:t>
      </w:r>
      <w:proofErr w:type="spellStart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Talk</w:t>
      </w:r>
      <w:proofErr w:type="spellEnd"/>
    </w:p>
    <w:p w:rsidR="007E5846" w:rsidRPr="007E5846" w:rsidRDefault="007E5846" w:rsidP="007E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49" style="width:0;height:1.5pt" o:hralign="center" o:hrstd="t" o:hr="t" fillcolor="#a0a0a0" stroked="f"/>
        </w:pict>
      </w:r>
    </w:p>
    <w:p w:rsidR="007E5846" w:rsidRPr="007E5846" w:rsidRDefault="007E5846" w:rsidP="007E5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E5846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🎤</w:t>
      </w:r>
      <w:r w:rsidRPr="007E584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TED </w:t>
      </w:r>
      <w:proofErr w:type="spellStart"/>
      <w:r w:rsidRPr="007E584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Talk</w:t>
      </w:r>
      <w:proofErr w:type="spellEnd"/>
      <w:r w:rsidRPr="007E584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/ Presentación</w:t>
      </w:r>
    </w:p>
    <w:p w:rsidR="007E5846" w:rsidRPr="007E5846" w:rsidRDefault="007E5846" w:rsidP="007E58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Borrador de </w:t>
      </w:r>
      <w:proofErr w:type="spellStart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storytelling</w:t>
      </w:r>
      <w:proofErr w:type="spellEnd"/>
    </w:p>
    <w:p w:rsidR="007E5846" w:rsidRPr="007E5846" w:rsidRDefault="007E5846" w:rsidP="007E58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Script de voz</w:t>
      </w:r>
    </w:p>
    <w:p w:rsidR="007E5846" w:rsidRPr="007E5846" w:rsidRDefault="007E5846" w:rsidP="007E58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Ensayo (con grabación si aplica)</w:t>
      </w:r>
    </w:p>
    <w:p w:rsidR="007E5846" w:rsidRPr="007E5846" w:rsidRDefault="007E5846" w:rsidP="007E58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Versión final .</w:t>
      </w:r>
      <w:proofErr w:type="spellStart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>pptx</w:t>
      </w:r>
      <w:proofErr w:type="spellEnd"/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PDF</w:t>
      </w:r>
    </w:p>
    <w:p w:rsidR="007E5846" w:rsidRPr="007E5846" w:rsidRDefault="007E5846" w:rsidP="007E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50" style="width:0;height:1.5pt" o:hralign="center" o:hrstd="t" o:hr="t" fillcolor="#a0a0a0" stroked="f"/>
        </w:pict>
      </w:r>
    </w:p>
    <w:p w:rsidR="007E5846" w:rsidRPr="007E5846" w:rsidRDefault="007E5846" w:rsidP="007E5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E5846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👥</w:t>
      </w:r>
      <w:r w:rsidRPr="007E584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Ejemplo de tarjeta</w:t>
      </w:r>
    </w:p>
    <w:p w:rsidR="007E5846" w:rsidRPr="007E5846" w:rsidRDefault="007E5846" w:rsidP="007E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E5846">
        <w:rPr>
          <w:rFonts w:ascii="Segoe UI Emoji" w:eastAsia="Times New Roman" w:hAnsi="Segoe UI Emoji" w:cs="Segoe UI Emoji"/>
          <w:sz w:val="20"/>
          <w:szCs w:val="20"/>
          <w:lang w:eastAsia="es-CO"/>
        </w:rPr>
        <w:t>🧹</w:t>
      </w:r>
      <w:r w:rsidRPr="007E584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LIMPIEZA DE DATOS – PYTHON</w:t>
      </w:r>
    </w:p>
    <w:p w:rsidR="007E5846" w:rsidRPr="007E5846" w:rsidRDefault="007E5846" w:rsidP="007E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7E5846" w:rsidRPr="007E5846" w:rsidRDefault="007E5846" w:rsidP="007E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E5846">
        <w:rPr>
          <w:rFonts w:ascii="Segoe UI Emoji" w:eastAsia="Times New Roman" w:hAnsi="Segoe UI Emoji" w:cs="Segoe UI Emoji"/>
          <w:sz w:val="20"/>
          <w:szCs w:val="20"/>
          <w:lang w:eastAsia="es-CO"/>
        </w:rPr>
        <w:t>🔹</w:t>
      </w:r>
      <w:r w:rsidRPr="007E584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Descripción:</w:t>
      </w:r>
    </w:p>
    <w:p w:rsidR="007E5846" w:rsidRPr="007E5846" w:rsidRDefault="007E5846" w:rsidP="007E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E5846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Eliminar valores nulos, estandarizar campos, convertir fechas.</w:t>
      </w:r>
    </w:p>
    <w:p w:rsidR="007E5846" w:rsidRPr="007E5846" w:rsidRDefault="007E5846" w:rsidP="007E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7E5846" w:rsidRPr="007E5846" w:rsidRDefault="007E5846" w:rsidP="007E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E5846">
        <w:rPr>
          <w:rFonts w:ascii="Segoe UI Emoji" w:eastAsia="Times New Roman" w:hAnsi="Segoe UI Emoji" w:cs="Segoe UI Emoji"/>
          <w:sz w:val="20"/>
          <w:szCs w:val="20"/>
          <w:lang w:eastAsia="es-CO"/>
        </w:rPr>
        <w:t>👤</w:t>
      </w:r>
      <w:r w:rsidRPr="007E584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Responsable: Ana</w:t>
      </w:r>
    </w:p>
    <w:p w:rsidR="007E5846" w:rsidRPr="007E5846" w:rsidRDefault="007E5846" w:rsidP="007E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7E5846" w:rsidRPr="007E5846" w:rsidRDefault="007E5846" w:rsidP="007E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E5846">
        <w:rPr>
          <w:rFonts w:ascii="Segoe UI Emoji" w:eastAsia="Times New Roman" w:hAnsi="Segoe UI Emoji" w:cs="Segoe UI Emoji"/>
          <w:sz w:val="20"/>
          <w:szCs w:val="20"/>
          <w:lang w:eastAsia="es-CO"/>
        </w:rPr>
        <w:t>📅</w:t>
      </w:r>
      <w:r w:rsidRPr="007E584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Fecha estimada: 6-junio</w:t>
      </w:r>
    </w:p>
    <w:p w:rsidR="007E5846" w:rsidRPr="007E5846" w:rsidRDefault="007E5846" w:rsidP="007E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7E5846" w:rsidRPr="007E5846" w:rsidRDefault="007E5846" w:rsidP="007E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E5846">
        <w:rPr>
          <w:rFonts w:ascii="Segoe UI Emoji" w:eastAsia="Times New Roman" w:hAnsi="Segoe UI Emoji" w:cs="Segoe UI Emoji"/>
          <w:sz w:val="20"/>
          <w:szCs w:val="20"/>
          <w:lang w:eastAsia="es-CO"/>
        </w:rPr>
        <w:t>📎</w:t>
      </w:r>
      <w:r w:rsidRPr="007E584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Enlace:</w:t>
      </w:r>
    </w:p>
    <w:p w:rsidR="007E5846" w:rsidRPr="007E5846" w:rsidRDefault="007E5846" w:rsidP="007E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E5846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spellStart"/>
      <w:r w:rsidRPr="007E5846">
        <w:rPr>
          <w:rFonts w:ascii="Courier New" w:eastAsia="Times New Roman" w:hAnsi="Courier New" w:cs="Courier New"/>
          <w:sz w:val="20"/>
          <w:szCs w:val="20"/>
          <w:lang w:eastAsia="es-CO"/>
        </w:rPr>
        <w:t>notebook_</w:t>
      </w:r>
      <w:proofErr w:type="gramStart"/>
      <w:r w:rsidRPr="007E5846">
        <w:rPr>
          <w:rFonts w:ascii="Courier New" w:eastAsia="Times New Roman" w:hAnsi="Courier New" w:cs="Courier New"/>
          <w:sz w:val="20"/>
          <w:szCs w:val="20"/>
          <w:lang w:eastAsia="es-CO"/>
        </w:rPr>
        <w:t>limpieza.ipynb</w:t>
      </w:r>
      <w:proofErr w:type="spellEnd"/>
      <w:proofErr w:type="gramEnd"/>
      <w:r w:rsidRPr="007E5846">
        <w:rPr>
          <w:rFonts w:ascii="Courier New" w:eastAsia="Times New Roman" w:hAnsi="Courier New" w:cs="Courier New"/>
          <w:sz w:val="20"/>
          <w:szCs w:val="20"/>
          <w:lang w:eastAsia="es-CO"/>
        </w:rPr>
        <w:t>]</w:t>
      </w:r>
    </w:p>
    <w:p w:rsidR="007E5846" w:rsidRPr="007E5846" w:rsidRDefault="007E5846" w:rsidP="007E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7E5846" w:rsidRPr="007E5846" w:rsidRDefault="007E5846" w:rsidP="007E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E5846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7E584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7E5846">
        <w:rPr>
          <w:rFonts w:ascii="Courier New" w:eastAsia="Times New Roman" w:hAnsi="Courier New" w:cs="Courier New"/>
          <w:sz w:val="20"/>
          <w:szCs w:val="20"/>
          <w:lang w:eastAsia="es-CO"/>
        </w:rPr>
        <w:t>Checklist</w:t>
      </w:r>
      <w:proofErr w:type="spellEnd"/>
      <w:r w:rsidRPr="007E5846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:rsidR="007E5846" w:rsidRPr="007E5846" w:rsidRDefault="007E5846" w:rsidP="007E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E5846">
        <w:rPr>
          <w:rFonts w:ascii="Courier New" w:eastAsia="Times New Roman" w:hAnsi="Courier New" w:cs="Courier New"/>
          <w:sz w:val="20"/>
          <w:szCs w:val="20"/>
          <w:lang w:eastAsia="es-CO"/>
        </w:rPr>
        <w:t>- [x] Revisión de nulos</w:t>
      </w:r>
    </w:p>
    <w:p w:rsidR="007E5846" w:rsidRPr="007E5846" w:rsidRDefault="007E5846" w:rsidP="007E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E5846">
        <w:rPr>
          <w:rFonts w:ascii="Courier New" w:eastAsia="Times New Roman" w:hAnsi="Courier New" w:cs="Courier New"/>
          <w:sz w:val="20"/>
          <w:szCs w:val="20"/>
          <w:lang w:eastAsia="es-CO"/>
        </w:rPr>
        <w:t>- [x] Estandarización de texto</w:t>
      </w:r>
    </w:p>
    <w:p w:rsidR="007E5846" w:rsidRPr="007E5846" w:rsidRDefault="007E5846" w:rsidP="007E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E584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 </w:t>
      </w:r>
      <w:proofErr w:type="gramStart"/>
      <w:r w:rsidRPr="007E5846">
        <w:rPr>
          <w:rFonts w:ascii="Courier New" w:eastAsia="Times New Roman" w:hAnsi="Courier New" w:cs="Courier New"/>
          <w:sz w:val="20"/>
          <w:szCs w:val="20"/>
          <w:lang w:eastAsia="es-CO"/>
        </w:rPr>
        <w:t>[ ]</w:t>
      </w:r>
      <w:proofErr w:type="gramEnd"/>
      <w:r w:rsidRPr="007E584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Conversión de fecha</w:t>
      </w:r>
    </w:p>
    <w:p w:rsidR="007E5846" w:rsidRPr="007E5846" w:rsidRDefault="007E5846" w:rsidP="007E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5846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51" style="width:0;height:1.5pt" o:hralign="center" o:hrstd="t" o:hr="t" fillcolor="#a0a0a0" stroked="f"/>
        </w:pict>
      </w:r>
    </w:p>
    <w:p w:rsidR="007E5846" w:rsidRPr="000A67EC" w:rsidRDefault="007E5846" w:rsidP="000A6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</w:p>
    <w:sectPr w:rsidR="007E5846" w:rsidRPr="000A6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325BA"/>
    <w:multiLevelType w:val="multilevel"/>
    <w:tmpl w:val="301A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4D1C"/>
    <w:multiLevelType w:val="multilevel"/>
    <w:tmpl w:val="DA544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B3577"/>
    <w:multiLevelType w:val="multilevel"/>
    <w:tmpl w:val="C440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6186C"/>
    <w:multiLevelType w:val="multilevel"/>
    <w:tmpl w:val="301A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B50B4"/>
    <w:multiLevelType w:val="multilevel"/>
    <w:tmpl w:val="B756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A092E"/>
    <w:multiLevelType w:val="multilevel"/>
    <w:tmpl w:val="A936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F3E6E"/>
    <w:multiLevelType w:val="multilevel"/>
    <w:tmpl w:val="7626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47313"/>
    <w:multiLevelType w:val="multilevel"/>
    <w:tmpl w:val="F48C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57F7A"/>
    <w:multiLevelType w:val="multilevel"/>
    <w:tmpl w:val="A406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355A7"/>
    <w:multiLevelType w:val="multilevel"/>
    <w:tmpl w:val="714E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E6AF2"/>
    <w:multiLevelType w:val="multilevel"/>
    <w:tmpl w:val="3CCE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343A3"/>
    <w:multiLevelType w:val="multilevel"/>
    <w:tmpl w:val="23FC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B56F8"/>
    <w:multiLevelType w:val="multilevel"/>
    <w:tmpl w:val="5C26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A158C"/>
    <w:multiLevelType w:val="multilevel"/>
    <w:tmpl w:val="8CA2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51274C"/>
    <w:multiLevelType w:val="multilevel"/>
    <w:tmpl w:val="744E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F1F42"/>
    <w:multiLevelType w:val="multilevel"/>
    <w:tmpl w:val="A97E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4"/>
  </w:num>
  <w:num w:numId="5">
    <w:abstractNumId w:val="4"/>
  </w:num>
  <w:num w:numId="6">
    <w:abstractNumId w:val="3"/>
  </w:num>
  <w:num w:numId="7">
    <w:abstractNumId w:val="7"/>
  </w:num>
  <w:num w:numId="8">
    <w:abstractNumId w:val="10"/>
  </w:num>
  <w:num w:numId="9">
    <w:abstractNumId w:val="1"/>
  </w:num>
  <w:num w:numId="10">
    <w:abstractNumId w:val="8"/>
  </w:num>
  <w:num w:numId="11">
    <w:abstractNumId w:val="5"/>
  </w:num>
  <w:num w:numId="12">
    <w:abstractNumId w:val="0"/>
  </w:num>
  <w:num w:numId="13">
    <w:abstractNumId w:val="6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EC"/>
    <w:rsid w:val="000A67EC"/>
    <w:rsid w:val="007E5846"/>
    <w:rsid w:val="009F6552"/>
    <w:rsid w:val="00A3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9F0D1"/>
  <w15:chartTrackingRefBased/>
  <w15:docId w15:val="{7E059E43-5948-45C2-BCA9-C8288D96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A67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0A67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A67E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0A67E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A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A67E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A67E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6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67EC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8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0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3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Suárez</dc:creator>
  <cp:keywords/>
  <dc:description/>
  <cp:lastModifiedBy>Deisy Suárez</cp:lastModifiedBy>
  <cp:revision>2</cp:revision>
  <dcterms:created xsi:type="dcterms:W3CDTF">2025-06-06T01:01:00Z</dcterms:created>
  <dcterms:modified xsi:type="dcterms:W3CDTF">2025-06-06T03:41:00Z</dcterms:modified>
</cp:coreProperties>
</file>