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7A174" w14:textId="27B5A790" w:rsidR="00241368" w:rsidRPr="009106D2" w:rsidRDefault="009106D2" w:rsidP="00BE6CEE">
      <w:pPr>
        <w:jc w:val="center"/>
        <w:rPr>
          <w:rFonts w:ascii="Verdana" w:hAnsi="Verdana"/>
          <w:b/>
          <w:bCs/>
        </w:rPr>
      </w:pPr>
      <w:r w:rsidRPr="009106D2">
        <w:rPr>
          <w:rFonts w:ascii="Verdana" w:hAnsi="Verdana"/>
          <w:b/>
          <w:bCs/>
        </w:rPr>
        <w:t>ROLES Y FUNCIONES “CIRCUITO SEGURO”</w:t>
      </w:r>
    </w:p>
    <w:p w14:paraId="040A6BF7" w14:textId="6BA6E6AA" w:rsidR="00241368" w:rsidRPr="009106D2" w:rsidRDefault="00241368" w:rsidP="00BE6CEE">
      <w:pPr>
        <w:jc w:val="both"/>
        <w:rPr>
          <w:rFonts w:ascii="Verdana" w:hAnsi="Verdana"/>
        </w:rPr>
      </w:pPr>
      <w:r w:rsidRPr="009106D2">
        <w:rPr>
          <w:rFonts w:ascii="Verdana" w:hAnsi="Verdana"/>
        </w:rPr>
        <w:t xml:space="preserve">Como proyecto final, y con el fin de adquirir nuevas competencias en su desarrollo, se creó la empresa “Circuito Seguro”; filial de Grupo Electra quienes requieren que sea analizada una base de datos de accidentes eléctricos ocurridos en diferentes contextos, para identificar patrones y factores de riesgo que permitan predecir y </w:t>
      </w:r>
      <w:r w:rsidR="000E03A6" w:rsidRPr="009106D2">
        <w:rPr>
          <w:rFonts w:ascii="Verdana" w:hAnsi="Verdana"/>
        </w:rPr>
        <w:t>prevenir accidentes</w:t>
      </w:r>
      <w:r w:rsidRPr="009106D2">
        <w:rPr>
          <w:rFonts w:ascii="Verdana" w:hAnsi="Verdana"/>
        </w:rPr>
        <w:t xml:space="preserve"> eléctricos dentro de su empresa.</w:t>
      </w:r>
    </w:p>
    <w:p w14:paraId="7A53A5F8" w14:textId="1FE393F2" w:rsidR="00241368" w:rsidRPr="009106D2" w:rsidRDefault="00241368" w:rsidP="00BE6CEE">
      <w:pPr>
        <w:jc w:val="both"/>
        <w:rPr>
          <w:rFonts w:ascii="Verdana" w:hAnsi="Verdana"/>
        </w:rPr>
      </w:pPr>
      <w:r w:rsidRPr="009106D2">
        <w:rPr>
          <w:rFonts w:ascii="Verdana" w:hAnsi="Verdana"/>
        </w:rPr>
        <w:t xml:space="preserve">Para llevar a cabo todo este análisis y poder desarrollar un modelo que satisfaga las necesidades del cliente, fue necesario organizar nuestro equipo de trabajo </w:t>
      </w:r>
      <w:proofErr w:type="gramStart"/>
      <w:r w:rsidRPr="009106D2">
        <w:rPr>
          <w:rFonts w:ascii="Verdana" w:hAnsi="Verdana"/>
        </w:rPr>
        <w:t>de acuerdo a</w:t>
      </w:r>
      <w:proofErr w:type="gramEnd"/>
      <w:r w:rsidRPr="009106D2">
        <w:rPr>
          <w:rFonts w:ascii="Verdana" w:hAnsi="Verdana"/>
        </w:rPr>
        <w:t xml:space="preserve"> una lista de tareas y cronograma que prometen culminar el trabajo dentro de los tiempos establecidos por el cliente. Las tareas se distribuyeron de la siguiente </w:t>
      </w:r>
      <w:proofErr w:type="gramStart"/>
      <w:r w:rsidR="0021257C" w:rsidRPr="009106D2">
        <w:rPr>
          <w:rFonts w:ascii="Verdana" w:hAnsi="Verdana"/>
        </w:rPr>
        <w:t>de acuerdo a</w:t>
      </w:r>
      <w:proofErr w:type="gramEnd"/>
      <w:r w:rsidR="0021257C" w:rsidRPr="009106D2">
        <w:rPr>
          <w:rFonts w:ascii="Verdana" w:hAnsi="Verdana"/>
        </w:rPr>
        <w:t xml:space="preserve"> los pasos a realizar.</w:t>
      </w:r>
      <w:r w:rsidRPr="009106D2">
        <w:rPr>
          <w:rFonts w:ascii="Verdana" w:hAnsi="Verdana"/>
        </w:rPr>
        <w:t xml:space="preserve"> </w:t>
      </w:r>
    </w:p>
    <w:p w14:paraId="7CA89504" w14:textId="463AF28C" w:rsidR="00975196" w:rsidRPr="009106D2" w:rsidRDefault="00975196" w:rsidP="00BE6CEE">
      <w:pPr>
        <w:jc w:val="both"/>
        <w:rPr>
          <w:rFonts w:ascii="Verdana" w:hAnsi="Verdana"/>
        </w:rPr>
      </w:pPr>
      <w:r w:rsidRPr="009106D2">
        <w:rPr>
          <w:rFonts w:ascii="Verdana" w:hAnsi="Verdana"/>
        </w:rPr>
        <w:t>Los roles están dados por la metodología Scrum y</w:t>
      </w:r>
      <w:r w:rsidR="00B42BE6" w:rsidRPr="009106D2">
        <w:rPr>
          <w:rFonts w:ascii="Verdana" w:hAnsi="Verdana"/>
        </w:rPr>
        <w:t xml:space="preserve"> para las tareas nos apoyamos en la metodología</w:t>
      </w:r>
      <w:r w:rsidRPr="009106D2">
        <w:rPr>
          <w:rFonts w:ascii="Verdana" w:hAnsi="Verdana"/>
        </w:rPr>
        <w:t xml:space="preserve"> </w:t>
      </w:r>
      <w:r w:rsidR="00B42BE6" w:rsidRPr="009106D2">
        <w:rPr>
          <w:rFonts w:ascii="Verdana" w:hAnsi="Verdana"/>
        </w:rPr>
        <w:t xml:space="preserve">Kanban con </w:t>
      </w:r>
      <w:r w:rsidR="006A7384" w:rsidRPr="009106D2">
        <w:rPr>
          <w:rFonts w:ascii="Verdana" w:hAnsi="Verdana"/>
        </w:rPr>
        <w:t>l</w:t>
      </w:r>
      <w:r w:rsidR="00B42BE6" w:rsidRPr="009106D2">
        <w:rPr>
          <w:rFonts w:ascii="Verdana" w:hAnsi="Verdana"/>
        </w:rPr>
        <w:t>a aplicación Trello.</w:t>
      </w:r>
      <w:r w:rsidRPr="009106D2">
        <w:rPr>
          <w:rFonts w:ascii="Verdana" w:hAnsi="Verdana"/>
        </w:rPr>
        <w:t xml:space="preserve">  </w:t>
      </w:r>
    </w:p>
    <w:p w14:paraId="60B13CEE" w14:textId="077E3583" w:rsidR="0021257C" w:rsidRPr="009106D2" w:rsidRDefault="0021257C" w:rsidP="00BE6CEE">
      <w:pPr>
        <w:jc w:val="both"/>
        <w:rPr>
          <w:rFonts w:ascii="Verdana" w:hAnsi="Verdana"/>
          <w:b/>
          <w:bCs/>
        </w:rPr>
      </w:pPr>
      <w:r w:rsidRPr="009106D2">
        <w:rPr>
          <w:rFonts w:ascii="Verdana" w:hAnsi="Verdana"/>
          <w:b/>
          <w:bCs/>
        </w:rPr>
        <w:t>Roles:</w:t>
      </w:r>
    </w:p>
    <w:p w14:paraId="64F6A277" w14:textId="77777777" w:rsidR="00B42BE6" w:rsidRPr="009106D2" w:rsidRDefault="00B42BE6" w:rsidP="00BE6CEE">
      <w:pPr>
        <w:pStyle w:val="Prrafodelista"/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r w:rsidRPr="009106D2">
        <w:rPr>
          <w:rFonts w:ascii="Verdana" w:hAnsi="Verdana"/>
        </w:rPr>
        <w:t>Product</w:t>
      </w:r>
      <w:proofErr w:type="spellEnd"/>
      <w:r w:rsidRPr="009106D2">
        <w:rPr>
          <w:rFonts w:ascii="Verdana" w:hAnsi="Verdana"/>
        </w:rPr>
        <w:t xml:space="preserve"> </w:t>
      </w:r>
      <w:proofErr w:type="spellStart"/>
      <w:r w:rsidRPr="009106D2">
        <w:rPr>
          <w:rFonts w:ascii="Verdana" w:hAnsi="Verdana"/>
        </w:rPr>
        <w:t>Owner</w:t>
      </w:r>
      <w:proofErr w:type="spellEnd"/>
      <w:r w:rsidRPr="009106D2">
        <w:rPr>
          <w:rFonts w:ascii="Verdana" w:hAnsi="Verdana"/>
        </w:rPr>
        <w:t xml:space="preserve">: Virginia Guerrero Cogollo. </w:t>
      </w:r>
    </w:p>
    <w:p w14:paraId="3F9BC49D" w14:textId="77777777" w:rsidR="00B42BE6" w:rsidRPr="009106D2" w:rsidRDefault="00B42BE6" w:rsidP="00BE6CEE">
      <w:pPr>
        <w:pStyle w:val="Prrafodelista"/>
        <w:numPr>
          <w:ilvl w:val="0"/>
          <w:numId w:val="2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 xml:space="preserve">Scrum </w:t>
      </w:r>
      <w:proofErr w:type="gramStart"/>
      <w:r w:rsidRPr="009106D2">
        <w:rPr>
          <w:rFonts w:ascii="Verdana" w:hAnsi="Verdana"/>
        </w:rPr>
        <w:t>Master</w:t>
      </w:r>
      <w:proofErr w:type="gramEnd"/>
      <w:r w:rsidRPr="009106D2">
        <w:rPr>
          <w:rFonts w:ascii="Verdana" w:hAnsi="Verdana"/>
        </w:rPr>
        <w:t xml:space="preserve">: Rosario Peñuela Bermejo. </w:t>
      </w:r>
    </w:p>
    <w:p w14:paraId="7344C6B5" w14:textId="2EBEA4CA" w:rsidR="00975196" w:rsidRPr="009106D2" w:rsidRDefault="00B42BE6" w:rsidP="00BE6CEE">
      <w:pPr>
        <w:pStyle w:val="Prrafodelista"/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r w:rsidRPr="009106D2">
        <w:rPr>
          <w:rFonts w:ascii="Verdana" w:hAnsi="Verdana"/>
        </w:rPr>
        <w:t>Development</w:t>
      </w:r>
      <w:proofErr w:type="spellEnd"/>
      <w:r w:rsidRPr="009106D2">
        <w:rPr>
          <w:rFonts w:ascii="Verdana" w:hAnsi="Verdana"/>
        </w:rPr>
        <w:t xml:space="preserve"> </w:t>
      </w:r>
      <w:proofErr w:type="spellStart"/>
      <w:r w:rsidRPr="009106D2">
        <w:rPr>
          <w:rFonts w:ascii="Verdana" w:hAnsi="Verdana"/>
        </w:rPr>
        <w:t>Team</w:t>
      </w:r>
      <w:proofErr w:type="spellEnd"/>
      <w:r w:rsidRPr="009106D2">
        <w:rPr>
          <w:rFonts w:ascii="Verdana" w:hAnsi="Verdana"/>
        </w:rPr>
        <w:t xml:space="preserve">: </w:t>
      </w:r>
      <w:proofErr w:type="spellStart"/>
      <w:r w:rsidRPr="009106D2">
        <w:rPr>
          <w:rFonts w:ascii="Verdana" w:hAnsi="Verdana"/>
        </w:rPr>
        <w:t>Bianis</w:t>
      </w:r>
      <w:proofErr w:type="spellEnd"/>
      <w:r w:rsidRPr="009106D2">
        <w:rPr>
          <w:rFonts w:ascii="Verdana" w:hAnsi="Verdana"/>
        </w:rPr>
        <w:t xml:space="preserve"> Ballesteros Bárcenas; Paula Martínez </w:t>
      </w:r>
      <w:proofErr w:type="spellStart"/>
      <w:r w:rsidRPr="009106D2">
        <w:rPr>
          <w:rFonts w:ascii="Verdana" w:hAnsi="Verdana"/>
        </w:rPr>
        <w:t>Lambraño</w:t>
      </w:r>
      <w:proofErr w:type="spellEnd"/>
      <w:r w:rsidRPr="009106D2">
        <w:rPr>
          <w:rFonts w:ascii="Verdana" w:hAnsi="Verdana"/>
        </w:rPr>
        <w:t xml:space="preserve">; Deisy Suárez Molina; Julieth </w:t>
      </w:r>
      <w:proofErr w:type="gramStart"/>
      <w:r w:rsidRPr="009106D2">
        <w:rPr>
          <w:rFonts w:ascii="Verdana" w:hAnsi="Verdana"/>
        </w:rPr>
        <w:t>Algarín  Hinca</w:t>
      </w:r>
      <w:r w:rsidR="00FA6727" w:rsidRPr="009106D2">
        <w:rPr>
          <w:rFonts w:ascii="Verdana" w:hAnsi="Verdana"/>
        </w:rPr>
        <w:t>p</w:t>
      </w:r>
      <w:r w:rsidRPr="009106D2">
        <w:rPr>
          <w:rFonts w:ascii="Verdana" w:hAnsi="Verdana"/>
        </w:rPr>
        <w:t>ié</w:t>
      </w:r>
      <w:proofErr w:type="gramEnd"/>
      <w:r w:rsidRPr="009106D2">
        <w:rPr>
          <w:rFonts w:ascii="Verdana" w:hAnsi="Verdana"/>
        </w:rPr>
        <w:t>. Cindy Villalobos</w:t>
      </w:r>
      <w:r w:rsidR="006B78A3" w:rsidRPr="009106D2">
        <w:rPr>
          <w:rFonts w:ascii="Verdana" w:hAnsi="Verdana"/>
        </w:rPr>
        <w:t xml:space="preserve"> Ricardo</w:t>
      </w:r>
      <w:r w:rsidRPr="009106D2">
        <w:rPr>
          <w:rFonts w:ascii="Verdana" w:hAnsi="Verdana"/>
        </w:rPr>
        <w:t>. Angela Charris</w:t>
      </w:r>
      <w:r w:rsidR="00FA6727" w:rsidRPr="009106D2">
        <w:rPr>
          <w:rFonts w:ascii="Verdana" w:hAnsi="Verdana"/>
        </w:rPr>
        <w:t xml:space="preserve"> Álvarez</w:t>
      </w:r>
      <w:r w:rsidRPr="009106D2">
        <w:rPr>
          <w:rFonts w:ascii="Verdana" w:hAnsi="Verdana"/>
        </w:rPr>
        <w:t>.</w:t>
      </w:r>
    </w:p>
    <w:p w14:paraId="6ECE1A13" w14:textId="2F8D9FBD" w:rsidR="00FC1AD8" w:rsidRPr="009106D2" w:rsidRDefault="00FC1AD8" w:rsidP="00BE6CEE">
      <w:pPr>
        <w:jc w:val="both"/>
        <w:rPr>
          <w:rFonts w:ascii="Verdana" w:hAnsi="Verdana"/>
        </w:rPr>
      </w:pPr>
      <w:r w:rsidRPr="009106D2">
        <w:rPr>
          <w:rFonts w:ascii="Verdana" w:hAnsi="Verdana"/>
        </w:rPr>
        <w:t>Pasos con actividades y responsable:</w:t>
      </w:r>
    </w:p>
    <w:p w14:paraId="01C8880F" w14:textId="557DD81A" w:rsidR="0021257C" w:rsidRPr="009106D2" w:rsidRDefault="0021257C" w:rsidP="00BE6CE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Entender el negocio:</w:t>
      </w:r>
      <w:r w:rsidR="00E53649" w:rsidRPr="009106D2">
        <w:rPr>
          <w:rFonts w:ascii="Verdana" w:hAnsi="Verdana"/>
        </w:rPr>
        <w:t xml:space="preserve"> Esta tarea la realizamos entre todas, hicimos como una lluvia de ideas en las que planteamos que una empresa nos contrató para predecir accidentes eléctricos y con ello llegar a la prevención de </w:t>
      </w:r>
      <w:proofErr w:type="gramStart"/>
      <w:r w:rsidR="00E53649" w:rsidRPr="009106D2">
        <w:rPr>
          <w:rFonts w:ascii="Verdana" w:hAnsi="Verdana"/>
        </w:rPr>
        <w:t>los mismos</w:t>
      </w:r>
      <w:proofErr w:type="gramEnd"/>
      <w:r w:rsidR="00E53649" w:rsidRPr="009106D2">
        <w:rPr>
          <w:rFonts w:ascii="Verdana" w:hAnsi="Verdana"/>
        </w:rPr>
        <w:t>.</w:t>
      </w:r>
    </w:p>
    <w:p w14:paraId="661A0191" w14:textId="35748264" w:rsidR="00E53649" w:rsidRPr="009106D2" w:rsidRDefault="00E5484A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C</w:t>
      </w:r>
      <w:r w:rsidR="0021257C" w:rsidRPr="009106D2">
        <w:rPr>
          <w:rFonts w:ascii="Verdana" w:hAnsi="Verdana"/>
        </w:rPr>
        <w:t>rear repositorio en GitHub</w:t>
      </w:r>
      <w:r w:rsidR="00E53649" w:rsidRPr="009106D2">
        <w:rPr>
          <w:rFonts w:ascii="Verdana" w:hAnsi="Verdana"/>
        </w:rPr>
        <w:t>: Rosario peñuela; Deisy Suárez</w:t>
      </w:r>
    </w:p>
    <w:p w14:paraId="139B79CF" w14:textId="273496A8" w:rsidR="0021257C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Creación de los tableros de trabajo</w:t>
      </w:r>
      <w:r w:rsidR="00E53649" w:rsidRPr="009106D2">
        <w:rPr>
          <w:rFonts w:ascii="Verdana" w:hAnsi="Verdana"/>
        </w:rPr>
        <w:t>: Virginia Guerrero</w:t>
      </w:r>
    </w:p>
    <w:p w14:paraId="4E9CAD24" w14:textId="4BFC0CD1" w:rsidR="0021257C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Creación de la empresa</w:t>
      </w:r>
      <w:r w:rsidR="00E53649" w:rsidRPr="009106D2">
        <w:rPr>
          <w:rFonts w:ascii="Verdana" w:hAnsi="Verdana"/>
        </w:rPr>
        <w:t xml:space="preserve">: Entre todas realizamos una lluvia de ideas con los nombres </w:t>
      </w:r>
      <w:proofErr w:type="gramStart"/>
      <w:r w:rsidR="00E53649" w:rsidRPr="009106D2">
        <w:rPr>
          <w:rFonts w:ascii="Verdana" w:hAnsi="Verdana"/>
        </w:rPr>
        <w:t xml:space="preserve">y </w:t>
      </w:r>
      <w:r w:rsidR="00E5484A" w:rsidRPr="009106D2">
        <w:rPr>
          <w:rFonts w:ascii="Verdana" w:hAnsi="Verdana"/>
        </w:rPr>
        <w:t xml:space="preserve"> se</w:t>
      </w:r>
      <w:proofErr w:type="gramEnd"/>
      <w:r w:rsidR="00E5484A" w:rsidRPr="009106D2">
        <w:rPr>
          <w:rFonts w:ascii="Verdana" w:hAnsi="Verdana"/>
        </w:rPr>
        <w:t xml:space="preserve"> realizó una encuesta </w:t>
      </w:r>
      <w:r w:rsidR="00E53649" w:rsidRPr="009106D2">
        <w:rPr>
          <w:rFonts w:ascii="Verdana" w:hAnsi="Verdana"/>
        </w:rPr>
        <w:t xml:space="preserve">vía </w:t>
      </w:r>
      <w:proofErr w:type="spellStart"/>
      <w:r w:rsidR="00E53649" w:rsidRPr="009106D2">
        <w:rPr>
          <w:rFonts w:ascii="Verdana" w:hAnsi="Verdana"/>
        </w:rPr>
        <w:t>Whatsapp</w:t>
      </w:r>
      <w:proofErr w:type="spellEnd"/>
      <w:r w:rsidR="00E5484A" w:rsidRPr="009106D2">
        <w:rPr>
          <w:rFonts w:ascii="Verdana" w:hAnsi="Verdana"/>
        </w:rPr>
        <w:t xml:space="preserve"> para la elección del nombre</w:t>
      </w:r>
      <w:r w:rsidR="00E53649" w:rsidRPr="009106D2">
        <w:rPr>
          <w:rFonts w:ascii="Verdana" w:hAnsi="Verdana"/>
        </w:rPr>
        <w:t xml:space="preserve">. </w:t>
      </w:r>
    </w:p>
    <w:p w14:paraId="6BAB1C73" w14:textId="0DCD314D" w:rsidR="0021257C" w:rsidRPr="009106D2" w:rsidRDefault="00E5484A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C</w:t>
      </w:r>
      <w:r w:rsidR="0021257C" w:rsidRPr="009106D2">
        <w:rPr>
          <w:rFonts w:ascii="Verdana" w:hAnsi="Verdana"/>
        </w:rPr>
        <w:t>reación imagen corporativa</w:t>
      </w:r>
      <w:r w:rsidR="00E53649" w:rsidRPr="009106D2">
        <w:rPr>
          <w:rFonts w:ascii="Verdana" w:hAnsi="Verdana"/>
        </w:rPr>
        <w:t xml:space="preserve">: </w:t>
      </w:r>
      <w:r w:rsidRPr="009106D2">
        <w:rPr>
          <w:rFonts w:ascii="Verdana" w:hAnsi="Verdana"/>
        </w:rPr>
        <w:t xml:space="preserve">Julieth Algarín y Virginia Guerrero crearon varios logos, luego se realizó una encuesta vía </w:t>
      </w:r>
      <w:proofErr w:type="spellStart"/>
      <w:r w:rsidRPr="009106D2">
        <w:rPr>
          <w:rFonts w:ascii="Verdana" w:hAnsi="Verdana"/>
        </w:rPr>
        <w:t>Whatsapp</w:t>
      </w:r>
      <w:proofErr w:type="spellEnd"/>
      <w:r w:rsidRPr="009106D2">
        <w:rPr>
          <w:rFonts w:ascii="Verdana" w:hAnsi="Verdana"/>
        </w:rPr>
        <w:t xml:space="preserve"> para elegirlo.</w:t>
      </w:r>
    </w:p>
    <w:p w14:paraId="1E6F4C2F" w14:textId="1DE5A597" w:rsidR="0021257C" w:rsidRPr="009106D2" w:rsidRDefault="00E5484A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proofErr w:type="spellStart"/>
      <w:r w:rsidRPr="009106D2">
        <w:rPr>
          <w:rFonts w:ascii="Verdana" w:hAnsi="Verdana"/>
        </w:rPr>
        <w:t>Ch</w:t>
      </w:r>
      <w:r w:rsidR="0021257C" w:rsidRPr="009106D2">
        <w:rPr>
          <w:rFonts w:ascii="Verdana" w:hAnsi="Verdana"/>
        </w:rPr>
        <w:t>eck</w:t>
      </w:r>
      <w:proofErr w:type="spellEnd"/>
      <w:r w:rsidR="0021257C" w:rsidRPr="009106D2">
        <w:rPr>
          <w:rFonts w:ascii="Verdana" w:hAnsi="Verdana"/>
        </w:rPr>
        <w:t xml:space="preserve"> </w:t>
      </w:r>
      <w:proofErr w:type="spellStart"/>
      <w:r w:rsidR="0021257C" w:rsidRPr="009106D2">
        <w:rPr>
          <w:rFonts w:ascii="Verdana" w:hAnsi="Verdana"/>
        </w:rPr>
        <w:t>list</w:t>
      </w:r>
      <w:proofErr w:type="spellEnd"/>
      <w:r w:rsidR="0021257C" w:rsidRPr="009106D2">
        <w:rPr>
          <w:rFonts w:ascii="Verdana" w:hAnsi="Verdana"/>
        </w:rPr>
        <w:t xml:space="preserve"> de entregables</w:t>
      </w:r>
      <w:r w:rsidRPr="009106D2">
        <w:rPr>
          <w:rFonts w:ascii="Verdana" w:hAnsi="Verdana"/>
        </w:rPr>
        <w:t xml:space="preserve">: </w:t>
      </w:r>
      <w:proofErr w:type="spellStart"/>
      <w:r w:rsidR="00BE6CEE" w:rsidRPr="009106D2">
        <w:rPr>
          <w:rFonts w:ascii="Verdana" w:hAnsi="Verdana"/>
        </w:rPr>
        <w:t>Bianis</w:t>
      </w:r>
      <w:proofErr w:type="spellEnd"/>
      <w:r w:rsidR="00BE6CEE" w:rsidRPr="009106D2">
        <w:rPr>
          <w:rFonts w:ascii="Verdana" w:hAnsi="Verdana"/>
        </w:rPr>
        <w:t xml:space="preserve"> Ballesteros, Paula Martínez</w:t>
      </w:r>
    </w:p>
    <w:p w14:paraId="2ECA69D6" w14:textId="77777777" w:rsidR="0021257C" w:rsidRPr="009106D2" w:rsidRDefault="0021257C" w:rsidP="00BE6CEE">
      <w:pPr>
        <w:jc w:val="both"/>
        <w:rPr>
          <w:rFonts w:ascii="Verdana" w:hAnsi="Verdana"/>
        </w:rPr>
      </w:pPr>
    </w:p>
    <w:p w14:paraId="264B0A84" w14:textId="77777777" w:rsidR="0021257C" w:rsidRPr="009106D2" w:rsidRDefault="0021257C" w:rsidP="00BE6CEE">
      <w:pPr>
        <w:jc w:val="both"/>
        <w:rPr>
          <w:rFonts w:ascii="Verdana" w:hAnsi="Verdana"/>
        </w:rPr>
      </w:pPr>
    </w:p>
    <w:p w14:paraId="32E698FC" w14:textId="0DDC1794" w:rsidR="00E5484A" w:rsidRPr="009106D2" w:rsidRDefault="0021257C" w:rsidP="00BE6CE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Entender los datos</w:t>
      </w:r>
      <w:r w:rsidR="00E5484A" w:rsidRPr="009106D2">
        <w:rPr>
          <w:rFonts w:ascii="Verdana" w:hAnsi="Verdana"/>
        </w:rPr>
        <w:t xml:space="preserve">: Analizamos la base de datos, exploramos los datos que teníamos y nuevamente entre todas con lluvia de idea planteamos una problemática que pudiéramos resolver con esos datos que contenemos en nuestro </w:t>
      </w:r>
      <w:proofErr w:type="spellStart"/>
      <w:r w:rsidR="00E5484A" w:rsidRPr="009106D2">
        <w:rPr>
          <w:rFonts w:ascii="Verdana" w:hAnsi="Verdana"/>
        </w:rPr>
        <w:t>database</w:t>
      </w:r>
      <w:proofErr w:type="spellEnd"/>
      <w:r w:rsidR="00E5484A" w:rsidRPr="009106D2">
        <w:rPr>
          <w:rFonts w:ascii="Verdana" w:hAnsi="Verdana"/>
        </w:rPr>
        <w:t>, entre todos decidimos que se podrían identificar patrones para predecir muertes y con ello prevenirlas.</w:t>
      </w:r>
    </w:p>
    <w:p w14:paraId="42521DDD" w14:textId="54C38330" w:rsidR="00E5484A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Análisis, revisión y comprensión de la base de datos</w:t>
      </w:r>
      <w:r w:rsidR="00E5484A" w:rsidRPr="009106D2">
        <w:rPr>
          <w:rFonts w:ascii="Verdana" w:hAnsi="Verdana"/>
        </w:rPr>
        <w:t>: Todas</w:t>
      </w:r>
    </w:p>
    <w:p w14:paraId="3942037D" w14:textId="5662FC36" w:rsidR="00E5484A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Establecer y configurar el espacio de trabajo</w:t>
      </w:r>
      <w:r w:rsidR="00E5484A" w:rsidRPr="009106D2">
        <w:rPr>
          <w:rFonts w:ascii="Verdana" w:hAnsi="Verdana"/>
        </w:rPr>
        <w:t xml:space="preserve">: </w:t>
      </w:r>
      <w:proofErr w:type="spellStart"/>
      <w:r w:rsidR="006A7384" w:rsidRPr="009106D2">
        <w:rPr>
          <w:rFonts w:ascii="Verdana" w:hAnsi="Verdana"/>
        </w:rPr>
        <w:t>Bianis</w:t>
      </w:r>
      <w:proofErr w:type="spellEnd"/>
      <w:r w:rsidR="006A7384" w:rsidRPr="009106D2">
        <w:rPr>
          <w:rFonts w:ascii="Verdana" w:hAnsi="Verdana"/>
        </w:rPr>
        <w:t xml:space="preserve"> Ballesteros, Deisy Suárez, Paula Martínez</w:t>
      </w:r>
    </w:p>
    <w:p w14:paraId="5384A674" w14:textId="7E4CC03B" w:rsidR="0021257C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Redacción del README</w:t>
      </w:r>
      <w:r w:rsidR="006A7384" w:rsidRPr="009106D2">
        <w:rPr>
          <w:rFonts w:ascii="Verdana" w:hAnsi="Verdana"/>
        </w:rPr>
        <w:t>: Rosario Peñuela</w:t>
      </w:r>
    </w:p>
    <w:p w14:paraId="4E78EA49" w14:textId="77777777" w:rsidR="0021257C" w:rsidRPr="009106D2" w:rsidRDefault="0021257C" w:rsidP="00BE6CEE">
      <w:pPr>
        <w:jc w:val="both"/>
        <w:rPr>
          <w:rFonts w:ascii="Verdana" w:hAnsi="Verdana"/>
        </w:rPr>
      </w:pPr>
    </w:p>
    <w:p w14:paraId="0FC0CDDC" w14:textId="77777777" w:rsidR="0021257C" w:rsidRPr="009106D2" w:rsidRDefault="0021257C" w:rsidP="00BE6CE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Exploración y limpieza de datos.</w:t>
      </w:r>
    </w:p>
    <w:p w14:paraId="10F76F5F" w14:textId="213A8046" w:rsidR="006A7384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Análisis exploratorio de datos (EDA)</w:t>
      </w:r>
      <w:r w:rsidR="006A7384" w:rsidRPr="009106D2">
        <w:rPr>
          <w:rFonts w:ascii="Verdana" w:hAnsi="Verdana"/>
        </w:rPr>
        <w:t xml:space="preserve">: Virginia Guerrero, Rosario Peñuela </w:t>
      </w:r>
    </w:p>
    <w:p w14:paraId="6D3932EB" w14:textId="6ADDC904" w:rsidR="0021257C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Limpieza y procesamiento de datos</w:t>
      </w:r>
      <w:r w:rsidR="006A7384" w:rsidRPr="009106D2">
        <w:rPr>
          <w:rFonts w:ascii="Verdana" w:hAnsi="Verdana"/>
        </w:rPr>
        <w:t>: Deisy Suárez</w:t>
      </w:r>
      <w:r w:rsidR="00554B42" w:rsidRPr="009106D2">
        <w:rPr>
          <w:rFonts w:ascii="Verdana" w:hAnsi="Verdana"/>
        </w:rPr>
        <w:t xml:space="preserve">, </w:t>
      </w:r>
      <w:proofErr w:type="spellStart"/>
      <w:r w:rsidR="00554B42" w:rsidRPr="009106D2">
        <w:rPr>
          <w:rFonts w:ascii="Verdana" w:hAnsi="Verdana"/>
        </w:rPr>
        <w:t>Bianis</w:t>
      </w:r>
      <w:proofErr w:type="spellEnd"/>
      <w:r w:rsidR="00554B42" w:rsidRPr="009106D2">
        <w:rPr>
          <w:rFonts w:ascii="Verdana" w:hAnsi="Verdana"/>
        </w:rPr>
        <w:t xml:space="preserve"> Ballesteros, Paula Martínez</w:t>
      </w:r>
    </w:p>
    <w:p w14:paraId="46635D87" w14:textId="2345623B" w:rsidR="0021257C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Notebook EDA</w:t>
      </w:r>
      <w:r w:rsidR="00554B42" w:rsidRPr="009106D2">
        <w:rPr>
          <w:rFonts w:ascii="Verdana" w:hAnsi="Verdana"/>
        </w:rPr>
        <w:t xml:space="preserve">: Angela </w:t>
      </w:r>
      <w:proofErr w:type="spellStart"/>
      <w:r w:rsidR="00554B42" w:rsidRPr="009106D2">
        <w:rPr>
          <w:rFonts w:ascii="Verdana" w:hAnsi="Verdana"/>
        </w:rPr>
        <w:t>Carris</w:t>
      </w:r>
      <w:proofErr w:type="spellEnd"/>
      <w:r w:rsidR="00554B42" w:rsidRPr="009106D2">
        <w:rPr>
          <w:rFonts w:ascii="Verdana" w:hAnsi="Verdana"/>
        </w:rPr>
        <w:t>, Cindy Villalobos</w:t>
      </w:r>
      <w:r w:rsidR="00BE6CEE" w:rsidRPr="009106D2">
        <w:rPr>
          <w:rFonts w:ascii="Verdana" w:hAnsi="Verdana"/>
        </w:rPr>
        <w:t xml:space="preserve">, </w:t>
      </w:r>
      <w:proofErr w:type="spellStart"/>
      <w:r w:rsidR="00BE6CEE" w:rsidRPr="009106D2">
        <w:rPr>
          <w:rFonts w:ascii="Verdana" w:hAnsi="Verdana"/>
        </w:rPr>
        <w:t>Bianis</w:t>
      </w:r>
      <w:proofErr w:type="spellEnd"/>
    </w:p>
    <w:p w14:paraId="6D07DD21" w14:textId="77777777" w:rsidR="0021257C" w:rsidRPr="009106D2" w:rsidRDefault="0021257C" w:rsidP="00BE6CEE">
      <w:pPr>
        <w:jc w:val="both"/>
        <w:rPr>
          <w:rFonts w:ascii="Verdana" w:hAnsi="Verdana"/>
        </w:rPr>
      </w:pPr>
    </w:p>
    <w:p w14:paraId="61BB3A11" w14:textId="77777777" w:rsidR="0021257C" w:rsidRPr="009106D2" w:rsidRDefault="0021257C" w:rsidP="00BE6CE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Establecer una hipótesis clara.</w:t>
      </w:r>
    </w:p>
    <w:p w14:paraId="66AF7A69" w14:textId="70628320" w:rsidR="0021257C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formulación de la hipótesis</w:t>
      </w:r>
      <w:r w:rsidR="00554B42" w:rsidRPr="009106D2">
        <w:rPr>
          <w:rFonts w:ascii="Verdana" w:hAnsi="Verdana"/>
        </w:rPr>
        <w:t>: Entre todas debatimos los puntos en cuenta. Entre las compañeras Angela Charris, Julieth Algarín y Cindy Villalobos se encargaron de la formulación en base a lo debatido</w:t>
      </w:r>
      <w:r w:rsidR="005D6954">
        <w:rPr>
          <w:rFonts w:ascii="Verdana" w:hAnsi="Verdana"/>
        </w:rPr>
        <w:t>.</w:t>
      </w:r>
    </w:p>
    <w:p w14:paraId="74F7FEFC" w14:textId="77777777" w:rsidR="0021257C" w:rsidRPr="009106D2" w:rsidRDefault="0021257C" w:rsidP="00BE6CEE">
      <w:pPr>
        <w:jc w:val="both"/>
        <w:rPr>
          <w:rFonts w:ascii="Verdana" w:hAnsi="Verdana"/>
        </w:rPr>
      </w:pPr>
    </w:p>
    <w:p w14:paraId="68FDF883" w14:textId="07DADE13" w:rsidR="0021257C" w:rsidRPr="009106D2" w:rsidRDefault="0021257C" w:rsidP="00BE6CE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 xml:space="preserve">Desarrollar el modelo que </w:t>
      </w:r>
      <w:proofErr w:type="spellStart"/>
      <w:r w:rsidRPr="009106D2">
        <w:rPr>
          <w:rFonts w:ascii="Verdana" w:hAnsi="Verdana"/>
        </w:rPr>
        <w:t>de</w:t>
      </w:r>
      <w:proofErr w:type="spellEnd"/>
      <w:r w:rsidRPr="009106D2">
        <w:rPr>
          <w:rFonts w:ascii="Verdana" w:hAnsi="Verdana"/>
        </w:rPr>
        <w:t xml:space="preserve"> solución al problema planteado en la hi</w:t>
      </w:r>
      <w:r w:rsidR="006A7384" w:rsidRPr="009106D2">
        <w:rPr>
          <w:rFonts w:ascii="Verdana" w:hAnsi="Verdana"/>
        </w:rPr>
        <w:t>p</w:t>
      </w:r>
      <w:r w:rsidRPr="009106D2">
        <w:rPr>
          <w:rFonts w:ascii="Verdana" w:hAnsi="Verdana"/>
        </w:rPr>
        <w:t>ótesis.</w:t>
      </w:r>
    </w:p>
    <w:p w14:paraId="7233BA3D" w14:textId="42B16508" w:rsidR="0021257C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 xml:space="preserve">Modelado de </w:t>
      </w:r>
      <w:r w:rsidR="00554B42" w:rsidRPr="009106D2">
        <w:rPr>
          <w:rFonts w:ascii="Verdana" w:hAnsi="Verdana"/>
        </w:rPr>
        <w:t xml:space="preserve">datos: Paula Martínez, </w:t>
      </w:r>
      <w:proofErr w:type="spellStart"/>
      <w:r w:rsidR="00554B42" w:rsidRPr="009106D2">
        <w:rPr>
          <w:rFonts w:ascii="Verdana" w:hAnsi="Verdana"/>
        </w:rPr>
        <w:t>Bianis</w:t>
      </w:r>
      <w:proofErr w:type="spellEnd"/>
      <w:r w:rsidR="00554B42" w:rsidRPr="009106D2">
        <w:rPr>
          <w:rFonts w:ascii="Verdana" w:hAnsi="Verdana"/>
        </w:rPr>
        <w:t xml:space="preserve"> Ballesteros, Deisy </w:t>
      </w:r>
      <w:r w:rsidR="00BE162C" w:rsidRPr="009106D2">
        <w:rPr>
          <w:rFonts w:ascii="Verdana" w:hAnsi="Verdana"/>
        </w:rPr>
        <w:t>Suárez,</w:t>
      </w:r>
      <w:r w:rsidR="00554B42" w:rsidRPr="009106D2">
        <w:rPr>
          <w:rFonts w:ascii="Verdana" w:hAnsi="Verdana"/>
        </w:rPr>
        <w:t xml:space="preserve"> Rosario Peñuela</w:t>
      </w:r>
      <w:r w:rsidR="008C2D1D" w:rsidRPr="009106D2">
        <w:rPr>
          <w:rFonts w:ascii="Verdana" w:hAnsi="Verdana"/>
        </w:rPr>
        <w:t>, Virginia Guerrero</w:t>
      </w:r>
    </w:p>
    <w:p w14:paraId="457CB1A4" w14:textId="4FA7B89F" w:rsidR="0021257C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Notebook modelo predictivo</w:t>
      </w:r>
      <w:r w:rsidR="00BE162C" w:rsidRPr="009106D2">
        <w:rPr>
          <w:rFonts w:ascii="Verdana" w:hAnsi="Verdana"/>
        </w:rPr>
        <w:t>: Julieth Algarín, Angela Charris</w:t>
      </w:r>
      <w:r w:rsidR="008C2D1D" w:rsidRPr="009106D2">
        <w:rPr>
          <w:rFonts w:ascii="Verdana" w:hAnsi="Verdana"/>
        </w:rPr>
        <w:t>, Cindy Villa</w:t>
      </w:r>
      <w:r w:rsidR="005D6954">
        <w:rPr>
          <w:rFonts w:ascii="Verdana" w:hAnsi="Verdana"/>
        </w:rPr>
        <w:t>lobos.</w:t>
      </w:r>
    </w:p>
    <w:p w14:paraId="5BB7C79A" w14:textId="77777777" w:rsidR="0021257C" w:rsidRPr="009106D2" w:rsidRDefault="0021257C" w:rsidP="00BE6CEE">
      <w:pPr>
        <w:jc w:val="both"/>
        <w:rPr>
          <w:rFonts w:ascii="Verdana" w:hAnsi="Verdana"/>
        </w:rPr>
      </w:pPr>
    </w:p>
    <w:p w14:paraId="7AF4B6A4" w14:textId="77777777" w:rsidR="0021257C" w:rsidRPr="009106D2" w:rsidRDefault="0021257C" w:rsidP="00BE6CE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lastRenderedPageBreak/>
        <w:t>Validar que el modelo cumple con los objetivos del negocio y es útil para la toma de decisiones.</w:t>
      </w:r>
    </w:p>
    <w:p w14:paraId="06C89E00" w14:textId="3B8879C3" w:rsidR="0021257C" w:rsidRPr="009106D2" w:rsidRDefault="00BE162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 xml:space="preserve">Probar el modelo: todas nos encargamos de probar el modelo, en este punto gracias a que todas tuvimos la posibilidad de probarlo, se aportaron nuevas ideas de mejora logrando que el modelo pasara </w:t>
      </w:r>
      <w:r w:rsidR="000E4DF6" w:rsidRPr="009106D2">
        <w:rPr>
          <w:rFonts w:ascii="Verdana" w:hAnsi="Verdana"/>
        </w:rPr>
        <w:t>de mostrar</w:t>
      </w:r>
      <w:r w:rsidRPr="009106D2">
        <w:rPr>
          <w:rFonts w:ascii="Verdana" w:hAnsi="Verdana"/>
        </w:rPr>
        <w:t xml:space="preserve"> probabilidades a realmente predecir y con ello llegar al modelo final. Angela Charris, </w:t>
      </w:r>
      <w:proofErr w:type="spellStart"/>
      <w:r w:rsidRPr="009106D2">
        <w:rPr>
          <w:rFonts w:ascii="Verdana" w:hAnsi="Verdana"/>
        </w:rPr>
        <w:t>Bianis</w:t>
      </w:r>
      <w:proofErr w:type="spellEnd"/>
      <w:r w:rsidRPr="009106D2">
        <w:rPr>
          <w:rFonts w:ascii="Verdana" w:hAnsi="Verdana"/>
        </w:rPr>
        <w:t xml:space="preserve"> Ballesteros, Cindy Villa</w:t>
      </w:r>
      <w:r w:rsidR="005D6954">
        <w:rPr>
          <w:rFonts w:ascii="Verdana" w:hAnsi="Verdana"/>
        </w:rPr>
        <w:t>lobos</w:t>
      </w:r>
      <w:r w:rsidRPr="009106D2">
        <w:rPr>
          <w:rFonts w:ascii="Verdana" w:hAnsi="Verdana"/>
        </w:rPr>
        <w:t xml:space="preserve">, </w:t>
      </w:r>
      <w:r w:rsidR="008C2D1D" w:rsidRPr="009106D2">
        <w:rPr>
          <w:rFonts w:ascii="Verdana" w:hAnsi="Verdana"/>
        </w:rPr>
        <w:t>Deisy Suárez, Julieth Algarín, Paula Martínez, Rosario Peñuela, Virginia Guerrero</w:t>
      </w:r>
      <w:r w:rsidRPr="009106D2">
        <w:rPr>
          <w:rFonts w:ascii="Verdana" w:hAnsi="Verdana"/>
        </w:rPr>
        <w:t xml:space="preserve"> </w:t>
      </w:r>
    </w:p>
    <w:p w14:paraId="6638048C" w14:textId="77777777" w:rsidR="00BE162C" w:rsidRPr="009106D2" w:rsidRDefault="00BE162C" w:rsidP="00BE6CEE">
      <w:pPr>
        <w:pStyle w:val="Prrafodelista"/>
        <w:ind w:left="1440"/>
        <w:jc w:val="both"/>
        <w:rPr>
          <w:rFonts w:ascii="Verdana" w:hAnsi="Verdana"/>
        </w:rPr>
      </w:pPr>
    </w:p>
    <w:p w14:paraId="59621D98" w14:textId="77777777" w:rsidR="0021257C" w:rsidRPr="009106D2" w:rsidRDefault="0021257C" w:rsidP="00BE6CE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 xml:space="preserve">Visualizaciones y diseño del </w:t>
      </w:r>
      <w:proofErr w:type="spellStart"/>
      <w:r w:rsidRPr="009106D2">
        <w:rPr>
          <w:rFonts w:ascii="Verdana" w:hAnsi="Verdana"/>
        </w:rPr>
        <w:t>dashboard</w:t>
      </w:r>
      <w:proofErr w:type="spellEnd"/>
      <w:r w:rsidRPr="009106D2">
        <w:rPr>
          <w:rFonts w:ascii="Verdana" w:hAnsi="Verdana"/>
        </w:rPr>
        <w:t>.</w:t>
      </w:r>
    </w:p>
    <w:p w14:paraId="241647E2" w14:textId="5BB2A550" w:rsidR="0021257C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Elaboración de gráficas</w:t>
      </w:r>
      <w:r w:rsidR="008C2D1D" w:rsidRPr="009106D2">
        <w:rPr>
          <w:rFonts w:ascii="Verdana" w:hAnsi="Verdana"/>
        </w:rPr>
        <w:t xml:space="preserve">: Todas generamos gráficas. Angela Charris, </w:t>
      </w:r>
      <w:proofErr w:type="spellStart"/>
      <w:r w:rsidR="008C2D1D" w:rsidRPr="009106D2">
        <w:rPr>
          <w:rFonts w:ascii="Verdana" w:hAnsi="Verdana"/>
        </w:rPr>
        <w:t>Bianis</w:t>
      </w:r>
      <w:proofErr w:type="spellEnd"/>
      <w:r w:rsidR="008C2D1D" w:rsidRPr="009106D2">
        <w:rPr>
          <w:rFonts w:ascii="Verdana" w:hAnsi="Verdana"/>
        </w:rPr>
        <w:t xml:space="preserve"> Ballesteros, Cindy Villa</w:t>
      </w:r>
      <w:r w:rsidR="005D6954">
        <w:rPr>
          <w:rFonts w:ascii="Verdana" w:hAnsi="Verdana"/>
        </w:rPr>
        <w:t>lobos</w:t>
      </w:r>
      <w:r w:rsidR="008C2D1D" w:rsidRPr="009106D2">
        <w:rPr>
          <w:rFonts w:ascii="Verdana" w:hAnsi="Verdana"/>
        </w:rPr>
        <w:t>, Deisy Suárez, Julieth Algarín, Paula Martínez, Rosario Peñuela, Virginia Guerrero</w:t>
      </w:r>
    </w:p>
    <w:p w14:paraId="05D05FA7" w14:textId="5307679D" w:rsidR="0021257C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 xml:space="preserve">Crear </w:t>
      </w:r>
      <w:proofErr w:type="spellStart"/>
      <w:r w:rsidRPr="009106D2">
        <w:rPr>
          <w:rFonts w:ascii="Verdana" w:hAnsi="Verdana"/>
        </w:rPr>
        <w:t>Dashboard</w:t>
      </w:r>
      <w:proofErr w:type="spellEnd"/>
      <w:r w:rsidR="008C2D1D" w:rsidRPr="009106D2">
        <w:rPr>
          <w:rFonts w:ascii="Verdana" w:hAnsi="Verdana"/>
        </w:rPr>
        <w:t xml:space="preserve">: Rosario Peñuela, </w:t>
      </w:r>
      <w:proofErr w:type="spellStart"/>
      <w:r w:rsidR="005D6954">
        <w:rPr>
          <w:rFonts w:ascii="Verdana" w:hAnsi="Verdana"/>
        </w:rPr>
        <w:t>Bianis</w:t>
      </w:r>
      <w:proofErr w:type="spellEnd"/>
      <w:r w:rsidR="005D6954">
        <w:rPr>
          <w:rFonts w:ascii="Verdana" w:hAnsi="Verdana"/>
        </w:rPr>
        <w:t xml:space="preserve"> Ballesteros</w:t>
      </w:r>
      <w:r w:rsidR="008C2D1D" w:rsidRPr="009106D2">
        <w:rPr>
          <w:rFonts w:ascii="Verdana" w:hAnsi="Verdana"/>
        </w:rPr>
        <w:t>, Julieth Algarín</w:t>
      </w:r>
    </w:p>
    <w:p w14:paraId="25F24623" w14:textId="77777777" w:rsidR="0021257C" w:rsidRPr="009106D2" w:rsidRDefault="0021257C" w:rsidP="00BE6CEE">
      <w:pPr>
        <w:pStyle w:val="Prrafodelista"/>
        <w:ind w:left="1440"/>
        <w:jc w:val="both"/>
        <w:rPr>
          <w:rFonts w:ascii="Verdana" w:hAnsi="Verdana"/>
        </w:rPr>
      </w:pPr>
    </w:p>
    <w:p w14:paraId="5A797698" w14:textId="77777777" w:rsidR="0021257C" w:rsidRPr="009106D2" w:rsidRDefault="0021257C" w:rsidP="00BE6CE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Presentación de resultados.</w:t>
      </w:r>
    </w:p>
    <w:p w14:paraId="00C782CF" w14:textId="6D2E5FD8" w:rsidR="0021257C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Elaboración presentación final</w:t>
      </w:r>
      <w:r w:rsidR="008C2D1D" w:rsidRPr="009106D2">
        <w:rPr>
          <w:rFonts w:ascii="Verdana" w:hAnsi="Verdana"/>
        </w:rPr>
        <w:t>: Angela Charris, Julieth Algarín, Cindy Villa</w:t>
      </w:r>
      <w:r w:rsidR="005D6954">
        <w:rPr>
          <w:rFonts w:ascii="Verdana" w:hAnsi="Verdana"/>
        </w:rPr>
        <w:t>lobos</w:t>
      </w:r>
    </w:p>
    <w:p w14:paraId="7A3E7BDE" w14:textId="77777777" w:rsidR="008C2D1D" w:rsidRPr="009106D2" w:rsidRDefault="008C2D1D" w:rsidP="00BE6CEE">
      <w:pPr>
        <w:pStyle w:val="Prrafodelista"/>
        <w:ind w:left="1440"/>
        <w:jc w:val="both"/>
        <w:rPr>
          <w:rFonts w:ascii="Verdana" w:hAnsi="Verdana"/>
        </w:rPr>
      </w:pPr>
    </w:p>
    <w:p w14:paraId="479B2488" w14:textId="0D3D1FF5" w:rsidR="0021257C" w:rsidRPr="009106D2" w:rsidRDefault="0021257C" w:rsidP="00BE6CE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Otras actividades</w:t>
      </w:r>
    </w:p>
    <w:p w14:paraId="25D54894" w14:textId="282DDCF2" w:rsidR="0021257C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Evidencias trabajo colaborativo</w:t>
      </w:r>
      <w:r w:rsidR="008C2D1D" w:rsidRPr="009106D2">
        <w:rPr>
          <w:rFonts w:ascii="Verdana" w:hAnsi="Verdana"/>
        </w:rPr>
        <w:t>: Virginia Guerrero, Deisy Suárez, Angela Charris</w:t>
      </w:r>
    </w:p>
    <w:p w14:paraId="024E2113" w14:textId="34EA4859" w:rsidR="0021257C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Elaboración documento con funciones</w:t>
      </w:r>
      <w:r w:rsidR="008C2D1D" w:rsidRPr="009106D2">
        <w:rPr>
          <w:rFonts w:ascii="Verdana" w:hAnsi="Verdana"/>
        </w:rPr>
        <w:t>: Virginia Guerrero</w:t>
      </w:r>
    </w:p>
    <w:p w14:paraId="0B42BA5D" w14:textId="7173D2B0" w:rsidR="00BE6CEE" w:rsidRPr="009106D2" w:rsidRDefault="0021257C" w:rsidP="00BE6CEE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9106D2">
        <w:rPr>
          <w:rFonts w:ascii="Verdana" w:hAnsi="Verdana"/>
        </w:rPr>
        <w:t>Carga de entregables</w:t>
      </w:r>
      <w:r w:rsidR="008C2D1D" w:rsidRPr="009106D2">
        <w:rPr>
          <w:rFonts w:ascii="Verdana" w:hAnsi="Verdana"/>
        </w:rPr>
        <w:t>:</w:t>
      </w:r>
      <w:r w:rsidR="00BE6CEE" w:rsidRPr="009106D2">
        <w:rPr>
          <w:rFonts w:ascii="Verdana" w:hAnsi="Verdana"/>
        </w:rPr>
        <w:t xml:space="preserve"> Angela Charris, </w:t>
      </w:r>
      <w:proofErr w:type="spellStart"/>
      <w:r w:rsidR="00BE6CEE" w:rsidRPr="009106D2">
        <w:rPr>
          <w:rFonts w:ascii="Verdana" w:hAnsi="Verdana"/>
        </w:rPr>
        <w:t>Bianis</w:t>
      </w:r>
      <w:proofErr w:type="spellEnd"/>
      <w:r w:rsidR="00BE6CEE" w:rsidRPr="009106D2">
        <w:rPr>
          <w:rFonts w:ascii="Verdana" w:hAnsi="Verdana"/>
        </w:rPr>
        <w:t xml:space="preserve"> Ballesteros, Cindy Villa</w:t>
      </w:r>
      <w:r w:rsidR="005D6954">
        <w:rPr>
          <w:rFonts w:ascii="Verdana" w:hAnsi="Verdana"/>
        </w:rPr>
        <w:t>lobos</w:t>
      </w:r>
      <w:r w:rsidR="00BE6CEE" w:rsidRPr="009106D2">
        <w:rPr>
          <w:rFonts w:ascii="Verdana" w:hAnsi="Verdana"/>
        </w:rPr>
        <w:t>, Deisy Suárez, Julieth Algarín, Paula Martínez, Rosario Peñuela, Virginia Guerrero</w:t>
      </w:r>
      <w:r w:rsidR="005D6954">
        <w:rPr>
          <w:rFonts w:ascii="Verdana" w:hAnsi="Verdana"/>
        </w:rPr>
        <w:t xml:space="preserve">. Todas cargaremos algunos de los entregables que hemos generado, sin embargo, para mantener la integridad de la documentación y con el fin de eliminar </w:t>
      </w:r>
      <w:r w:rsidR="005D6954" w:rsidRPr="005D6954">
        <w:rPr>
          <w:rFonts w:ascii="Verdana" w:hAnsi="Verdana"/>
        </w:rPr>
        <w:t xml:space="preserve">la posibilidad de perder cambios importantes </w:t>
      </w:r>
      <w:r w:rsidR="005D6954">
        <w:rPr>
          <w:rFonts w:ascii="Verdana" w:hAnsi="Verdana"/>
        </w:rPr>
        <w:t>por problemas de fusión, respaldo</w:t>
      </w:r>
      <w:r w:rsidR="005D6954" w:rsidRPr="005D6954">
        <w:rPr>
          <w:rFonts w:ascii="Verdana" w:hAnsi="Verdana"/>
        </w:rPr>
        <w:t xml:space="preserve"> o sincroniza</w:t>
      </w:r>
      <w:r w:rsidR="005D6954">
        <w:rPr>
          <w:rFonts w:ascii="Verdana" w:hAnsi="Verdana"/>
        </w:rPr>
        <w:t>ción</w:t>
      </w:r>
      <w:r w:rsidR="005D6954" w:rsidRPr="005D6954">
        <w:rPr>
          <w:rFonts w:ascii="Verdana" w:hAnsi="Verdana"/>
        </w:rPr>
        <w:t xml:space="preserve"> adecuada con el repositorio principal</w:t>
      </w:r>
      <w:r w:rsidR="005D6954">
        <w:rPr>
          <w:rFonts w:ascii="Verdana" w:hAnsi="Verdana"/>
        </w:rPr>
        <w:t xml:space="preserve">, se encargó a Deisy Suárez para cargar la información más relevante. </w:t>
      </w:r>
    </w:p>
    <w:p w14:paraId="63CD72FE" w14:textId="15AE0155" w:rsidR="005D6954" w:rsidRPr="000E4DF6" w:rsidRDefault="00BE162C" w:rsidP="005D6954">
      <w:pPr>
        <w:pStyle w:val="Prrafodelista"/>
        <w:numPr>
          <w:ilvl w:val="1"/>
          <w:numId w:val="3"/>
        </w:numPr>
        <w:jc w:val="both"/>
        <w:rPr>
          <w:rFonts w:ascii="Verdana" w:hAnsi="Verdana"/>
        </w:rPr>
      </w:pPr>
      <w:r w:rsidRPr="000E4DF6">
        <w:rPr>
          <w:rFonts w:ascii="Verdana" w:hAnsi="Verdana"/>
        </w:rPr>
        <w:t>Toma de evidencias</w:t>
      </w:r>
      <w:r w:rsidR="00BE6CEE" w:rsidRPr="000E4DF6">
        <w:rPr>
          <w:rFonts w:ascii="Verdana" w:hAnsi="Verdana"/>
        </w:rPr>
        <w:t xml:space="preserve">: Deisy Suárez, Angela Charris, </w:t>
      </w:r>
      <w:proofErr w:type="spellStart"/>
      <w:r w:rsidR="00BE6CEE" w:rsidRPr="000E4DF6">
        <w:rPr>
          <w:rFonts w:ascii="Verdana" w:hAnsi="Verdana"/>
        </w:rPr>
        <w:t>Bianis</w:t>
      </w:r>
      <w:proofErr w:type="spellEnd"/>
      <w:r w:rsidR="00BE6CEE" w:rsidRPr="000E4DF6">
        <w:rPr>
          <w:rFonts w:ascii="Verdana" w:hAnsi="Verdana"/>
        </w:rPr>
        <w:t xml:space="preserve"> Ballestero, Paula Martínez</w:t>
      </w:r>
      <w:r w:rsidR="000E4DF6" w:rsidRPr="000E4DF6">
        <w:rPr>
          <w:rFonts w:ascii="Verdana" w:hAnsi="Verdana"/>
        </w:rPr>
        <w:t>, Virginia Guerrero.</w:t>
      </w:r>
    </w:p>
    <w:sectPr w:rsidR="005D6954" w:rsidRPr="000E4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1C6F"/>
    <w:multiLevelType w:val="hybridMultilevel"/>
    <w:tmpl w:val="0D6651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27DA"/>
    <w:multiLevelType w:val="hybridMultilevel"/>
    <w:tmpl w:val="23D623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6777"/>
    <w:multiLevelType w:val="hybridMultilevel"/>
    <w:tmpl w:val="0F36F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82131"/>
    <w:multiLevelType w:val="hybridMultilevel"/>
    <w:tmpl w:val="428EBE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711DF"/>
    <w:multiLevelType w:val="hybridMultilevel"/>
    <w:tmpl w:val="8EACE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61C95"/>
    <w:multiLevelType w:val="hybridMultilevel"/>
    <w:tmpl w:val="859E78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432B8"/>
    <w:multiLevelType w:val="hybridMultilevel"/>
    <w:tmpl w:val="E2A0CF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0200F"/>
    <w:multiLevelType w:val="hybridMultilevel"/>
    <w:tmpl w:val="2CCCE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427F2"/>
    <w:multiLevelType w:val="hybridMultilevel"/>
    <w:tmpl w:val="47D2C9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70E2D"/>
    <w:multiLevelType w:val="hybridMultilevel"/>
    <w:tmpl w:val="F97219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03F30"/>
    <w:multiLevelType w:val="hybridMultilevel"/>
    <w:tmpl w:val="AC781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7054B"/>
    <w:multiLevelType w:val="hybridMultilevel"/>
    <w:tmpl w:val="9A7869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A662D"/>
    <w:multiLevelType w:val="hybridMultilevel"/>
    <w:tmpl w:val="689495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75A8F"/>
    <w:multiLevelType w:val="hybridMultilevel"/>
    <w:tmpl w:val="003AF15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05641667">
    <w:abstractNumId w:val="13"/>
  </w:num>
  <w:num w:numId="2" w16cid:durableId="931548653">
    <w:abstractNumId w:val="4"/>
  </w:num>
  <w:num w:numId="3" w16cid:durableId="1285428803">
    <w:abstractNumId w:val="5"/>
  </w:num>
  <w:num w:numId="4" w16cid:durableId="2121533902">
    <w:abstractNumId w:val="9"/>
  </w:num>
  <w:num w:numId="5" w16cid:durableId="733360805">
    <w:abstractNumId w:val="6"/>
  </w:num>
  <w:num w:numId="6" w16cid:durableId="728499912">
    <w:abstractNumId w:val="3"/>
  </w:num>
  <w:num w:numId="7" w16cid:durableId="832649586">
    <w:abstractNumId w:val="0"/>
  </w:num>
  <w:num w:numId="8" w16cid:durableId="927082522">
    <w:abstractNumId w:val="1"/>
  </w:num>
  <w:num w:numId="9" w16cid:durableId="599676894">
    <w:abstractNumId w:val="7"/>
  </w:num>
  <w:num w:numId="10" w16cid:durableId="64887636">
    <w:abstractNumId w:val="2"/>
  </w:num>
  <w:num w:numId="11" w16cid:durableId="439448325">
    <w:abstractNumId w:val="10"/>
  </w:num>
  <w:num w:numId="12" w16cid:durableId="632642935">
    <w:abstractNumId w:val="11"/>
  </w:num>
  <w:num w:numId="13" w16cid:durableId="723408302">
    <w:abstractNumId w:val="12"/>
  </w:num>
  <w:num w:numId="14" w16cid:durableId="16963459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68"/>
    <w:rsid w:val="000E03A6"/>
    <w:rsid w:val="000E4DF6"/>
    <w:rsid w:val="00207196"/>
    <w:rsid w:val="00210426"/>
    <w:rsid w:val="0021257C"/>
    <w:rsid w:val="00241368"/>
    <w:rsid w:val="002B2B88"/>
    <w:rsid w:val="00554B42"/>
    <w:rsid w:val="00580F02"/>
    <w:rsid w:val="005D6954"/>
    <w:rsid w:val="006A7384"/>
    <w:rsid w:val="006B78A3"/>
    <w:rsid w:val="008C2D1D"/>
    <w:rsid w:val="009106D2"/>
    <w:rsid w:val="00975196"/>
    <w:rsid w:val="00B42BE6"/>
    <w:rsid w:val="00BE162C"/>
    <w:rsid w:val="00BE6CEE"/>
    <w:rsid w:val="00C74658"/>
    <w:rsid w:val="00CE1E69"/>
    <w:rsid w:val="00E53649"/>
    <w:rsid w:val="00E5484A"/>
    <w:rsid w:val="00F23E2E"/>
    <w:rsid w:val="00FA6727"/>
    <w:rsid w:val="00FC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4D87"/>
  <w15:chartTrackingRefBased/>
  <w15:docId w15:val="{67A957B4-79B5-4F4F-9660-365C243B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1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1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1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1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1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1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1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1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1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1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1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13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13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13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13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13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13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1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1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1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1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13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13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13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1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13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1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GUERRERO COGOLLO</dc:creator>
  <cp:keywords/>
  <dc:description/>
  <cp:lastModifiedBy>VIRGINIA GUERRERO COGOLLO</cp:lastModifiedBy>
  <cp:revision>4</cp:revision>
  <dcterms:created xsi:type="dcterms:W3CDTF">2025-06-12T22:41:00Z</dcterms:created>
  <dcterms:modified xsi:type="dcterms:W3CDTF">2025-06-13T04:41:00Z</dcterms:modified>
</cp:coreProperties>
</file>