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NOTICE OF DECISION</w:t>
      </w:r>
    </w:p>
    <w:p>
      <w:r>
        <w:t>Charged To: 24</w:t>
      </w:r>
    </w:p>
    <w:p>
      <w:r>
        <w:t>Date: 2025-03-03</w:t>
      </w:r>
    </w:p>
    <w:p>
      <w:r>
        <w:t>From: Audit Team</w:t>
      </w:r>
    </w:p>
    <w:p>
      <w:r>
        <w:t xml:space="preserve">
Findings:</w:t>
      </w:r>
    </w:p>
    <w:p>
      <w:r>
        <w:t>After conducting a physical inventory, we have found the following discrepancies:</w:t>
      </w:r>
    </w:p>
    <w:p>
      <w:r>
        <w:t xml:space="preserve">
Shortages:</w:t>
      </w:r>
    </w:p>
    <w:p>
      <w:r>
        <w:t xml:space="preserve"> - Mama Pina's Paminta Combo 1gx15'sx6x24: 1 units</w:t>
      </w:r>
    </w:p>
    <w:p>
      <w:r>
        <w:t xml:space="preserve"> - Mama Pina`s Boneless Bangus Singles XL(1): 1 units</w:t>
      </w:r>
    </w:p>
    <w:p>
      <w:r>
        <w:t xml:space="preserve"> - Richeese Wafer 24g x 20ib x 10pcs: 2 units</w:t>
      </w:r>
    </w:p>
    <w:p>
      <w:r>
        <w:t xml:space="preserve">
Overages:</w:t>
      </w:r>
    </w:p>
    <w:p>
      <w:r>
        <w:t xml:space="preserve"> - 2 CANS CDO BEEF LUNCHEON MEAT 350G WITH FREE CDOKN100G: 1 units</w:t>
      </w:r>
    </w:p>
    <w:p>
      <w:r>
        <w:t xml:space="preserve"> - 2Jolly Kernel Corn 425g w/Master Chef Corn Starch: 2 units</w:t>
      </w:r>
    </w:p>
    <w:p>
      <w:r>
        <w:t xml:space="preserve"> - Empress Shampoo Long&amp;Healthy 12+2 pcs KeratinGold: 32 units</w:t>
      </w:r>
    </w:p>
    <w:p>
      <w:r>
        <w:t xml:space="preserve"> - Mama Pina's Paminta Combo 1gx15'sx6x24: 15 units</w:t>
      </w:r>
    </w:p>
    <w:p>
      <w:r>
        <w:t xml:space="preserve">
Decision:</w:t>
      </w:r>
    </w:p>
    <w:p>
      <w:r>
        <w:t>In this regard, please be advised that based on the facts gathered, necessary actions will be taken accordingly.</w:t>
      </w:r>
    </w:p>
    <w:p>
      <w:r>
        <w:t xml:space="preserve">
____________________________</w:t>
      </w:r>
    </w:p>
    <w:p>
      <w:r>
        <w:t>Authorized Officer</w:t>
      </w:r>
    </w:p>
    <w:p>
      <w:r>
        <w:t xml:space="preserve">
____________________________</w:t>
      </w:r>
    </w:p>
    <w:p>
      <w:r>
        <w:t>Acknowledged By (Person in Charge)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2025-03-03T12:08:08Z</dcterms:created>
  <dc:creator>Apache POI</dc:creator>
</cp:coreProperties>
</file>