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670A6" w14:textId="1B8C0FF5" w:rsidR="001624C7" w:rsidRDefault="006F7CB7">
      <w:r>
        <w:t>MODEL METRICS</w:t>
      </w:r>
    </w:p>
    <w:p w14:paraId="26C2C21D" w14:textId="0F86DA6E" w:rsidR="00354FE8" w:rsidRDefault="001624C7">
      <w:r>
        <w:t>Gradient Boost Model</w:t>
      </w:r>
    </w:p>
    <w:p w14:paraId="5EEAE692" w14:textId="57ABC4D6" w:rsidR="001624C7" w:rsidRDefault="001624C7">
      <w:r>
        <w:t>Parameters and Hyperparameters of the Gradient Boost Model</w:t>
      </w:r>
    </w:p>
    <w:p w14:paraId="0A9E3D5E" w14:textId="067780B4" w:rsidR="001624C7" w:rsidRDefault="001624C7" w:rsidP="001624C7">
      <w:r>
        <w:t>GradientBoostingClassifier(learning_rate=0.04, max_depth=9, max_leaf_nodes=90,</w:t>
      </w:r>
    </w:p>
    <w:p w14:paraId="75A7FDFE" w14:textId="73A4E549" w:rsidR="001624C7" w:rsidRDefault="001624C7" w:rsidP="001624C7">
      <w:r>
        <w:t xml:space="preserve">                           n_estimators=140, random_state=5, subsample=0.8)</w:t>
      </w:r>
    </w:p>
    <w:p w14:paraId="61E18BF6" w14:textId="2CD33B80" w:rsidR="001624C7" w:rsidRDefault="001624C7" w:rsidP="001624C7">
      <w:r>
        <w:t>Performance Metrics</w:t>
      </w:r>
    </w:p>
    <w:p w14:paraId="42779B5D" w14:textId="77777777" w:rsidR="001624C7" w:rsidRPr="001624C7" w:rsidRDefault="001624C7" w:rsidP="001624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624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Accuracy: 0.7518919301223566</w:t>
      </w:r>
    </w:p>
    <w:p w14:paraId="01900EE3" w14:textId="77777777" w:rsidR="001624C7" w:rsidRPr="001624C7" w:rsidRDefault="001624C7" w:rsidP="001624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624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Recall: 0.7945900253592562</w:t>
      </w:r>
    </w:p>
    <w:p w14:paraId="0E97D49D" w14:textId="77777777" w:rsidR="001624C7" w:rsidRPr="001624C7" w:rsidRDefault="001624C7" w:rsidP="001624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624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F1: 0.7627806329456316</w:t>
      </w:r>
    </w:p>
    <w:p w14:paraId="6FC703A4" w14:textId="77777777" w:rsidR="001624C7" w:rsidRDefault="001624C7" w:rsidP="001624C7"/>
    <w:p w14:paraId="105A07DF" w14:textId="40B31910" w:rsidR="001624C7" w:rsidRDefault="001624C7" w:rsidP="001624C7">
      <w:r>
        <w:t xml:space="preserve">Top </w:t>
      </w:r>
      <w:r w:rsidR="006F7CB7">
        <w:t>Five</w:t>
      </w:r>
      <w:r>
        <w:t xml:space="preserve"> features:</w:t>
      </w:r>
    </w:p>
    <w:p w14:paraId="58D6E3EE" w14:textId="433E7DD1" w:rsidR="001624C7" w:rsidRDefault="001624C7" w:rsidP="001624C7">
      <w:pPr>
        <w:pStyle w:val="HTMLPreformatted"/>
      </w:pPr>
      <w:r>
        <w:t xml:space="preserve">                </w:t>
      </w:r>
      <w:r>
        <w:t>Features</w:t>
      </w:r>
      <w:r>
        <w:t xml:space="preserve">  </w:t>
      </w:r>
      <w:r>
        <w:t>Importance scores</w:t>
      </w:r>
    </w:p>
    <w:p w14:paraId="46F3051E" w14:textId="77777777" w:rsidR="001624C7" w:rsidRDefault="001624C7" w:rsidP="001624C7">
      <w:pPr>
        <w:pStyle w:val="HTMLPreformatted"/>
      </w:pPr>
      <w:r>
        <w:t>0                 HighBP           0.352958</w:t>
      </w:r>
    </w:p>
    <w:p w14:paraId="741819B3" w14:textId="77777777" w:rsidR="001624C7" w:rsidRDefault="001624C7" w:rsidP="001624C7">
      <w:pPr>
        <w:pStyle w:val="HTMLPreformatted"/>
      </w:pPr>
      <w:r>
        <w:t>3                    BMI           0.135629</w:t>
      </w:r>
    </w:p>
    <w:p w14:paraId="5B9EE502" w14:textId="77777777" w:rsidR="001624C7" w:rsidRDefault="001624C7" w:rsidP="001624C7">
      <w:pPr>
        <w:pStyle w:val="HTMLPreformatted"/>
      </w:pPr>
      <w:r>
        <w:t>16           GenHlth_2.0           0.075922</w:t>
      </w:r>
    </w:p>
    <w:p w14:paraId="79C456AA" w14:textId="77777777" w:rsidR="001624C7" w:rsidRDefault="001624C7" w:rsidP="001624C7">
      <w:pPr>
        <w:pStyle w:val="HTMLPreformatted"/>
      </w:pPr>
      <w:r>
        <w:t>15           GenHlth_1.0           0.060004</w:t>
      </w:r>
    </w:p>
    <w:p w14:paraId="7C3DA8E5" w14:textId="77777777" w:rsidR="001624C7" w:rsidRDefault="001624C7" w:rsidP="001624C7">
      <w:pPr>
        <w:pStyle w:val="HTMLPreformatted"/>
      </w:pPr>
      <w:r>
        <w:t>1               HighChol           0.053260</w:t>
      </w:r>
    </w:p>
    <w:p w14:paraId="13BA63A8" w14:textId="77777777" w:rsidR="001624C7" w:rsidRDefault="001624C7" w:rsidP="001624C7"/>
    <w:p w14:paraId="6C6136D0" w14:textId="77777777" w:rsidR="001624C7" w:rsidRDefault="001624C7" w:rsidP="001624C7"/>
    <w:sectPr w:rsidR="001624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1B3"/>
    <w:rsid w:val="001624C7"/>
    <w:rsid w:val="00354FE8"/>
    <w:rsid w:val="006F7CB7"/>
    <w:rsid w:val="00C17C06"/>
    <w:rsid w:val="00D87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65122"/>
  <w15:chartTrackingRefBased/>
  <w15:docId w15:val="{C866C469-BBDE-49B4-9FD0-26A5331FD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24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24C7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1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7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Charrie</dc:creator>
  <cp:keywords/>
  <dc:description/>
  <cp:lastModifiedBy>Charrie</cp:lastModifiedBy>
  <cp:revision>2</cp:revision>
  <dcterms:created xsi:type="dcterms:W3CDTF">2023-07-04T21:01:00Z</dcterms:created>
  <dcterms:modified xsi:type="dcterms:W3CDTF">2023-07-04T21:18:00Z</dcterms:modified>
</cp:coreProperties>
</file>