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51BB" w14:textId="74D1EA1E" w:rsidR="005C1B02" w:rsidRDefault="005C1B02" w:rsidP="005C1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DATA WRANGLING</w:t>
      </w:r>
    </w:p>
    <w:p w14:paraId="4DAC7D5B" w14:textId="7A3154CE" w:rsidR="005C1B02" w:rsidRPr="005C1B02" w:rsidRDefault="005C1B02" w:rsidP="005C1B02">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5C1B02">
        <w:rPr>
          <w:rFonts w:ascii="Times New Roman" w:eastAsia="Times New Roman" w:hAnsi="Times New Roman" w:cs="Times New Roman"/>
          <w:b/>
          <w:bCs/>
          <w:kern w:val="0"/>
          <w:sz w:val="32"/>
          <w:szCs w:val="32"/>
          <w14:ligatures w14:val="none"/>
        </w:rPr>
        <w:t>Summary:</w:t>
      </w:r>
    </w:p>
    <w:p w14:paraId="6D51EE5D" w14:textId="77777777" w:rsidR="005C1B02" w:rsidRPr="005C1B02" w:rsidRDefault="005C1B02" w:rsidP="005C1B02">
      <w:pPr>
        <w:spacing w:before="100" w:beforeAutospacing="1" w:after="100" w:afterAutospacing="1" w:line="240" w:lineRule="auto"/>
        <w:rPr>
          <w:rFonts w:ascii="Times New Roman" w:eastAsia="Times New Roman" w:hAnsi="Times New Roman" w:cs="Times New Roman"/>
          <w:kern w:val="0"/>
          <w14:ligatures w14:val="none"/>
        </w:rPr>
      </w:pPr>
      <w:r w:rsidRPr="005C1B02">
        <w:rPr>
          <w:rFonts w:ascii="Times New Roman" w:eastAsia="Times New Roman" w:hAnsi="Times New Roman" w:cs="Times New Roman"/>
          <w:kern w:val="0"/>
          <w14:ligatures w14:val="none"/>
        </w:rPr>
        <w:t>The purpose of this notebook is to clean and prepare the BRFSS data into a useable format to predict the accuracy if a person might have diabetes or is at risk of diabetes by finding out what risk factors are the most predictive of diabetic risk.</w:t>
      </w:r>
    </w:p>
    <w:p w14:paraId="7B324B9C" w14:textId="77777777" w:rsidR="005C1B02" w:rsidRPr="005C1B02" w:rsidRDefault="005C1B02" w:rsidP="005C1B02">
      <w:pPr>
        <w:spacing w:before="100" w:beforeAutospacing="1" w:after="100" w:afterAutospacing="1" w:line="240" w:lineRule="auto"/>
        <w:rPr>
          <w:rFonts w:ascii="Times New Roman" w:eastAsia="Times New Roman" w:hAnsi="Times New Roman" w:cs="Times New Roman"/>
          <w:kern w:val="0"/>
          <w14:ligatures w14:val="none"/>
        </w:rPr>
      </w:pPr>
      <w:r w:rsidRPr="005C1B02">
        <w:rPr>
          <w:rFonts w:ascii="Times New Roman" w:eastAsia="Times New Roman" w:hAnsi="Times New Roman" w:cs="Times New Roman"/>
          <w:kern w:val="0"/>
          <w14:ligatures w14:val="none"/>
        </w:rPr>
        <w:t xml:space="preserve">The following tasks were performed. Starting with the loading of the chosen dataset. A file structure was created, pushed to GitHub and the glob library was downloaded. </w:t>
      </w:r>
    </w:p>
    <w:p w14:paraId="538B9A2E" w14:textId="77777777" w:rsidR="005C1B02" w:rsidRPr="005C1B02" w:rsidRDefault="005C1B02" w:rsidP="005C1B02">
      <w:pPr>
        <w:spacing w:before="100" w:beforeAutospacing="1" w:after="100" w:afterAutospacing="1" w:line="240" w:lineRule="auto"/>
        <w:rPr>
          <w:rFonts w:ascii="Times New Roman" w:eastAsia="Times New Roman" w:hAnsi="Times New Roman" w:cs="Times New Roman"/>
          <w:kern w:val="0"/>
          <w14:ligatures w14:val="none"/>
        </w:rPr>
      </w:pPr>
      <w:r w:rsidRPr="005C1B02">
        <w:rPr>
          <w:rFonts w:ascii="Times New Roman" w:eastAsia="Times New Roman" w:hAnsi="Times New Roman" w:cs="Times New Roman"/>
          <w:kern w:val="0"/>
          <w14:ligatures w14:val="none"/>
        </w:rPr>
        <w:t xml:space="preserve">Reviewed the BRFSS2015 codebook to understand the dataset more in depth. Check the column names, shape, info, summary statistics for each of the columns and unique values of the dataset. Started cleaning the data for missing values or </w:t>
      </w:r>
      <w:proofErr w:type="spellStart"/>
      <w:r w:rsidRPr="005C1B02">
        <w:rPr>
          <w:rFonts w:ascii="Times New Roman" w:eastAsia="Times New Roman" w:hAnsi="Times New Roman" w:cs="Times New Roman"/>
          <w:kern w:val="0"/>
          <w14:ligatures w14:val="none"/>
        </w:rPr>
        <w:t>NaN</w:t>
      </w:r>
      <w:proofErr w:type="spellEnd"/>
      <w:r w:rsidRPr="005C1B02">
        <w:rPr>
          <w:rFonts w:ascii="Times New Roman" w:eastAsia="Times New Roman" w:hAnsi="Times New Roman" w:cs="Times New Roman"/>
          <w:kern w:val="0"/>
          <w14:ligatures w14:val="none"/>
        </w:rPr>
        <w:t xml:space="preserve"> values and duplicates. The data did not have any missing values, </w:t>
      </w:r>
      <w:proofErr w:type="spellStart"/>
      <w:r w:rsidRPr="005C1B02">
        <w:rPr>
          <w:rFonts w:ascii="Times New Roman" w:eastAsia="Times New Roman" w:hAnsi="Times New Roman" w:cs="Times New Roman"/>
          <w:kern w:val="0"/>
          <w14:ligatures w14:val="none"/>
        </w:rPr>
        <w:t>NaN's</w:t>
      </w:r>
      <w:proofErr w:type="spellEnd"/>
      <w:r w:rsidRPr="005C1B02">
        <w:rPr>
          <w:rFonts w:ascii="Times New Roman" w:eastAsia="Times New Roman" w:hAnsi="Times New Roman" w:cs="Times New Roman"/>
          <w:kern w:val="0"/>
          <w14:ligatures w14:val="none"/>
        </w:rPr>
        <w:t xml:space="preserve"> or any duplicates.</w:t>
      </w:r>
    </w:p>
    <w:p w14:paraId="2DA6AFF4" w14:textId="77777777" w:rsidR="005C1B02" w:rsidRPr="005C1B02" w:rsidRDefault="005C1B02" w:rsidP="005C1B02">
      <w:pPr>
        <w:spacing w:before="100" w:beforeAutospacing="1" w:after="100" w:afterAutospacing="1" w:line="240" w:lineRule="auto"/>
        <w:rPr>
          <w:rFonts w:ascii="Times New Roman" w:eastAsia="Times New Roman" w:hAnsi="Times New Roman" w:cs="Times New Roman"/>
          <w:kern w:val="0"/>
          <w14:ligatures w14:val="none"/>
        </w:rPr>
      </w:pPr>
      <w:r w:rsidRPr="005C1B02">
        <w:rPr>
          <w:rFonts w:ascii="Times New Roman" w:eastAsia="Times New Roman" w:hAnsi="Times New Roman" w:cs="Times New Roman"/>
          <w:kern w:val="0"/>
          <w14:ligatures w14:val="none"/>
        </w:rPr>
        <w:t>Looked into the value counts for each feature to understand the dataset and made a histogram for the data to see the distribution of features and see any useful values that may need to be investigated further. The value counts for each of the features gave a picture on how many people were diabetic or not, how many male or female, how many had high BP or high cholesterol and so on which may be of use in later analysis.</w:t>
      </w:r>
    </w:p>
    <w:p w14:paraId="6EB8E3ED" w14:textId="77777777" w:rsidR="005C1B02" w:rsidRPr="005C1B02" w:rsidRDefault="005C1B02" w:rsidP="005C1B02">
      <w:pPr>
        <w:spacing w:before="100" w:beforeAutospacing="1" w:after="100" w:afterAutospacing="1" w:line="240" w:lineRule="auto"/>
        <w:rPr>
          <w:rFonts w:ascii="Times New Roman" w:eastAsia="Times New Roman" w:hAnsi="Times New Roman" w:cs="Times New Roman"/>
          <w:kern w:val="0"/>
          <w14:ligatures w14:val="none"/>
        </w:rPr>
      </w:pPr>
      <w:r w:rsidRPr="005C1B02">
        <w:rPr>
          <w:rFonts w:ascii="Times New Roman" w:eastAsia="Times New Roman" w:hAnsi="Times New Roman" w:cs="Times New Roman"/>
          <w:kern w:val="0"/>
          <w14:ligatures w14:val="none"/>
        </w:rPr>
        <w:t xml:space="preserve">Also look at the mean, median and mode of the data to see if it showed any use on categorical and non-categorical features of the data. The mode of the data is of interest in that most of the features will likely help in analyzing which features would be a good predictor for diabetic risk. Lastly, group the data by </w:t>
      </w:r>
      <w:proofErr w:type="spellStart"/>
      <w:r w:rsidRPr="005C1B02">
        <w:rPr>
          <w:rFonts w:ascii="Times New Roman" w:eastAsia="Times New Roman" w:hAnsi="Times New Roman" w:cs="Times New Roman"/>
          <w:kern w:val="0"/>
          <w14:ligatures w14:val="none"/>
        </w:rPr>
        <w:t>diabetes_binary</w:t>
      </w:r>
      <w:proofErr w:type="spellEnd"/>
      <w:r w:rsidRPr="005C1B02">
        <w:rPr>
          <w:rFonts w:ascii="Times New Roman" w:eastAsia="Times New Roman" w:hAnsi="Times New Roman" w:cs="Times New Roman"/>
          <w:kern w:val="0"/>
          <w14:ligatures w14:val="none"/>
        </w:rPr>
        <w:t xml:space="preserve"> to further see if the features will be of use in predicting risk factors for diabetes. In here, the data showed some association with the different risk predictors for diabetes, but not conclusive. </w:t>
      </w:r>
    </w:p>
    <w:p w14:paraId="460CF575" w14:textId="77777777" w:rsidR="005C1B02" w:rsidRPr="005C1B02" w:rsidRDefault="005C1B02" w:rsidP="005C1B02">
      <w:pPr>
        <w:spacing w:before="100" w:beforeAutospacing="1" w:after="100" w:afterAutospacing="1" w:line="240" w:lineRule="auto"/>
        <w:rPr>
          <w:rFonts w:ascii="Times New Roman" w:eastAsia="Times New Roman" w:hAnsi="Times New Roman" w:cs="Times New Roman"/>
          <w:kern w:val="0"/>
          <w14:ligatures w14:val="none"/>
        </w:rPr>
      </w:pPr>
      <w:r w:rsidRPr="005C1B02">
        <w:rPr>
          <w:rFonts w:ascii="Times New Roman" w:eastAsia="Times New Roman" w:hAnsi="Times New Roman" w:cs="Times New Roman"/>
          <w:kern w:val="0"/>
          <w14:ligatures w14:val="none"/>
        </w:rPr>
        <w:t>There is further need for investigation and data analysis to reach a more concrete conclusion.</w:t>
      </w:r>
    </w:p>
    <w:p w14:paraId="04876D38" w14:textId="77777777" w:rsidR="005C1B02" w:rsidRDefault="005C1B02"/>
    <w:p w14:paraId="6DBFF478" w14:textId="77777777" w:rsidR="005C1B02" w:rsidRPr="005C1B02" w:rsidRDefault="005C1B02">
      <w:pPr>
        <w:rPr>
          <w:sz w:val="36"/>
          <w:szCs w:val="36"/>
        </w:rPr>
      </w:pPr>
    </w:p>
    <w:p w14:paraId="05F53354" w14:textId="3DEBFABA" w:rsidR="005C1B02" w:rsidRPr="00E077E6" w:rsidRDefault="005C1B02">
      <w:pPr>
        <w:rPr>
          <w:rFonts w:ascii="Times New Roman" w:hAnsi="Times New Roman" w:cs="Times New Roman"/>
          <w:b/>
          <w:bCs/>
          <w:sz w:val="36"/>
          <w:szCs w:val="36"/>
        </w:rPr>
      </w:pPr>
      <w:r w:rsidRPr="00E077E6">
        <w:rPr>
          <w:rFonts w:ascii="Times New Roman" w:hAnsi="Times New Roman" w:cs="Times New Roman"/>
          <w:b/>
          <w:bCs/>
          <w:sz w:val="36"/>
          <w:szCs w:val="36"/>
        </w:rPr>
        <w:t>EDA</w:t>
      </w:r>
      <w:r w:rsidR="00E077E6">
        <w:rPr>
          <w:rFonts w:ascii="Times New Roman" w:hAnsi="Times New Roman" w:cs="Times New Roman"/>
          <w:b/>
          <w:bCs/>
          <w:sz w:val="36"/>
          <w:szCs w:val="36"/>
        </w:rPr>
        <w:t xml:space="preserve"> </w:t>
      </w:r>
      <w:r w:rsidRPr="00E077E6">
        <w:rPr>
          <w:rFonts w:ascii="Times New Roman" w:hAnsi="Times New Roman" w:cs="Times New Roman"/>
          <w:b/>
          <w:bCs/>
          <w:sz w:val="36"/>
          <w:szCs w:val="36"/>
        </w:rPr>
        <w:t xml:space="preserve">ANALYSIS </w:t>
      </w:r>
    </w:p>
    <w:p w14:paraId="115A7BF7" w14:textId="13C19EC9" w:rsidR="005C1B02" w:rsidRPr="005C1B02" w:rsidRDefault="005C1B02">
      <w:pPr>
        <w:rPr>
          <w:b/>
          <w:bCs/>
          <w:sz w:val="32"/>
          <w:szCs w:val="32"/>
        </w:rPr>
      </w:pPr>
      <w:r w:rsidRPr="005C1B02">
        <w:rPr>
          <w:b/>
          <w:bCs/>
          <w:sz w:val="32"/>
          <w:szCs w:val="32"/>
        </w:rPr>
        <w:t>SUMMARY</w:t>
      </w:r>
    </w:p>
    <w:p w14:paraId="2B696E6B" w14:textId="57525B31" w:rsidR="00855533" w:rsidRDefault="00855533">
      <w:r>
        <w:t xml:space="preserve">We revisited the hypothesis we want to find the answers to. Data Wrangling was performed. </w:t>
      </w:r>
      <w:r w:rsidR="00401E12">
        <w:t xml:space="preserve"> W</w:t>
      </w:r>
      <w:r>
        <w:t xml:space="preserve">e start our EDA analysis </w:t>
      </w:r>
      <w:r w:rsidR="00401E12">
        <w:t xml:space="preserve">by </w:t>
      </w:r>
      <w:r>
        <w:t xml:space="preserve">assessing the quality of the data. We do this to understand what information is in the data and make sure what the data </w:t>
      </w:r>
      <w:r w:rsidR="0092001E">
        <w:t>stands for</w:t>
      </w:r>
      <w:r>
        <w:t xml:space="preserve"> and what is missing.</w:t>
      </w:r>
    </w:p>
    <w:p w14:paraId="47551E24" w14:textId="7AE90F0C" w:rsidR="00855533" w:rsidRDefault="00855533">
      <w:r>
        <w:t>We concluded from the data wrangling that</w:t>
      </w:r>
      <w:r w:rsidR="00401E12">
        <w:t xml:space="preserve"> we have</w:t>
      </w:r>
      <w:r>
        <w:t xml:space="preserve"> no missing data and </w:t>
      </w:r>
      <w:r w:rsidR="00401E12">
        <w:t>have a</w:t>
      </w:r>
      <w:r>
        <w:t xml:space="preserve"> tidy</w:t>
      </w:r>
      <w:r w:rsidR="00401E12">
        <w:t xml:space="preserve"> data.</w:t>
      </w:r>
    </w:p>
    <w:p w14:paraId="427E0309" w14:textId="66C472F2" w:rsidR="00354FE8" w:rsidRDefault="00855533">
      <w:r>
        <w:t xml:space="preserve">We assess the datasets statistical summary and followed by creating a visualization of our attributes or features on histogram. We can see that </w:t>
      </w:r>
      <w:r w:rsidR="00025FF6">
        <w:t>the majority</w:t>
      </w:r>
      <w:r>
        <w:t xml:space="preserve"> of the data are binary and are categorical data.</w:t>
      </w:r>
    </w:p>
    <w:p w14:paraId="1B012A74" w14:textId="3355B4F8" w:rsidR="00855533" w:rsidRDefault="00401E12">
      <w:r>
        <w:lastRenderedPageBreak/>
        <w:t>W</w:t>
      </w:r>
      <w:r w:rsidR="00855533">
        <w:t>e generated a Pandas profiling report</w:t>
      </w:r>
      <w:r w:rsidR="00E87075">
        <w:t xml:space="preserve"> which shows us not much since our data are mostly categorical and would </w:t>
      </w:r>
      <w:r>
        <w:t>need</w:t>
      </w:r>
      <w:r w:rsidR="00E87075">
        <w:t xml:space="preserve"> a different </w:t>
      </w:r>
      <w:r w:rsidR="00025FF6">
        <w:t>method</w:t>
      </w:r>
      <w:r w:rsidR="00E87075">
        <w:t xml:space="preserve"> to represent the data</w:t>
      </w:r>
      <w:r w:rsidR="00025FF6">
        <w:t xml:space="preserve"> relationships</w:t>
      </w:r>
      <w:r w:rsidR="00E87075">
        <w:t>.</w:t>
      </w:r>
    </w:p>
    <w:p w14:paraId="462B2347" w14:textId="1B29F784" w:rsidR="00E87075" w:rsidRDefault="00E87075">
      <w:r>
        <w:t xml:space="preserve">Other visualization like the boxplot and heatmap were created and only more questions come up to see if the variables would show some more interaction. This </w:t>
      </w:r>
      <w:r w:rsidR="0092001E">
        <w:t>leads to</w:t>
      </w:r>
      <w:r>
        <w:t xml:space="preserve"> </w:t>
      </w:r>
      <w:r w:rsidR="00401E12">
        <w:t>the</w:t>
      </w:r>
      <w:r>
        <w:t xml:space="preserve"> need for further exploration.</w:t>
      </w:r>
    </w:p>
    <w:p w14:paraId="2108971F" w14:textId="03669B6F" w:rsidR="00604BA7" w:rsidRDefault="00604BA7">
      <w:r>
        <w:t xml:space="preserve">Since the question to answer is finding the best predictors for diabetes, we checked the </w:t>
      </w:r>
      <w:proofErr w:type="spellStart"/>
      <w:r>
        <w:t>Diabetes_binary</w:t>
      </w:r>
      <w:proofErr w:type="spellEnd"/>
      <w:r>
        <w:t xml:space="preserve"> which would be the possible response variable to use in predicting the risk factors. This variable is explored from histogram to summary statistics and counts.</w:t>
      </w:r>
    </w:p>
    <w:p w14:paraId="71BE7975" w14:textId="34D4D244" w:rsidR="0068638E" w:rsidRDefault="00604BA7">
      <w:r>
        <w:t xml:space="preserve">Correlation of binary and categorical data are not valid </w:t>
      </w:r>
      <w:r w:rsidR="00401E12">
        <w:t>and</w:t>
      </w:r>
      <w:r w:rsidR="0068638E">
        <w:t xml:space="preserve"> performing a correlation method would not provide </w:t>
      </w:r>
      <w:r w:rsidR="0092001E">
        <w:t>us with</w:t>
      </w:r>
      <w:r w:rsidR="0068638E">
        <w:t xml:space="preserve"> any value or clues.</w:t>
      </w:r>
    </w:p>
    <w:p w14:paraId="31374204" w14:textId="63F7E369" w:rsidR="002E0362" w:rsidRDefault="002E0362">
      <w:r>
        <w:t xml:space="preserve">Next step is to use statistical methods to </w:t>
      </w:r>
      <w:r w:rsidR="0092001E">
        <w:t>show</w:t>
      </w:r>
      <w:r>
        <w:t xml:space="preserve"> statistical relationship strengths.</w:t>
      </w:r>
    </w:p>
    <w:p w14:paraId="403EB2D5" w14:textId="7CC00711" w:rsidR="00604BA7" w:rsidRDefault="0068638E">
      <w:r>
        <w:t xml:space="preserve">Decided to create histograms for the data segregated by the </w:t>
      </w:r>
      <w:proofErr w:type="spellStart"/>
      <w:r>
        <w:t>Diabetes_binary</w:t>
      </w:r>
      <w:proofErr w:type="spellEnd"/>
      <w:r>
        <w:t xml:space="preserve">. It showed </w:t>
      </w:r>
      <w:r w:rsidR="00273117">
        <w:t>the interaction of</w:t>
      </w:r>
      <w:r>
        <w:t xml:space="preserve"> diabetic</w:t>
      </w:r>
      <w:r w:rsidR="00273117">
        <w:t>s</w:t>
      </w:r>
      <w:r>
        <w:t xml:space="preserve"> and non-diabetics with the different attributes in the dataset. </w:t>
      </w:r>
      <w:r w:rsidR="00604BA7">
        <w:t xml:space="preserve">  </w:t>
      </w:r>
      <w:r>
        <w:t>We simplified the categories within the single data field to &lt;10 categories as shown in the histogram charts.</w:t>
      </w:r>
    </w:p>
    <w:p w14:paraId="66D46852" w14:textId="75BA6D92" w:rsidR="00E87075" w:rsidRDefault="0068638E">
      <w:r>
        <w:t>The BMI data undergone min/max scaling to make it consistent with the other categorical data</w:t>
      </w:r>
      <w:r w:rsidR="00401E12">
        <w:t xml:space="preserve"> and performed</w:t>
      </w:r>
      <w:r>
        <w:t xml:space="preserve"> one hot encoding</w:t>
      </w:r>
      <w:r w:rsidR="00273117">
        <w:t xml:space="preserve"> for categorical data.</w:t>
      </w:r>
    </w:p>
    <w:p w14:paraId="26048C81" w14:textId="462EA064" w:rsidR="00273117" w:rsidRDefault="00273117">
      <w:r>
        <w:t xml:space="preserve">Hypothesis testing was performed to </w:t>
      </w:r>
      <w:r w:rsidR="0092001E">
        <w:t>decide</w:t>
      </w:r>
      <w:r>
        <w:t xml:space="preserve"> if there is a difference between diabetics and non-diabetics. We used the two-sided test, z-test and p-value calculation and found that </w:t>
      </w:r>
      <w:r w:rsidR="0092001E">
        <w:t>most of</w:t>
      </w:r>
      <w:r>
        <w:t xml:space="preserve"> the attributes are significantly different between the diabetics and non-diabetics which would need more investigation.</w:t>
      </w:r>
    </w:p>
    <w:p w14:paraId="609F8215" w14:textId="13614902" w:rsidR="00273117" w:rsidRDefault="00273117">
      <w:r>
        <w:t xml:space="preserve">We also </w:t>
      </w:r>
      <w:r w:rsidR="00401E12">
        <w:t>performed z</w:t>
      </w:r>
      <w:r>
        <w:t>-test and p-value calculation for the BMI attribute (quantitative variable)</w:t>
      </w:r>
      <w:r w:rsidR="00401E12">
        <w:t xml:space="preserve"> and results showed that the non-diabetics have lower BMI values than the diabetics.</w:t>
      </w:r>
    </w:p>
    <w:p w14:paraId="5F81FD23" w14:textId="6567B116" w:rsidR="00401E12" w:rsidRDefault="00401E12">
      <w:r>
        <w:t xml:space="preserve">We have tidied the </w:t>
      </w:r>
      <w:r w:rsidR="0092001E">
        <w:t>data and</w:t>
      </w:r>
      <w:r>
        <w:t xml:space="preserve"> explored the relationship between our dependent/response variable and  independent/explanatory variables. </w:t>
      </w:r>
      <w:r w:rsidR="002E0362">
        <w:t>It seems that almost all the features would still likely have some impact in the modeling based on the relationships between the features and the response variable.</w:t>
      </w:r>
    </w:p>
    <w:p w14:paraId="76DA2121" w14:textId="77777777" w:rsidR="005C1B02" w:rsidRDefault="005C1B02"/>
    <w:p w14:paraId="15487B00" w14:textId="014F45C3" w:rsidR="005C1B02" w:rsidRPr="005C1B02" w:rsidRDefault="005C1B02">
      <w:pPr>
        <w:rPr>
          <w:b/>
          <w:bCs/>
          <w:sz w:val="36"/>
          <w:szCs w:val="36"/>
        </w:rPr>
      </w:pPr>
      <w:r w:rsidRPr="005C1B02">
        <w:rPr>
          <w:b/>
          <w:bCs/>
          <w:sz w:val="36"/>
          <w:szCs w:val="36"/>
        </w:rPr>
        <w:t>MODELING</w:t>
      </w:r>
    </w:p>
    <w:p w14:paraId="37F4BBD8" w14:textId="72E573C9" w:rsidR="005C1B02" w:rsidRPr="005C1B02" w:rsidRDefault="005C1B02">
      <w:pPr>
        <w:rPr>
          <w:b/>
          <w:bCs/>
          <w:sz w:val="32"/>
          <w:szCs w:val="32"/>
        </w:rPr>
      </w:pPr>
      <w:r w:rsidRPr="005C1B02">
        <w:rPr>
          <w:b/>
          <w:bCs/>
          <w:sz w:val="32"/>
          <w:szCs w:val="32"/>
        </w:rPr>
        <w:t>SUMMARY</w:t>
      </w:r>
    </w:p>
    <w:sectPr w:rsidR="005C1B02" w:rsidRPr="005C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65"/>
    <w:rsid w:val="00025FF6"/>
    <w:rsid w:val="001066E3"/>
    <w:rsid w:val="00273117"/>
    <w:rsid w:val="002E0362"/>
    <w:rsid w:val="00354FE8"/>
    <w:rsid w:val="00401E12"/>
    <w:rsid w:val="00515565"/>
    <w:rsid w:val="005C1B02"/>
    <w:rsid w:val="00604BA7"/>
    <w:rsid w:val="0068638E"/>
    <w:rsid w:val="00855533"/>
    <w:rsid w:val="0092001E"/>
    <w:rsid w:val="00C17C06"/>
    <w:rsid w:val="00D509BF"/>
    <w:rsid w:val="00E077E6"/>
    <w:rsid w:val="00E8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3943"/>
  <w15:chartTrackingRefBased/>
  <w15:docId w15:val="{19B5F59B-7889-4458-96B1-A5963A38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B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B0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C1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93021">
      <w:bodyDiv w:val="1"/>
      <w:marLeft w:val="0"/>
      <w:marRight w:val="0"/>
      <w:marTop w:val="0"/>
      <w:marBottom w:val="0"/>
      <w:divBdr>
        <w:top w:val="none" w:sz="0" w:space="0" w:color="auto"/>
        <w:left w:val="none" w:sz="0" w:space="0" w:color="auto"/>
        <w:bottom w:val="none" w:sz="0" w:space="0" w:color="auto"/>
        <w:right w:val="none" w:sz="0" w:space="0" w:color="auto"/>
      </w:divBdr>
      <w:divsChild>
        <w:div w:id="400062888">
          <w:marLeft w:val="0"/>
          <w:marRight w:val="0"/>
          <w:marTop w:val="0"/>
          <w:marBottom w:val="0"/>
          <w:divBdr>
            <w:top w:val="none" w:sz="0" w:space="0" w:color="auto"/>
            <w:left w:val="none" w:sz="0" w:space="0" w:color="auto"/>
            <w:bottom w:val="none" w:sz="0" w:space="0" w:color="auto"/>
            <w:right w:val="none" w:sz="0" w:space="0" w:color="auto"/>
          </w:divBdr>
          <w:divsChild>
            <w:div w:id="646054512">
              <w:marLeft w:val="0"/>
              <w:marRight w:val="0"/>
              <w:marTop w:val="0"/>
              <w:marBottom w:val="0"/>
              <w:divBdr>
                <w:top w:val="none" w:sz="0" w:space="0" w:color="auto"/>
                <w:left w:val="none" w:sz="0" w:space="0" w:color="auto"/>
                <w:bottom w:val="none" w:sz="0" w:space="0" w:color="auto"/>
                <w:right w:val="none" w:sz="0" w:space="0" w:color="auto"/>
              </w:divBdr>
              <w:divsChild>
                <w:div w:id="6677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5</cp:revision>
  <dcterms:created xsi:type="dcterms:W3CDTF">2023-04-25T02:11:00Z</dcterms:created>
  <dcterms:modified xsi:type="dcterms:W3CDTF">2023-04-25T19:53:00Z</dcterms:modified>
</cp:coreProperties>
</file>