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FBE59" w14:textId="6311C8B0" w:rsidR="009F4D48" w:rsidRDefault="008013A0">
      <w:r w:rsidRPr="008013A0">
        <w:t>https://cloud.unity.com/home/organizations/9072140308604/projects/9adace6d-09f9-460e-b6ce-bc67a28e6eea/details?tab=services</w:t>
      </w:r>
    </w:p>
    <w:sectPr w:rsidR="009F4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A0"/>
    <w:rsid w:val="00072F5F"/>
    <w:rsid w:val="002E2D27"/>
    <w:rsid w:val="008013A0"/>
    <w:rsid w:val="008F2C9B"/>
    <w:rsid w:val="009F4D48"/>
    <w:rsid w:val="00C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509E"/>
  <w15:chartTrackingRefBased/>
  <w15:docId w15:val="{8F702E3B-B8D2-48C3-BD9C-45237F93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1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01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01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01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01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01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01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01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01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1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01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01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013A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013A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013A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013A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013A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013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01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01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01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01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013A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013A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013A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01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013A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01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Charroo van Megen</dc:creator>
  <cp:keywords/>
  <dc:description/>
  <cp:lastModifiedBy>Charroo van Megen</cp:lastModifiedBy>
  <cp:revision>1</cp:revision>
  <dcterms:created xsi:type="dcterms:W3CDTF">2024-10-15T20:23:00Z</dcterms:created>
  <dcterms:modified xsi:type="dcterms:W3CDTF">2024-10-15T20:23:00Z</dcterms:modified>
</cp:coreProperties>
</file>