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77041" w14:textId="5D1B18A8" w:rsidR="0010082C" w:rsidRPr="00A30C55" w:rsidRDefault="00A30C55">
      <w:pPr>
        <w:rPr>
          <w:lang w:val="es-ES"/>
        </w:rPr>
      </w:pPr>
      <w:r>
        <w:rPr>
          <w:lang w:val="es-ES"/>
        </w:rPr>
        <w:t>jsdanfondf</w:t>
      </w:r>
    </w:p>
    <w:sectPr w:rsidR="0010082C" w:rsidRPr="00A30C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A9C"/>
    <w:rsid w:val="0010082C"/>
    <w:rsid w:val="00292A9C"/>
    <w:rsid w:val="00A3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62440"/>
  <w15:chartTrackingRefBased/>
  <w15:docId w15:val="{1C218659-547E-45B6-AE3E-16F92619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Fernando Hurtado Restrepo</dc:creator>
  <cp:keywords/>
  <dc:description/>
  <cp:lastModifiedBy>Jose Fernando Hurtado Restrepo</cp:lastModifiedBy>
  <cp:revision>2</cp:revision>
  <dcterms:created xsi:type="dcterms:W3CDTF">2021-09-13T20:45:00Z</dcterms:created>
  <dcterms:modified xsi:type="dcterms:W3CDTF">2021-09-13T20:45:00Z</dcterms:modified>
</cp:coreProperties>
</file>