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  <w:r w:rsidRPr="00787408">
        <w:rPr>
          <w:rFonts w:ascii="Aptos" w:hAnsi="Aptos"/>
        </w:rPr>
        <w:t xml:space="preserve">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3615A472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A39D0">
            <w:rPr>
              <w:rFonts w:ascii="MS Gothic" w:eastAsia="MS Gothic" w:hAnsi="MS Gothic" w:hint="eastAsia"/>
            </w:rPr>
            <w:t>☐</w:t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09FC9DF1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A39D0">
            <w:rPr>
              <w:rFonts w:ascii="MS Gothic" w:eastAsia="MS Gothic" w:hAnsi="MS Gothic" w:hint="eastAsia"/>
            </w:rPr>
            <w:t>☐</w:t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1D8D741D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28F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65C11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28F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4C80B3E8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C05C7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5F318749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C05C7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6D854A5" w14:textId="028F7C7F" w:rsidR="00617489" w:rsidRDefault="00000000" w:rsidP="00617489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37874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</w:t>
      </w:r>
      <w:r w:rsidR="00617489">
        <w:rPr>
          <w:rFonts w:ascii="Aptos" w:hAnsi="Aptos"/>
        </w:rPr>
        <w:t>content</w:t>
      </w:r>
      <w:r w:rsidR="00CA5726">
        <w:rPr>
          <w:rFonts w:ascii="Aptos" w:hAnsi="Aptos"/>
        </w:rPr>
        <w:t>.</w:t>
      </w:r>
    </w:p>
    <w:p w14:paraId="07BD612C" w14:textId="2713ACF1" w:rsidR="00617489" w:rsidRDefault="00617489" w:rsidP="00617489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73793862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50D5C">
            <w:rPr>
              <w:rFonts w:ascii="Aptos" w:hAnsi="Aptos"/>
            </w:rPr>
            <w:sym w:font="Wingdings 2" w:char="F052"/>
          </w:r>
        </w:sdtContent>
      </w:sdt>
      <w:r>
        <w:rPr>
          <w:rFonts w:ascii="Aptos" w:hAnsi="Aptos"/>
        </w:rPr>
        <w:t xml:space="preserve">  Users can edit task</w:t>
      </w:r>
      <w:r>
        <w:rPr>
          <w:rFonts w:ascii="Aptos" w:hAnsi="Aptos"/>
        </w:rPr>
        <w:t xml:space="preserve"> </w:t>
      </w:r>
      <w:r>
        <w:rPr>
          <w:rFonts w:ascii="Aptos" w:hAnsi="Aptos"/>
        </w:rPr>
        <w:t>comment.</w:t>
      </w:r>
    </w:p>
    <w:p w14:paraId="694EC961" w14:textId="614B6616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CBC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17AF28DA" w14:textId="021F5576" w:rsidR="00817E5E" w:rsidRDefault="00000000" w:rsidP="00817E5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17E5E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4FF74C87" w14:textId="5DC4886C" w:rsidR="00F5199B" w:rsidRDefault="00817E5E" w:rsidP="00817E5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917516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945D9">
            <w:rPr>
              <w:rFonts w:ascii="Aptos" w:hAnsi="Aptos"/>
            </w:rPr>
            <w:sym w:font="Wingdings 2" w:char="F052"/>
          </w:r>
        </w:sdtContent>
      </w:sdt>
      <w:r>
        <w:rPr>
          <w:rFonts w:ascii="Aptos" w:hAnsi="Aptos"/>
        </w:rPr>
        <w:t xml:space="preserve">  Users can </w:t>
      </w:r>
      <w:r>
        <w:rPr>
          <w:rFonts w:ascii="Aptos" w:hAnsi="Aptos"/>
        </w:rPr>
        <w:t>change</w:t>
      </w:r>
      <w:r>
        <w:rPr>
          <w:rFonts w:ascii="Aptos" w:hAnsi="Aptos"/>
        </w:rPr>
        <w:t xml:space="preserve"> task priority</w:t>
      </w:r>
      <w:r>
        <w:rPr>
          <w:rFonts w:ascii="Aptos" w:hAnsi="Aptos"/>
        </w:rPr>
        <w:t xml:space="preserve"> by clicking the indicator</w:t>
      </w:r>
      <w:r>
        <w:rPr>
          <w:rFonts w:ascii="Aptos" w:hAnsi="Aptos"/>
        </w:rPr>
        <w:t>.</w:t>
      </w:r>
    </w:p>
    <w:p w14:paraId="360E0287" w14:textId="38F77F49" w:rsidR="008C616E" w:rsidRDefault="00000000" w:rsidP="008C616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D1603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 xml:space="preserve">Users can sort tasks by </w:t>
      </w:r>
      <w:r w:rsidR="008945D9">
        <w:rPr>
          <w:rFonts w:ascii="Aptos" w:hAnsi="Aptos"/>
        </w:rPr>
        <w:t xml:space="preserve">H-L </w:t>
      </w:r>
      <w:r w:rsidR="005C6FE9">
        <w:rPr>
          <w:rFonts w:ascii="Aptos" w:hAnsi="Aptos"/>
        </w:rPr>
        <w:t>priority.</w:t>
      </w:r>
    </w:p>
    <w:p w14:paraId="2076628D" w14:textId="179C915F" w:rsidR="008C616E" w:rsidRDefault="008C616E" w:rsidP="005D2F52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03546129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D1603">
            <w:rPr>
              <w:rFonts w:ascii="Aptos" w:hAnsi="Aptos"/>
            </w:rPr>
            <w:sym w:font="Wingdings 2" w:char="F052"/>
          </w:r>
        </w:sdtContent>
      </w:sdt>
      <w:r>
        <w:rPr>
          <w:rFonts w:ascii="Aptos" w:hAnsi="Aptos"/>
        </w:rPr>
        <w:t xml:space="preserve">  Users can sort tasks by L</w:t>
      </w:r>
      <w:r>
        <w:rPr>
          <w:rFonts w:ascii="Aptos" w:hAnsi="Aptos"/>
        </w:rPr>
        <w:t>-H</w:t>
      </w:r>
      <w:r>
        <w:rPr>
          <w:rFonts w:ascii="Aptos" w:hAnsi="Aptos"/>
        </w:rPr>
        <w:t xml:space="preserve"> priority.</w:t>
      </w:r>
    </w:p>
    <w:p w14:paraId="7FCC17BC" w14:textId="77777777" w:rsidR="00873097" w:rsidRDefault="00873097" w:rsidP="00873097">
      <w:pPr>
        <w:spacing w:after="0" w:line="305" w:lineRule="auto"/>
        <w:rPr>
          <w:rFonts w:ascii="Aptos" w:hAnsi="Aptos"/>
        </w:rPr>
      </w:pPr>
    </w:p>
    <w:p w14:paraId="252E3872" w14:textId="6A3D5079" w:rsidR="00873097" w:rsidRPr="00873097" w:rsidRDefault="00873097" w:rsidP="00873097">
      <w:pPr>
        <w:spacing w:after="0" w:line="305" w:lineRule="auto"/>
        <w:rPr>
          <w:rFonts w:ascii="Aptos" w:hAnsi="Aptos"/>
          <w:b/>
          <w:bCs/>
        </w:rPr>
      </w:pPr>
      <w:r w:rsidRPr="00873097">
        <w:rPr>
          <w:rFonts w:ascii="Aptos" w:hAnsi="Aptos"/>
          <w:b/>
          <w:bCs/>
        </w:rPr>
        <w:t>User Interface Checklist:</w:t>
      </w:r>
    </w:p>
    <w:p w14:paraId="6F3BB145" w14:textId="48106732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4209929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Landing Page</w:t>
      </w:r>
    </w:p>
    <w:p w14:paraId="4894EFEF" w14:textId="52BE295E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07212052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873097">
            <w:rPr>
              <w:rFonts w:ascii="MS Gothic" w:eastAsia="MS Gothic" w:hAnsi="MS Gothic" w:hint="eastAsia"/>
            </w:rPr>
            <w:t>☐</w:t>
          </w:r>
        </w:sdtContent>
      </w:sdt>
      <w:r w:rsidR="00873097">
        <w:rPr>
          <w:rFonts w:ascii="Aptos" w:hAnsi="Aptos"/>
        </w:rPr>
        <w:t xml:space="preserve">  Registration Page</w:t>
      </w:r>
    </w:p>
    <w:p w14:paraId="52DD83C4" w14:textId="7E349956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9697232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873097">
            <w:rPr>
              <w:rFonts w:ascii="MS Gothic" w:eastAsia="MS Gothic" w:hAnsi="MS Gothic" w:hint="eastAsia"/>
            </w:rPr>
            <w:t>☐</w:t>
          </w:r>
        </w:sdtContent>
      </w:sdt>
      <w:r w:rsidR="00873097">
        <w:rPr>
          <w:rFonts w:ascii="Aptos" w:hAnsi="Aptos"/>
        </w:rPr>
        <w:t xml:space="preserve">  Log-In Page</w:t>
      </w:r>
    </w:p>
    <w:p w14:paraId="4FC5B562" w14:textId="00F9A8B4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77444935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Home Page</w:t>
      </w:r>
    </w:p>
    <w:p w14:paraId="73B08C02" w14:textId="47972C8E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7728108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Daily Page</w:t>
      </w:r>
    </w:p>
    <w:p w14:paraId="72E96240" w14:textId="5D6B0F6D" w:rsidR="00873097" w:rsidRPr="00F5199B" w:rsidRDefault="00873097" w:rsidP="00873097">
      <w:pPr>
        <w:spacing w:after="0" w:line="305" w:lineRule="auto"/>
        <w:ind w:firstLine="720"/>
        <w:rPr>
          <w:rFonts w:ascii="Aptos" w:hAnsi="Aptos"/>
        </w:rPr>
      </w:pPr>
    </w:p>
    <w:sectPr w:rsidR="00873097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E9F243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78A8779C" wp14:editId="7201883E">
            <wp:extent cx="142875" cy="142875"/>
            <wp:effectExtent l="0" t="0" r="9525" b="9525"/>
            <wp:docPr id="525482371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B325C"/>
    <w:rsid w:val="000B7E85"/>
    <w:rsid w:val="000C3A89"/>
    <w:rsid w:val="000E4C1E"/>
    <w:rsid w:val="00114837"/>
    <w:rsid w:val="001A4182"/>
    <w:rsid w:val="001B59A8"/>
    <w:rsid w:val="001B65CC"/>
    <w:rsid w:val="001C21DE"/>
    <w:rsid w:val="001C6907"/>
    <w:rsid w:val="001D7B8A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37FD7"/>
    <w:rsid w:val="00340385"/>
    <w:rsid w:val="0036174B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67A0"/>
    <w:rsid w:val="004B69C6"/>
    <w:rsid w:val="004C2E64"/>
    <w:rsid w:val="005921DF"/>
    <w:rsid w:val="005937E5"/>
    <w:rsid w:val="005C6FE9"/>
    <w:rsid w:val="005C78CF"/>
    <w:rsid w:val="005D2F52"/>
    <w:rsid w:val="00611F8C"/>
    <w:rsid w:val="00617489"/>
    <w:rsid w:val="006226D9"/>
    <w:rsid w:val="00630B7C"/>
    <w:rsid w:val="006628F0"/>
    <w:rsid w:val="00664935"/>
    <w:rsid w:val="00693877"/>
    <w:rsid w:val="006B7DA7"/>
    <w:rsid w:val="00720DFB"/>
    <w:rsid w:val="00737874"/>
    <w:rsid w:val="00743831"/>
    <w:rsid w:val="00747967"/>
    <w:rsid w:val="00753DA7"/>
    <w:rsid w:val="00787408"/>
    <w:rsid w:val="00795773"/>
    <w:rsid w:val="007A39D0"/>
    <w:rsid w:val="007B23F9"/>
    <w:rsid w:val="007C2479"/>
    <w:rsid w:val="007D1603"/>
    <w:rsid w:val="007F7A41"/>
    <w:rsid w:val="00817E5E"/>
    <w:rsid w:val="00824D90"/>
    <w:rsid w:val="00847D8D"/>
    <w:rsid w:val="008507AF"/>
    <w:rsid w:val="00873097"/>
    <w:rsid w:val="00891FDF"/>
    <w:rsid w:val="008945D9"/>
    <w:rsid w:val="008C05C7"/>
    <w:rsid w:val="008C1303"/>
    <w:rsid w:val="008C616E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228F"/>
    <w:rsid w:val="00AC2CBC"/>
    <w:rsid w:val="00AC7BD2"/>
    <w:rsid w:val="00B04185"/>
    <w:rsid w:val="00B141AF"/>
    <w:rsid w:val="00B2245A"/>
    <w:rsid w:val="00B24ACF"/>
    <w:rsid w:val="00B77D02"/>
    <w:rsid w:val="00B85F09"/>
    <w:rsid w:val="00BA392A"/>
    <w:rsid w:val="00BD3E0C"/>
    <w:rsid w:val="00BF5652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27499"/>
    <w:rsid w:val="00D363A9"/>
    <w:rsid w:val="00DD20DB"/>
    <w:rsid w:val="00DD42E0"/>
    <w:rsid w:val="00DD5AF8"/>
    <w:rsid w:val="00DD6F6D"/>
    <w:rsid w:val="00E0710B"/>
    <w:rsid w:val="00E637A7"/>
    <w:rsid w:val="00E85882"/>
    <w:rsid w:val="00EA268B"/>
    <w:rsid w:val="00EB0960"/>
    <w:rsid w:val="00EF5E14"/>
    <w:rsid w:val="00F05384"/>
    <w:rsid w:val="00F22C49"/>
    <w:rsid w:val="00F50D5C"/>
    <w:rsid w:val="00F5199B"/>
    <w:rsid w:val="00F71922"/>
    <w:rsid w:val="00F7601E"/>
    <w:rsid w:val="00F836E2"/>
    <w:rsid w:val="00F90161"/>
    <w:rsid w:val="00F97DD2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71</cp:revision>
  <dcterms:created xsi:type="dcterms:W3CDTF">2025-04-13T12:32:00Z</dcterms:created>
  <dcterms:modified xsi:type="dcterms:W3CDTF">2025-05-06T00:56:00Z</dcterms:modified>
</cp:coreProperties>
</file>