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FlowState</w:t>
      </w:r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FlowState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61A32DFF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3D69BC95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769A2580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add tasks.</w:t>
      </w:r>
    </w:p>
    <w:p w14:paraId="15E4C79B" w14:textId="0C989FEB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delete tasks.</w:t>
      </w:r>
    </w:p>
    <w:p w14:paraId="4DDC00EF" w14:textId="7D55570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1954A81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464D2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EB77E80" w14:textId="749425FE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E0710B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content</w:t>
      </w:r>
      <w:r w:rsidR="00CA5726">
        <w:rPr>
          <w:rFonts w:ascii="Aptos" w:hAnsi="Aptos"/>
        </w:rPr>
        <w:t>.</w:t>
      </w:r>
    </w:p>
    <w:p w14:paraId="694EC961" w14:textId="3C95044C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1C21DE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4FF74C87" w14:textId="122A76D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C3A89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set task priority.</w:t>
      </w:r>
    </w:p>
    <w:p w14:paraId="49754C36" w14:textId="38A9072C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C3A89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sort tasks by priority.</w:t>
      </w:r>
    </w:p>
    <w:p w14:paraId="7FCC17BC" w14:textId="77777777" w:rsidR="00873097" w:rsidRDefault="00873097" w:rsidP="00873097">
      <w:pPr>
        <w:spacing w:after="0" w:line="305" w:lineRule="auto"/>
        <w:rPr>
          <w:rFonts w:ascii="Aptos" w:hAnsi="Aptos"/>
        </w:rPr>
      </w:pPr>
    </w:p>
    <w:p w14:paraId="252E3872" w14:textId="6A3D5079" w:rsidR="00873097" w:rsidRPr="00873097" w:rsidRDefault="00873097" w:rsidP="00873097">
      <w:pPr>
        <w:spacing w:after="0" w:line="305" w:lineRule="auto"/>
        <w:rPr>
          <w:rFonts w:ascii="Aptos" w:hAnsi="Aptos"/>
          <w:b/>
          <w:bCs/>
        </w:rPr>
      </w:pPr>
      <w:r w:rsidRPr="00873097">
        <w:rPr>
          <w:rFonts w:ascii="Aptos" w:hAnsi="Aptos"/>
          <w:b/>
          <w:bCs/>
        </w:rPr>
        <w:t>User Interface Checklist:</w:t>
      </w:r>
    </w:p>
    <w:p w14:paraId="6F3BB145" w14:textId="4E7F280D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4209929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873097">
            <w:rPr>
              <w:rFonts w:ascii="MS Gothic" w:eastAsia="MS Gothic" w:hAnsi="MS Gothic" w:hint="eastAsia"/>
            </w:rPr>
            <w:t>☐</w:t>
          </w:r>
        </w:sdtContent>
      </w:sdt>
      <w:r w:rsidR="00873097">
        <w:rPr>
          <w:rFonts w:ascii="Aptos" w:hAnsi="Aptos"/>
        </w:rPr>
        <w:t xml:space="preserve">  Landing Page</w:t>
      </w:r>
    </w:p>
    <w:p w14:paraId="4894EFEF" w14:textId="52BE295E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07212052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873097">
            <w:rPr>
              <w:rFonts w:ascii="MS Gothic" w:eastAsia="MS Gothic" w:hAnsi="MS Gothic" w:hint="eastAsia"/>
            </w:rPr>
            <w:t>☐</w:t>
          </w:r>
        </w:sdtContent>
      </w:sdt>
      <w:r w:rsidR="00873097">
        <w:rPr>
          <w:rFonts w:ascii="Aptos" w:hAnsi="Aptos"/>
        </w:rPr>
        <w:t xml:space="preserve">  Registration Page</w:t>
      </w:r>
    </w:p>
    <w:p w14:paraId="52DD83C4" w14:textId="7E349956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9697232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873097">
            <w:rPr>
              <w:rFonts w:ascii="MS Gothic" w:eastAsia="MS Gothic" w:hAnsi="MS Gothic" w:hint="eastAsia"/>
            </w:rPr>
            <w:t>☐</w:t>
          </w:r>
        </w:sdtContent>
      </w:sdt>
      <w:r w:rsidR="00873097">
        <w:rPr>
          <w:rFonts w:ascii="Aptos" w:hAnsi="Aptos"/>
        </w:rPr>
        <w:t xml:space="preserve">  Log-In Page</w:t>
      </w:r>
    </w:p>
    <w:p w14:paraId="4FC5B562" w14:textId="7A75FBB2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77444935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873097">
            <w:rPr>
              <w:rFonts w:ascii="MS Gothic" w:eastAsia="MS Gothic" w:hAnsi="MS Gothic" w:hint="eastAsia"/>
            </w:rPr>
            <w:t>☐</w:t>
          </w:r>
        </w:sdtContent>
      </w:sdt>
      <w:r w:rsidR="00873097">
        <w:rPr>
          <w:rFonts w:ascii="Aptos" w:hAnsi="Aptos"/>
        </w:rPr>
        <w:t xml:space="preserve">  Home Page</w:t>
      </w:r>
    </w:p>
    <w:p w14:paraId="73B08C02" w14:textId="524851A2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57728108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873097">
            <w:rPr>
              <w:rFonts w:ascii="MS Gothic" w:eastAsia="MS Gothic" w:hAnsi="MS Gothic" w:hint="eastAsia"/>
            </w:rPr>
            <w:t>☐</w:t>
          </w:r>
        </w:sdtContent>
      </w:sdt>
      <w:r w:rsidR="00873097">
        <w:rPr>
          <w:rFonts w:ascii="Aptos" w:hAnsi="Aptos"/>
        </w:rPr>
        <w:t xml:space="preserve">  Daily Page</w:t>
      </w:r>
    </w:p>
    <w:p w14:paraId="72E96240" w14:textId="5D6B0F6D" w:rsidR="00873097" w:rsidRPr="00F5199B" w:rsidRDefault="00873097" w:rsidP="00873097">
      <w:pPr>
        <w:spacing w:after="0" w:line="305" w:lineRule="auto"/>
        <w:ind w:firstLine="720"/>
        <w:rPr>
          <w:rFonts w:ascii="Aptos" w:hAnsi="Aptos"/>
        </w:rPr>
      </w:pPr>
    </w:p>
    <w:sectPr w:rsidR="00873097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BCF49B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2E446891" wp14:editId="116C5A7F">
            <wp:extent cx="142875" cy="142875"/>
            <wp:effectExtent l="0" t="0" r="9525" b="9525"/>
            <wp:docPr id="1014400212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B325C"/>
    <w:rsid w:val="000B7E85"/>
    <w:rsid w:val="000C3A89"/>
    <w:rsid w:val="000E4C1E"/>
    <w:rsid w:val="00114837"/>
    <w:rsid w:val="001A4182"/>
    <w:rsid w:val="001B59A8"/>
    <w:rsid w:val="001B65CC"/>
    <w:rsid w:val="001C21DE"/>
    <w:rsid w:val="001C6907"/>
    <w:rsid w:val="001E6EE4"/>
    <w:rsid w:val="0020060F"/>
    <w:rsid w:val="002175D9"/>
    <w:rsid w:val="0022756E"/>
    <w:rsid w:val="0027215D"/>
    <w:rsid w:val="00281392"/>
    <w:rsid w:val="0029162B"/>
    <w:rsid w:val="00295867"/>
    <w:rsid w:val="002A1864"/>
    <w:rsid w:val="003016D7"/>
    <w:rsid w:val="00337FD7"/>
    <w:rsid w:val="00340385"/>
    <w:rsid w:val="003814A9"/>
    <w:rsid w:val="00387E4B"/>
    <w:rsid w:val="003D7E12"/>
    <w:rsid w:val="003F2503"/>
    <w:rsid w:val="003F3A4B"/>
    <w:rsid w:val="00420519"/>
    <w:rsid w:val="004345C2"/>
    <w:rsid w:val="004904AE"/>
    <w:rsid w:val="004A0233"/>
    <w:rsid w:val="004A0AF8"/>
    <w:rsid w:val="004A67A0"/>
    <w:rsid w:val="004C2E64"/>
    <w:rsid w:val="005921DF"/>
    <w:rsid w:val="005937E5"/>
    <w:rsid w:val="005C6FE9"/>
    <w:rsid w:val="005C78CF"/>
    <w:rsid w:val="00611F8C"/>
    <w:rsid w:val="006226D9"/>
    <w:rsid w:val="00630B7C"/>
    <w:rsid w:val="006628F0"/>
    <w:rsid w:val="00664935"/>
    <w:rsid w:val="00693877"/>
    <w:rsid w:val="006B7DA7"/>
    <w:rsid w:val="00720DFB"/>
    <w:rsid w:val="00743831"/>
    <w:rsid w:val="00747967"/>
    <w:rsid w:val="00753DA7"/>
    <w:rsid w:val="00787408"/>
    <w:rsid w:val="00795773"/>
    <w:rsid w:val="007B23F9"/>
    <w:rsid w:val="007C2479"/>
    <w:rsid w:val="007F7A41"/>
    <w:rsid w:val="00824D90"/>
    <w:rsid w:val="00847D8D"/>
    <w:rsid w:val="008507AF"/>
    <w:rsid w:val="00873097"/>
    <w:rsid w:val="00891FDF"/>
    <w:rsid w:val="008C1303"/>
    <w:rsid w:val="008D7C37"/>
    <w:rsid w:val="008F2CF8"/>
    <w:rsid w:val="009078C7"/>
    <w:rsid w:val="00984F85"/>
    <w:rsid w:val="009B02A9"/>
    <w:rsid w:val="009D3D96"/>
    <w:rsid w:val="009F3341"/>
    <w:rsid w:val="00A464D2"/>
    <w:rsid w:val="00A63C3D"/>
    <w:rsid w:val="00A71D11"/>
    <w:rsid w:val="00A83638"/>
    <w:rsid w:val="00A902C0"/>
    <w:rsid w:val="00AB5AF6"/>
    <w:rsid w:val="00AC156A"/>
    <w:rsid w:val="00AC7BD2"/>
    <w:rsid w:val="00B04185"/>
    <w:rsid w:val="00B141AF"/>
    <w:rsid w:val="00B2245A"/>
    <w:rsid w:val="00B24ACF"/>
    <w:rsid w:val="00B77D02"/>
    <w:rsid w:val="00B85F09"/>
    <w:rsid w:val="00BA392A"/>
    <w:rsid w:val="00BD3E0C"/>
    <w:rsid w:val="00BF5652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27499"/>
    <w:rsid w:val="00D363A9"/>
    <w:rsid w:val="00DD20DB"/>
    <w:rsid w:val="00DD42E0"/>
    <w:rsid w:val="00DD5AF8"/>
    <w:rsid w:val="00DD6F6D"/>
    <w:rsid w:val="00E0710B"/>
    <w:rsid w:val="00E85882"/>
    <w:rsid w:val="00EB0960"/>
    <w:rsid w:val="00EF5E14"/>
    <w:rsid w:val="00F05384"/>
    <w:rsid w:val="00F22C49"/>
    <w:rsid w:val="00F5199B"/>
    <w:rsid w:val="00F71922"/>
    <w:rsid w:val="00F7601E"/>
    <w:rsid w:val="00F90161"/>
    <w:rsid w:val="00F97DD2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50</cp:revision>
  <dcterms:created xsi:type="dcterms:W3CDTF">2025-04-13T12:32:00Z</dcterms:created>
  <dcterms:modified xsi:type="dcterms:W3CDTF">2025-05-03T17:23:00Z</dcterms:modified>
</cp:coreProperties>
</file>