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9F3F" w14:textId="6F99D665" w:rsidR="00C561AF" w:rsidRPr="003E2244" w:rsidRDefault="00C561AF" w:rsidP="00721869">
      <w:pPr>
        <w:spacing w:line="240" w:lineRule="auto"/>
        <w:jc w:val="center"/>
        <w:rPr>
          <w:rFonts w:cs="TH SarabunPSK"/>
          <w:b/>
          <w:bCs/>
          <w:szCs w:val="32"/>
        </w:rPr>
      </w:pPr>
      <w:r w:rsidRPr="003E2244">
        <w:rPr>
          <w:b/>
          <w:bCs/>
          <w:noProof/>
          <w:szCs w:val="32"/>
        </w:rPr>
        <w:drawing>
          <wp:anchor distT="0" distB="0" distL="114300" distR="114300" simplePos="0" relativeHeight="251658240" behindDoc="0" locked="0" layoutInCell="1" allowOverlap="1" wp14:anchorId="44F1B349" wp14:editId="3A2A1930">
            <wp:simplePos x="0" y="0"/>
            <wp:positionH relativeFrom="column">
              <wp:posOffset>164465</wp:posOffset>
            </wp:positionH>
            <wp:positionV relativeFrom="paragraph">
              <wp:posOffset>-485775</wp:posOffset>
            </wp:positionV>
            <wp:extent cx="576943" cy="948414"/>
            <wp:effectExtent l="0" t="0" r="0" b="4445"/>
            <wp:wrapNone/>
            <wp:doc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43" cy="948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2244">
        <w:rPr>
          <w:rFonts w:cs="TH SarabunPSK" w:hint="cs"/>
          <w:b/>
          <w:bCs/>
          <w:szCs w:val="32"/>
          <w:cs/>
        </w:rPr>
        <w:t>แบบบันทึกข้อมูลเพื่อส่งต่อ</w:t>
      </w:r>
    </w:p>
    <w:p w14:paraId="73CC21BD" w14:textId="7CA9F3A6" w:rsidR="00356DE7" w:rsidRPr="002F25E7" w:rsidRDefault="00C561AF" w:rsidP="002F25E7">
      <w:pPr>
        <w:spacing w:after="0"/>
        <w:jc w:val="right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</w:t>
      </w:r>
      <w:r w:rsidR="00503B80">
        <w:rPr>
          <w:rFonts w:cs="TH SarabunPSK" w:hint="cs"/>
          <w:sz w:val="26"/>
          <w:szCs w:val="26"/>
          <w:cs/>
        </w:rPr>
        <w:t xml:space="preserve"> </w:t>
      </w:r>
      <w:r w:rsidR="00AA1C26">
        <w:rPr>
          <w:rFonts w:cs="TH SarabunPSK"/>
          <w:sz w:val="26"/>
          <w:szCs w:val="26"/>
        </w:rPr>
        <w:t xml:space="preserve">…......  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="00503B80">
        <w:rPr>
          <w:rFonts w:cs="TH SarabunPSK" w:hint="cs"/>
          <w:sz w:val="26"/>
          <w:szCs w:val="26"/>
          <w:cs/>
        </w:rPr>
        <w:t xml:space="preserve"> </w:t>
      </w:r>
      <w:r w:rsidR="00AA1C26">
        <w:rPr>
          <w:rFonts w:cs="TH SarabunPSK"/>
          <w:sz w:val="26"/>
          <w:szCs w:val="26"/>
        </w:rPr>
        <w:t xml:space="preserve">…..…….…… </w:t>
      </w:r>
      <w:r w:rsidRPr="002F25E7">
        <w:rPr>
          <w:rFonts w:cs="TH SarabunPSK" w:hint="cs"/>
          <w:sz w:val="26"/>
          <w:szCs w:val="26"/>
          <w:cs/>
        </w:rPr>
        <w:t>พ.ศ</w:t>
      </w:r>
      <w:r w:rsidR="00503B80">
        <w:rPr>
          <w:rFonts w:cs="TH SarabunPSK" w:hint="cs"/>
          <w:sz w:val="26"/>
          <w:szCs w:val="26"/>
          <w:cs/>
        </w:rPr>
        <w:t xml:space="preserve">  </w:t>
      </w:r>
      <w:r w:rsidR="00AA1C26">
        <w:rPr>
          <w:rFonts w:cs="TH SarabunPSK"/>
          <w:sz w:val="26"/>
          <w:szCs w:val="26"/>
        </w:rPr>
        <w:t>…….…..</w:t>
      </w:r>
    </w:p>
    <w:p w14:paraId="0016FFD9" w14:textId="77777777" w:rsidR="00356DE7" w:rsidRPr="00AD6FF0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AD6FF0">
        <w:rPr>
          <w:rFonts w:cs="TH SarabunPSK" w:hint="cs"/>
          <w:sz w:val="26"/>
          <w:szCs w:val="26"/>
          <w:cs/>
        </w:rPr>
        <w:t>จาก สถาบันบำบัดรักษาและฟื้นฟูผู้ติดยาเสพติดแห่งชาติบรมราชชนนี</w:t>
      </w:r>
      <w:r w:rsidRPr="00AD6FF0">
        <w:rPr>
          <w:rFonts w:cs="TH SarabunPSK" w:hint="cs"/>
          <w:sz w:val="26"/>
          <w:szCs w:val="26"/>
        </w:rPr>
        <w:t xml:space="preserve"> </w:t>
      </w:r>
    </w:p>
    <w:p w14:paraId="066AB8EF" w14:textId="41276D42" w:rsidR="00C561AF" w:rsidRPr="00AD6FF0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AD6FF0">
        <w:rPr>
          <w:rFonts w:cs="TH SarabunPSK" w:hint="cs"/>
          <w:sz w:val="26"/>
          <w:szCs w:val="26"/>
          <w:cs/>
        </w:rPr>
        <w:t>เรียน</w:t>
      </w:r>
      <w:r w:rsidRPr="00AD6FF0">
        <w:rPr>
          <w:rFonts w:cs="TH SarabunPSK" w:hint="cs"/>
          <w:sz w:val="26"/>
          <w:szCs w:val="26"/>
        </w:rPr>
        <w:t xml:space="preserve"> </w:t>
      </w:r>
      <w:r w:rsidR="00D75D23" w:rsidRPr="00AD6FF0">
        <w:rPr>
          <w:rFonts w:cs="TH SarabunPSK"/>
          <w:sz w:val="26"/>
          <w:szCs w:val="26"/>
        </w:rPr>
        <w:t>{{NEAR_HOSP}}</w:t>
      </w:r>
    </w:p>
    <w:p w14:paraId="7F7DB1D7" w14:textId="77777777" w:rsidR="00A4058B" w:rsidRPr="00AD6FF0" w:rsidRDefault="00A4058B" w:rsidP="00CD3D4B">
      <w:pPr>
        <w:spacing w:after="0"/>
        <w:jc w:val="thaiDistribute"/>
        <w:rPr>
          <w:rFonts w:cs="TH SarabunPSK"/>
          <w:sz w:val="26"/>
          <w:szCs w:val="26"/>
        </w:rPr>
      </w:pPr>
    </w:p>
    <w:tbl>
      <w:tblPr>
        <w:tblStyle w:val="af3"/>
        <w:tblW w:w="5001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7"/>
        <w:gridCol w:w="713"/>
        <w:gridCol w:w="2410"/>
        <w:gridCol w:w="427"/>
        <w:gridCol w:w="425"/>
        <w:gridCol w:w="2129"/>
        <w:gridCol w:w="567"/>
        <w:gridCol w:w="1844"/>
      </w:tblGrid>
      <w:tr w:rsidR="00CD3D4B" w:rsidRPr="00AD6FF0" w14:paraId="15CCFA36" w14:textId="77777777" w:rsidTr="00F40C50">
        <w:trPr>
          <w:trHeight w:val="251"/>
        </w:trPr>
        <w:tc>
          <w:tcPr>
            <w:tcW w:w="452" w:type="pct"/>
          </w:tcPr>
          <w:p w14:paraId="6BED7092" w14:textId="3EF7DD8D" w:rsidR="00A4058B" w:rsidRPr="00AD6FF0" w:rsidRDefault="00A4058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ชื่อ-สกุล</w:t>
            </w:r>
          </w:p>
        </w:tc>
        <w:tc>
          <w:tcPr>
            <w:tcW w:w="1668" w:type="pct"/>
            <w:gridSpan w:val="2"/>
          </w:tcPr>
          <w:p w14:paraId="0F047812" w14:textId="1EDED4A5" w:rsidR="00A4058B" w:rsidRPr="00AD6FF0" w:rsidRDefault="00A4058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{{NAME}}</w:t>
            </w:r>
          </w:p>
        </w:tc>
        <w:tc>
          <w:tcPr>
            <w:tcW w:w="228" w:type="pct"/>
          </w:tcPr>
          <w:p w14:paraId="397EF4B9" w14:textId="3D032BA4" w:rsidR="00A4058B" w:rsidRPr="00AD6FF0" w:rsidRDefault="00A4058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อายุ</w:t>
            </w:r>
          </w:p>
        </w:tc>
        <w:tc>
          <w:tcPr>
            <w:tcW w:w="1364" w:type="pct"/>
            <w:gridSpan w:val="2"/>
          </w:tcPr>
          <w:p w14:paraId="567F4129" w14:textId="573B29C5" w:rsidR="00A4058B" w:rsidRPr="00AD6FF0" w:rsidRDefault="00A4058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 xml:space="preserve">{{AGE}}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ปี</w:t>
            </w:r>
          </w:p>
        </w:tc>
        <w:tc>
          <w:tcPr>
            <w:tcW w:w="303" w:type="pct"/>
          </w:tcPr>
          <w:p w14:paraId="6AF3A792" w14:textId="3BADAF3D" w:rsidR="00A4058B" w:rsidRPr="00AD6FF0" w:rsidRDefault="00A4058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>HN</w:t>
            </w:r>
          </w:p>
        </w:tc>
        <w:tc>
          <w:tcPr>
            <w:tcW w:w="985" w:type="pct"/>
          </w:tcPr>
          <w:p w14:paraId="2070788A" w14:textId="56E43FCC" w:rsidR="00A4058B" w:rsidRPr="00AD6FF0" w:rsidRDefault="00A4058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{{HN}}</w:t>
            </w:r>
          </w:p>
        </w:tc>
      </w:tr>
      <w:tr w:rsidR="00CD3D4B" w:rsidRPr="00AD6FF0" w14:paraId="41532595" w14:textId="77777777" w:rsidTr="00F40C50">
        <w:trPr>
          <w:trHeight w:val="185"/>
        </w:trPr>
        <w:tc>
          <w:tcPr>
            <w:tcW w:w="833" w:type="pct"/>
            <w:gridSpan w:val="2"/>
          </w:tcPr>
          <w:p w14:paraId="7A37BB1B" w14:textId="7AC0779B" w:rsidR="00181ADA" w:rsidRPr="00AD6FF0" w:rsidRDefault="00590AF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</w:t>
            </w:r>
            <w:r w:rsidR="00181ADA" w:rsidRPr="00AD6FF0">
              <w:rPr>
                <w:rFonts w:cs="TH SarabunPSK" w:hint="cs"/>
                <w:sz w:val="26"/>
                <w:szCs w:val="26"/>
                <w:cs/>
              </w:rPr>
              <w:t>ลขบัตรประชาชน</w:t>
            </w:r>
          </w:p>
        </w:tc>
        <w:tc>
          <w:tcPr>
            <w:tcW w:w="1287" w:type="pct"/>
          </w:tcPr>
          <w:p w14:paraId="4711EEF3" w14:textId="20DD028E" w:rsidR="00181ADA" w:rsidRPr="00AD6FF0" w:rsidRDefault="00181AD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{{ID}}</w:t>
            </w:r>
          </w:p>
        </w:tc>
        <w:tc>
          <w:tcPr>
            <w:tcW w:w="455" w:type="pct"/>
            <w:gridSpan w:val="2"/>
          </w:tcPr>
          <w:p w14:paraId="1608A8BC" w14:textId="3C150A67" w:rsidR="00181ADA" w:rsidRPr="00AD6FF0" w:rsidRDefault="00181AD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การศึกษา</w:t>
            </w:r>
          </w:p>
        </w:tc>
        <w:tc>
          <w:tcPr>
            <w:tcW w:w="2425" w:type="pct"/>
            <w:gridSpan w:val="3"/>
          </w:tcPr>
          <w:p w14:paraId="67519F24" w14:textId="4E2F19E8" w:rsidR="00181ADA" w:rsidRPr="00AD6FF0" w:rsidRDefault="00181AD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{{EDU}}</w:t>
            </w:r>
          </w:p>
        </w:tc>
      </w:tr>
    </w:tbl>
    <w:tbl>
      <w:tblPr>
        <w:tblStyle w:val="af3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284"/>
        <w:gridCol w:w="425"/>
        <w:gridCol w:w="142"/>
        <w:gridCol w:w="141"/>
        <w:gridCol w:w="426"/>
        <w:gridCol w:w="141"/>
        <w:gridCol w:w="426"/>
        <w:gridCol w:w="425"/>
        <w:gridCol w:w="142"/>
        <w:gridCol w:w="141"/>
        <w:gridCol w:w="567"/>
        <w:gridCol w:w="567"/>
        <w:gridCol w:w="426"/>
        <w:gridCol w:w="141"/>
        <w:gridCol w:w="284"/>
        <w:gridCol w:w="288"/>
        <w:gridCol w:w="279"/>
        <w:gridCol w:w="567"/>
        <w:gridCol w:w="74"/>
        <w:gridCol w:w="356"/>
        <w:gridCol w:w="279"/>
        <w:gridCol w:w="260"/>
        <w:gridCol w:w="165"/>
        <w:gridCol w:w="430"/>
        <w:gridCol w:w="703"/>
      </w:tblGrid>
      <w:tr w:rsidR="00CD3D4B" w:rsidRPr="00AD6FF0" w14:paraId="75275431" w14:textId="77777777" w:rsidTr="00675E00">
        <w:trPr>
          <w:trHeight w:val="260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</w:tcPr>
          <w:p w14:paraId="0DC9551A" w14:textId="05AA9001" w:rsidR="00181ADA" w:rsidRPr="00AD6FF0" w:rsidRDefault="00590AF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อาชีพ</w:t>
            </w:r>
          </w:p>
        </w:tc>
        <w:tc>
          <w:tcPr>
            <w:tcW w:w="2693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FD287EE" w14:textId="5BA153BF" w:rsidR="00181ADA" w:rsidRPr="00AD6FF0" w:rsidRDefault="00590AF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{{CAREER}}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B5AC39" w14:textId="40574280" w:rsidR="00181ADA" w:rsidRPr="00AD6FF0" w:rsidRDefault="00590AF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ศาสนา</w:t>
            </w:r>
          </w:p>
        </w:tc>
        <w:tc>
          <w:tcPr>
            <w:tcW w:w="205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69CDCCD" w14:textId="13559CEF" w:rsidR="00181ADA" w:rsidRPr="00AD6FF0" w:rsidRDefault="00590AF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{{RELIGION}}</w:t>
            </w:r>
          </w:p>
        </w:tc>
        <w:tc>
          <w:tcPr>
            <w:tcW w:w="89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CF7300" w14:textId="246AB3E7" w:rsidR="00181ADA" w:rsidRPr="00AD6FF0" w:rsidRDefault="00590AF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สถานภาพ</w:t>
            </w:r>
          </w:p>
        </w:tc>
        <w:tc>
          <w:tcPr>
            <w:tcW w:w="129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7B8843" w14:textId="42C6C65B" w:rsidR="00181ADA" w:rsidRPr="00AD6FF0" w:rsidRDefault="00590AFB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{{STATUS}}</w:t>
            </w:r>
          </w:p>
        </w:tc>
      </w:tr>
      <w:tr w:rsidR="001C65B7" w:rsidRPr="00AD6FF0" w14:paraId="7DB94EA7" w14:textId="77777777" w:rsidTr="00AD2449">
        <w:trPr>
          <w:trHeight w:val="337"/>
        </w:trPr>
        <w:tc>
          <w:tcPr>
            <w:tcW w:w="15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559A17" w14:textId="77777777" w:rsidR="00973D1A" w:rsidRPr="00AD6FF0" w:rsidRDefault="00973D1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สิทธิการรักษา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58055E7D" w14:textId="4E421554" w:rsidR="00973D1A" w:rsidRPr="00AD6FF0" w:rsidRDefault="00F23E7F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>▢</w:t>
            </w:r>
          </w:p>
        </w:tc>
        <w:tc>
          <w:tcPr>
            <w:tcW w:w="127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106BE3F" w14:textId="03926F17" w:rsidR="00973D1A" w:rsidRPr="00AD6FF0" w:rsidRDefault="00973D1A" w:rsidP="00CD3D4B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ประกันสุขภาพ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5ABD52BF" w14:textId="2DB37291" w:rsidR="00973D1A" w:rsidRPr="00AD6FF0" w:rsidRDefault="00F23E7F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>▢</w:t>
            </w:r>
          </w:p>
        </w:tc>
        <w:tc>
          <w:tcPr>
            <w:tcW w:w="141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1C5DC0" w14:textId="23BC7E87" w:rsidR="00973D1A" w:rsidRPr="00AD6FF0" w:rsidRDefault="00973D1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483FBE">
              <w:rPr>
                <w:rFonts w:cs="TH SarabunPSK"/>
                <w:sz w:val="26"/>
                <w:szCs w:val="26"/>
                <w:cs/>
              </w:rPr>
              <w:t>ประกันสังคม</w:t>
            </w:r>
            <w:r w:rsidRPr="00AD6FF0">
              <w:rPr>
                <w:rFonts w:cs="TH SarabunPSK"/>
                <w:sz w:val="26"/>
                <w:szCs w:val="26"/>
              </w:rPr>
              <w:t xml:space="preserve"> 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456BF6" w14:textId="6AD378B8" w:rsidR="00973D1A" w:rsidRPr="00AD6FF0" w:rsidRDefault="00F23E7F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>▢</w:t>
            </w:r>
          </w:p>
        </w:tc>
        <w:tc>
          <w:tcPr>
            <w:tcW w:w="163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D4B94B6" w14:textId="114ECB3A" w:rsidR="00973D1A" w:rsidRPr="00AD6FF0" w:rsidRDefault="00973D1A" w:rsidP="00CD3D4B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ท.</w:t>
            </w:r>
            <w:r w:rsidRPr="00AD6FF0">
              <w:rPr>
                <w:rFonts w:cs="TH SarabunPSK"/>
                <w:sz w:val="26"/>
                <w:szCs w:val="26"/>
              </w:rPr>
              <w:t xml:space="preserve">74 </w:t>
            </w:r>
            <w:r w:rsidRPr="00AD6FF0">
              <w:rPr>
                <w:rFonts w:cs="TH SarabunPSK"/>
                <w:sz w:val="26"/>
                <w:szCs w:val="26"/>
                <w:cs/>
              </w:rPr>
              <w:t>ข้าราชการ</w:t>
            </w:r>
          </w:p>
        </w:tc>
        <w:tc>
          <w:tcPr>
            <w:tcW w:w="356" w:type="dxa"/>
            <w:tcBorders>
              <w:top w:val="nil"/>
              <w:left w:val="nil"/>
              <w:bottom w:val="nil"/>
              <w:right w:val="nil"/>
            </w:tcBorders>
          </w:tcPr>
          <w:p w14:paraId="7794C382" w14:textId="02386617" w:rsidR="00973D1A" w:rsidRPr="00AD6FF0" w:rsidRDefault="00F23E7F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>▢</w:t>
            </w:r>
          </w:p>
        </w:tc>
        <w:tc>
          <w:tcPr>
            <w:tcW w:w="1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11D57AD" w14:textId="0F1ED558" w:rsidR="00973D1A" w:rsidRPr="00AD6FF0" w:rsidRDefault="00973D1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ascii="Arial" w:hAnsi="Arial" w:cs="Angsana New"/>
                <w:color w:val="1F1F1F"/>
                <w:sz w:val="24"/>
                <w:szCs w:val="24"/>
                <w:shd w:val="clear" w:color="auto" w:fill="FFFFFF"/>
                <w:cs/>
              </w:rPr>
              <w:t>อื่นๆ ระบุ</w:t>
            </w:r>
            <w:r w:rsidRPr="00F23E7F">
              <w:rPr>
                <w:rFonts w:ascii="Arial" w:hAnsi="Arial" w:cs="Arial"/>
                <w:color w:val="1F1F1F"/>
                <w:sz w:val="24"/>
                <w:szCs w:val="24"/>
              </w:rPr>
              <w:t xml:space="preserve"> </w:t>
            </w:r>
            <w:r w:rsidR="00F23E7F" w:rsidRPr="00F23E7F">
              <w:rPr>
                <w:rStyle w:val="HTML"/>
                <w:rFonts w:ascii="TH SarabunPSK" w:eastAsiaTheme="minorEastAsia" w:hAnsi="TH SarabunPSK" w:cs="TH SarabunPSK"/>
                <w:color w:val="444746"/>
                <w:sz w:val="26"/>
                <w:szCs w:val="26"/>
              </w:rPr>
              <w:t>…………</w:t>
            </w:r>
          </w:p>
        </w:tc>
      </w:tr>
      <w:tr w:rsidR="001C65B7" w:rsidRPr="00AD6FF0" w14:paraId="4C9ABD2E" w14:textId="77777777" w:rsidTr="00675E00">
        <w:trPr>
          <w:trHeight w:val="256"/>
        </w:trPr>
        <w:tc>
          <w:tcPr>
            <w:tcW w:w="21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E104384" w14:textId="77777777" w:rsidR="00AB734A" w:rsidRPr="00AD6FF0" w:rsidRDefault="00AB734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วันที่จำหน่ายครั้งสุดท้าย</w:t>
            </w:r>
          </w:p>
        </w:tc>
        <w:tc>
          <w:tcPr>
            <w:tcW w:w="184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0FB11D1" w14:textId="77777777" w:rsidR="00AB734A" w:rsidRPr="00AD6FF0" w:rsidRDefault="00AB734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{{LAST_DC}}</w:t>
            </w:r>
          </w:p>
        </w:tc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AE76A4C" w14:textId="77777777" w:rsidR="00AB734A" w:rsidRPr="00AD6FF0" w:rsidRDefault="00AB734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ระยะเวลาที่อยู่ในชุมชน</w:t>
            </w:r>
          </w:p>
        </w:tc>
        <w:tc>
          <w:tcPr>
            <w:tcW w:w="340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2AE5CA9D" w14:textId="77777777" w:rsidR="00AB734A" w:rsidRPr="00AD6FF0" w:rsidRDefault="00AB734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{{LOC}}</w:t>
            </w:r>
          </w:p>
        </w:tc>
      </w:tr>
      <w:tr w:rsidR="001C65B7" w:rsidRPr="00AD6FF0" w14:paraId="2EB74313" w14:textId="77777777" w:rsidTr="0063428B">
        <w:trPr>
          <w:trHeight w:val="191"/>
        </w:trPr>
        <w:tc>
          <w:tcPr>
            <w:tcW w:w="21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74E7B19" w14:textId="56926137" w:rsidR="00AB734A" w:rsidRPr="00AD6FF0" w:rsidRDefault="00AB734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วันที่รับไว้ครั้งนี้</w:t>
            </w:r>
          </w:p>
        </w:tc>
        <w:tc>
          <w:tcPr>
            <w:tcW w:w="184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8D567B2" w14:textId="150516B6" w:rsidR="00AB734A" w:rsidRPr="00AD6FF0" w:rsidRDefault="00AB734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{{ADMIT_DATE}}</w:t>
            </w:r>
          </w:p>
        </w:tc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F7C3A5" w14:textId="121A6BCF" w:rsidR="00AB734A" w:rsidRPr="00AD6FF0" w:rsidRDefault="00AB734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รับไว้ครั้งที่</w:t>
            </w:r>
          </w:p>
        </w:tc>
        <w:tc>
          <w:tcPr>
            <w:tcW w:w="340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51982AF" w14:textId="22EA85EC" w:rsidR="00AB734A" w:rsidRPr="00AD6FF0" w:rsidRDefault="00AB734A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{{VISIT_NUM}}</w:t>
            </w:r>
          </w:p>
        </w:tc>
      </w:tr>
      <w:tr w:rsidR="00F95328" w:rsidRPr="00AD6FF0" w14:paraId="4F0C4D84" w14:textId="77777777" w:rsidTr="0063428B">
        <w:trPr>
          <w:trHeight w:val="409"/>
        </w:trPr>
        <w:tc>
          <w:tcPr>
            <w:tcW w:w="9350" w:type="dxa"/>
            <w:gridSpan w:val="26"/>
            <w:tcBorders>
              <w:top w:val="nil"/>
              <w:left w:val="nil"/>
              <w:bottom w:val="nil"/>
              <w:right w:val="nil"/>
            </w:tcBorders>
          </w:tcPr>
          <w:p w14:paraId="666BC25D" w14:textId="15B36DFF" w:rsidR="00F95328" w:rsidRPr="00AD6FF0" w:rsidRDefault="00F95328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อาการนำส่ง</w:t>
            </w:r>
            <w:r w:rsidRPr="00AD6FF0">
              <w:rPr>
                <w:rFonts w:cs="TH SarabunPSK"/>
                <w:sz w:val="26"/>
                <w:szCs w:val="26"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{{CC}}</w:t>
            </w:r>
            <w:r w:rsidR="001C65B7" w:rsidRPr="00AD6FF0"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</w:p>
        </w:tc>
      </w:tr>
      <w:tr w:rsidR="00CD3D4B" w:rsidRPr="00AD6FF0" w14:paraId="04113E67" w14:textId="77777777" w:rsidTr="00AD2449">
        <w:trPr>
          <w:trHeight w:val="193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</w:tcPr>
          <w:p w14:paraId="1957F3A3" w14:textId="77777777" w:rsidR="0059477C" w:rsidRPr="00AD6FF0" w:rsidRDefault="0059477C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ชื่อ-สกุลผู้ดูแล</w:t>
            </w:r>
          </w:p>
        </w:tc>
        <w:tc>
          <w:tcPr>
            <w:tcW w:w="2693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E2A6810" w14:textId="77777777" w:rsidR="0059477C" w:rsidRPr="00AD6FF0" w:rsidRDefault="0059477C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{{CONTACT}}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 xml:space="preserve"> 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E72254" w14:textId="77777777" w:rsidR="0059477C" w:rsidRPr="00AD6FF0" w:rsidRDefault="0059477C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เกี่ยวข้องเป็น</w:t>
            </w:r>
          </w:p>
        </w:tc>
        <w:tc>
          <w:tcPr>
            <w:tcW w:w="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1CB54E" w14:textId="77777777" w:rsidR="0059477C" w:rsidRPr="00AD6FF0" w:rsidRDefault="0059477C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 xml:space="preserve">{{RELATION}}  </w:t>
            </w:r>
          </w:p>
        </w:tc>
        <w:tc>
          <w:tcPr>
            <w:tcW w:w="99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1641B13" w14:textId="77777777" w:rsidR="0059477C" w:rsidRPr="00AD6FF0" w:rsidRDefault="0059477C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เบอร์โทรศัพท์</w:t>
            </w:r>
          </w:p>
        </w:tc>
        <w:tc>
          <w:tcPr>
            <w:tcW w:w="1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86F620D" w14:textId="77777777" w:rsidR="0059477C" w:rsidRPr="00AD6FF0" w:rsidRDefault="0059477C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{{PHONE}}</w:t>
            </w:r>
          </w:p>
        </w:tc>
      </w:tr>
      <w:tr w:rsidR="00606E5C" w:rsidRPr="00AD6FF0" w14:paraId="54A06A10" w14:textId="77777777" w:rsidTr="0063428B">
        <w:trPr>
          <w:trHeight w:val="269"/>
        </w:trPr>
        <w:tc>
          <w:tcPr>
            <w:tcW w:w="268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41FEA89" w14:textId="1013B9F2" w:rsidR="00606E5C" w:rsidRPr="00AD6FF0" w:rsidRDefault="00606E5C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หน่วยบริการสาธารณสุขใกล้บ้าน</w:t>
            </w:r>
          </w:p>
        </w:tc>
        <w:tc>
          <w:tcPr>
            <w:tcW w:w="6661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17633978" w14:textId="08FBEFDB" w:rsidR="00606E5C" w:rsidRPr="00AD6FF0" w:rsidRDefault="00606E5C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{{NEAR_HOSP}}</w:t>
            </w:r>
          </w:p>
        </w:tc>
      </w:tr>
      <w:tr w:rsidR="00500F38" w:rsidRPr="00AD6FF0" w14:paraId="21EC153E" w14:textId="77777777" w:rsidTr="0063428B">
        <w:trPr>
          <w:trHeight w:val="202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</w:tcPr>
          <w:p w14:paraId="5DF4D447" w14:textId="3332D711" w:rsidR="00510DF2" w:rsidRPr="00AD6FF0" w:rsidRDefault="00510DF2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วันที่จำหน่าย</w:t>
            </w:r>
          </w:p>
        </w:tc>
        <w:tc>
          <w:tcPr>
            <w:tcW w:w="4394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14563601" w14:textId="15E853FB" w:rsidR="00510DF2" w:rsidRPr="00AD6FF0" w:rsidRDefault="00AA1C26" w:rsidP="00AA1C26">
            <w:pPr>
              <w:spacing w:after="0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วันที่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 xml:space="preserve">…...... 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เดือน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 xml:space="preserve">…..…….……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พ.ศ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 </w:t>
            </w:r>
            <w:r>
              <w:rPr>
                <w:rFonts w:cs="TH SarabunPSK"/>
                <w:sz w:val="26"/>
                <w:szCs w:val="26"/>
              </w:rPr>
              <w:t>…….…..</w:t>
            </w:r>
          </w:p>
        </w:tc>
        <w:tc>
          <w:tcPr>
            <w:tcW w:w="2127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A626E8C" w14:textId="25B7CF6B" w:rsidR="00510DF2" w:rsidRPr="00AD6FF0" w:rsidRDefault="00510DF2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รวมวันนอนในโรงพยาบาล</w:t>
            </w:r>
          </w:p>
        </w:tc>
        <w:tc>
          <w:tcPr>
            <w:tcW w:w="15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D37D4D0" w14:textId="7B08CEA9" w:rsidR="00510DF2" w:rsidRPr="00AD6FF0" w:rsidRDefault="00510DF2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 xml:space="preserve">{{LOS}}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วัน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</w:p>
        </w:tc>
      </w:tr>
      <w:tr w:rsidR="00F95328" w:rsidRPr="00AD6FF0" w14:paraId="00764F87" w14:textId="77777777" w:rsidTr="0063428B">
        <w:trPr>
          <w:trHeight w:val="137"/>
        </w:trPr>
        <w:tc>
          <w:tcPr>
            <w:tcW w:w="9350" w:type="dxa"/>
            <w:gridSpan w:val="26"/>
            <w:tcBorders>
              <w:top w:val="nil"/>
              <w:left w:val="nil"/>
              <w:bottom w:val="nil"/>
              <w:right w:val="nil"/>
            </w:tcBorders>
          </w:tcPr>
          <w:p w14:paraId="54314023" w14:textId="704141F1" w:rsidR="00F95328" w:rsidRPr="00AD6FF0" w:rsidRDefault="00F95328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ที่อยู่หลังจำหน่าย</w:t>
            </w:r>
            <w:r w:rsidRPr="00AD6FF0">
              <w:rPr>
                <w:rFonts w:cstheme="minorBidi" w:hint="cs"/>
                <w:sz w:val="26"/>
                <w:szCs w:val="26"/>
                <w:cs/>
              </w:rPr>
              <w:t xml:space="preserve">  </w:t>
            </w:r>
            <w:r w:rsidRPr="00AD6FF0">
              <w:rPr>
                <w:rFonts w:cs="TH SarabunPSK"/>
                <w:sz w:val="26"/>
                <w:szCs w:val="26"/>
              </w:rPr>
              <w:t xml:space="preserve">{{ADDRESS}}  </w:t>
            </w:r>
          </w:p>
        </w:tc>
      </w:tr>
      <w:tr w:rsidR="003C1DC1" w:rsidRPr="00AD6FF0" w14:paraId="0664163A" w14:textId="77777777" w:rsidTr="00AD2449">
        <w:trPr>
          <w:trHeight w:val="430"/>
        </w:trPr>
        <w:tc>
          <w:tcPr>
            <w:tcW w:w="21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98513F7" w14:textId="1F104260" w:rsidR="00D97C50" w:rsidRPr="00AD6FF0" w:rsidRDefault="009E5BD8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ผ</w:t>
            </w:r>
            <w:r w:rsidR="00D97C50" w:rsidRPr="00AD6FF0">
              <w:rPr>
                <w:rFonts w:cs="TH SarabunPSK" w:hint="cs"/>
                <w:sz w:val="26"/>
                <w:szCs w:val="26"/>
                <w:cs/>
              </w:rPr>
              <w:t>ลคะแนนจากการประเมิน</w:t>
            </w:r>
          </w:p>
        </w:tc>
        <w:tc>
          <w:tcPr>
            <w:tcW w:w="7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15BD49B" w14:textId="30998178" w:rsidR="00D97C50" w:rsidRPr="00AD6FF0" w:rsidRDefault="00D97C50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>BPRS</w:t>
            </w:r>
            <w:r w:rsidR="009E5BD8" w:rsidRPr="00AD6FF0"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</w:rPr>
              <w:t>=</w:t>
            </w:r>
          </w:p>
        </w:tc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D1AB1C0" w14:textId="4360E1CF" w:rsidR="00D97C50" w:rsidRPr="00AD6FF0" w:rsidRDefault="00AD2449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>
              <w:rPr>
                <w:rFonts w:cs="TH SarabunPSK"/>
                <w:sz w:val="26"/>
                <w:szCs w:val="26"/>
              </w:rPr>
              <w:t>………….…..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2B795E" w14:textId="169E972F" w:rsidR="00D97C50" w:rsidRPr="00AD6FF0" w:rsidRDefault="00D97C50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>OAS =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D19505" w14:textId="2F4D40D6" w:rsidR="00D97C50" w:rsidRPr="00AD6FF0" w:rsidRDefault="00AD2449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>
              <w:rPr>
                <w:rFonts w:cs="TH SarabunPSK"/>
                <w:sz w:val="26"/>
                <w:szCs w:val="26"/>
              </w:rPr>
              <w:t>…………….</w:t>
            </w:r>
          </w:p>
        </w:tc>
        <w:tc>
          <w:tcPr>
            <w:tcW w:w="7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FB9B81E" w14:textId="4F284652" w:rsidR="00D97C50" w:rsidRPr="00AD6FF0" w:rsidRDefault="00D97C50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>GAF =</w:t>
            </w:r>
          </w:p>
        </w:tc>
        <w:tc>
          <w:tcPr>
            <w:tcW w:w="8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EAD287" w14:textId="5A0A8537" w:rsidR="00D97C50" w:rsidRPr="00AD6FF0" w:rsidRDefault="00AD2449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>
              <w:rPr>
                <w:rFonts w:cs="TH SarabunPSK"/>
                <w:sz w:val="26"/>
                <w:szCs w:val="26"/>
              </w:rPr>
              <w:t>……………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F80B0A" w14:textId="5F8F8FD4" w:rsidR="00D97C50" w:rsidRPr="00AD6FF0" w:rsidRDefault="00D97C50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 xml:space="preserve">9Q </w:t>
            </w:r>
            <w:r w:rsidRPr="00AD6FF0">
              <w:rPr>
                <w:rFonts w:cs="TH SarabunPSK"/>
                <w:sz w:val="26"/>
                <w:szCs w:val="26"/>
              </w:rPr>
              <w:t>=</w:t>
            </w:r>
          </w:p>
        </w:tc>
        <w:tc>
          <w:tcPr>
            <w:tcW w:w="7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8CC321B" w14:textId="10BA06B5" w:rsidR="00D97C50" w:rsidRPr="00AD6FF0" w:rsidRDefault="00D97C50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{{Q9}}</w:t>
            </w:r>
          </w:p>
        </w:tc>
        <w:tc>
          <w:tcPr>
            <w:tcW w:w="430" w:type="dxa"/>
            <w:tcBorders>
              <w:top w:val="nil"/>
              <w:left w:val="nil"/>
              <w:bottom w:val="nil"/>
              <w:right w:val="nil"/>
            </w:tcBorders>
          </w:tcPr>
          <w:p w14:paraId="7CAB2DD7" w14:textId="7D7E239A" w:rsidR="00D97C50" w:rsidRPr="00AD6FF0" w:rsidRDefault="00D97C50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>8Q =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</w:tcPr>
          <w:p w14:paraId="4E0A90DC" w14:textId="4B9FFEE8" w:rsidR="00D97C50" w:rsidRPr="00AD6FF0" w:rsidRDefault="00D97C50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{{Q8}}</w:t>
            </w:r>
          </w:p>
        </w:tc>
      </w:tr>
      <w:tr w:rsidR="0063428B" w:rsidRPr="00AD6FF0" w14:paraId="5257BCC0" w14:textId="77777777" w:rsidTr="0063428B">
        <w:trPr>
          <w:trHeight w:val="430"/>
        </w:trPr>
        <w:tc>
          <w:tcPr>
            <w:tcW w:w="21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F85D40F" w14:textId="696B7E25" w:rsidR="0063428B" w:rsidRPr="00AD6FF0" w:rsidRDefault="0063428B" w:rsidP="00CD3D4B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 xml:space="preserve">Stage of change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ระดับ</w:t>
            </w:r>
          </w:p>
        </w:tc>
        <w:tc>
          <w:tcPr>
            <w:tcW w:w="7228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14:paraId="12BF5CCC" w14:textId="0A93AC5F" w:rsidR="0063428B" w:rsidRPr="00AD6FF0" w:rsidRDefault="00AD2449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>
              <w:rPr>
                <w:rFonts w:cs="TH SarabunPSK"/>
                <w:sz w:val="26"/>
                <w:szCs w:val="26"/>
              </w:rPr>
              <w:t>………………………………………………………….</w:t>
            </w:r>
          </w:p>
        </w:tc>
      </w:tr>
      <w:tr w:rsidR="0063428B" w:rsidRPr="00AD6FF0" w14:paraId="77003E37" w14:textId="77777777" w:rsidTr="0063428B">
        <w:trPr>
          <w:trHeight w:val="218"/>
        </w:trPr>
        <w:tc>
          <w:tcPr>
            <w:tcW w:w="226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8D27E7" w14:textId="5DDB3CB3" w:rsidR="00AE2B07" w:rsidRPr="00AD6FF0" w:rsidRDefault="00AE2B07" w:rsidP="00CD3D4B">
            <w:pPr>
              <w:spacing w:after="0" w:line="240" w:lineRule="auto"/>
              <w:rPr>
                <w:sz w:val="26"/>
                <w:szCs w:val="26"/>
              </w:rPr>
            </w:pPr>
            <w:r w:rsidRPr="00AD6FF0">
              <w:rPr>
                <w:sz w:val="26"/>
                <w:szCs w:val="26"/>
              </w:rPr>
              <w:t>Home Medication.</w:t>
            </w:r>
          </w:p>
        </w:tc>
        <w:tc>
          <w:tcPr>
            <w:tcW w:w="7087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964B1A8" w14:textId="5EB44DF1" w:rsidR="00AE2B07" w:rsidRPr="00AD6FF0" w:rsidRDefault="00AE2B07" w:rsidP="00CD3D4B">
            <w:pPr>
              <w:spacing w:after="0" w:line="240" w:lineRule="auto"/>
              <w:rPr>
                <w:sz w:val="26"/>
                <w:szCs w:val="26"/>
              </w:rPr>
            </w:pPr>
            <w:r w:rsidRPr="00AD6FF0">
              <w:rPr>
                <w:sz w:val="26"/>
                <w:szCs w:val="26"/>
              </w:rPr>
              <w:t>{{MEDS}}</w:t>
            </w:r>
          </w:p>
        </w:tc>
      </w:tr>
      <w:tr w:rsidR="00AE2B07" w:rsidRPr="00AD6FF0" w14:paraId="58CA30D3" w14:textId="77777777" w:rsidTr="0063428B">
        <w:trPr>
          <w:trHeight w:val="139"/>
        </w:trPr>
        <w:tc>
          <w:tcPr>
            <w:tcW w:w="226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0177764" w14:textId="3864A1C7" w:rsidR="00AE2B07" w:rsidRPr="00AD6FF0" w:rsidRDefault="00AE2B07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การวินิจฉัยโรคก่อนจำหน่าย</w:t>
            </w:r>
          </w:p>
        </w:tc>
        <w:tc>
          <w:tcPr>
            <w:tcW w:w="7087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E6F2424" w14:textId="65E35EAF" w:rsidR="00AE2B07" w:rsidRPr="00AD6FF0" w:rsidRDefault="00AE2B07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{{DX}}</w:t>
            </w:r>
          </w:p>
        </w:tc>
      </w:tr>
      <w:tr w:rsidR="00AE2B07" w:rsidRPr="00AD6FF0" w14:paraId="71AD85EF" w14:textId="77777777" w:rsidTr="0063428B">
        <w:trPr>
          <w:trHeight w:val="215"/>
        </w:trPr>
        <w:tc>
          <w:tcPr>
            <w:tcW w:w="226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EC172A6" w14:textId="30A9D342" w:rsidR="00AE2B07" w:rsidRPr="00AD6FF0" w:rsidRDefault="00AE2B07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สรุปปัญหาที่ส่งต่อ</w:t>
            </w:r>
            <w:r w:rsidRPr="00AD6FF0">
              <w:rPr>
                <w:sz w:val="26"/>
                <w:szCs w:val="26"/>
              </w:rPr>
              <w:t xml:space="preserve">  </w:t>
            </w:r>
          </w:p>
        </w:tc>
        <w:tc>
          <w:tcPr>
            <w:tcW w:w="7087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508AA374" w14:textId="2A41C664" w:rsidR="00AE2B07" w:rsidRPr="00AD6FF0" w:rsidRDefault="009E5BD8" w:rsidP="00CD3D4B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>{{PROGRESS}}</w:t>
            </w:r>
          </w:p>
        </w:tc>
      </w:tr>
      <w:tr w:rsidR="00C90B4C" w:rsidRPr="00AD6FF0" w14:paraId="3E1F2CAC" w14:textId="77777777" w:rsidTr="0063428B">
        <w:trPr>
          <w:trHeight w:val="149"/>
        </w:trPr>
        <w:tc>
          <w:tcPr>
            <w:tcW w:w="226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5657F2E" w14:textId="11E74961" w:rsidR="00C90B4C" w:rsidRPr="00AD6FF0" w:rsidRDefault="00C90B4C" w:rsidP="00755745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การรับบริการหลังจำหน่า</w:t>
            </w:r>
            <w:r w:rsidRPr="00AD6FF0">
              <w:rPr>
                <w:rFonts w:cs="TH SarabunPSK"/>
                <w:sz w:val="26"/>
                <w:szCs w:val="26"/>
                <w:cs/>
              </w:rPr>
              <w:t>ย</w:t>
            </w:r>
          </w:p>
        </w:tc>
        <w:tc>
          <w:tcPr>
            <w:tcW w:w="7087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58D352DF" w14:textId="79E17484" w:rsidR="00C90B4C" w:rsidRPr="00AD6FF0" w:rsidRDefault="00C90B4C" w:rsidP="00755745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[ ] รับยาใกล้บ้าน (ระบุสถานที่)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{{POST_SERVICE}}</w:t>
            </w:r>
          </w:p>
        </w:tc>
      </w:tr>
    </w:tbl>
    <w:p w14:paraId="3701BE0D" w14:textId="77777777" w:rsidR="00131DC1" w:rsidRPr="00AD6FF0" w:rsidRDefault="00131DC1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AD6FF0">
        <w:rPr>
          <w:rFonts w:ascii="Cambria Math" w:hAnsi="Cambria Math" w:cs="Cambria Math" w:hint="cs"/>
          <w:sz w:val="26"/>
          <w:szCs w:val="26"/>
          <w:cs/>
        </w:rPr>
        <w:t>▢</w:t>
      </w:r>
      <w:r w:rsidRPr="00AD6FF0">
        <w:rPr>
          <w:rFonts w:cs="TH SarabunPSK"/>
          <w:sz w:val="26"/>
          <w:szCs w:val="26"/>
          <w:cs/>
        </w:rPr>
        <w:t xml:space="preserve"> </w:t>
      </w:r>
      <w:r w:rsidRPr="00AD6FF0">
        <w:rPr>
          <w:rFonts w:cs="TH SarabunPSK" w:hint="cs"/>
          <w:sz w:val="26"/>
          <w:szCs w:val="26"/>
          <w:cs/>
        </w:rPr>
        <w:t>รับยาต่อเนื่องที่</w:t>
      </w:r>
      <w:r w:rsidRPr="00AD6FF0">
        <w:rPr>
          <w:rFonts w:cs="TH SarabunPSK"/>
          <w:sz w:val="26"/>
          <w:szCs w:val="26"/>
          <w:cs/>
        </w:rPr>
        <w:t xml:space="preserve"> </w:t>
      </w:r>
      <w:r w:rsidRPr="00AD6FF0">
        <w:rPr>
          <w:rFonts w:cs="TH SarabunPSK" w:hint="cs"/>
          <w:sz w:val="26"/>
          <w:szCs w:val="26"/>
          <w:cs/>
        </w:rPr>
        <w:t>สถาบัน</w:t>
      </w:r>
      <w:r w:rsidRPr="00AD6FF0">
        <w:rPr>
          <w:rFonts w:cs="TH SarabunPSK"/>
          <w:sz w:val="26"/>
          <w:szCs w:val="26"/>
          <w:cs/>
        </w:rPr>
        <w:t>/</w:t>
      </w:r>
      <w:r w:rsidRPr="00AD6FF0">
        <w:rPr>
          <w:rFonts w:cs="TH SarabunPSK" w:hint="cs"/>
          <w:sz w:val="26"/>
          <w:szCs w:val="26"/>
          <w:cs/>
        </w:rPr>
        <w:t>รพจ</w:t>
      </w:r>
      <w:r w:rsidRPr="00AD6FF0">
        <w:rPr>
          <w:rFonts w:cs="TH SarabunPSK"/>
          <w:sz w:val="26"/>
          <w:szCs w:val="26"/>
          <w:cs/>
        </w:rPr>
        <w:t>./</w:t>
      </w:r>
      <w:r w:rsidRPr="00AD6FF0">
        <w:rPr>
          <w:rFonts w:cs="TH SarabunPSK" w:hint="cs"/>
          <w:sz w:val="26"/>
          <w:szCs w:val="26"/>
          <w:cs/>
        </w:rPr>
        <w:t>รพอ</w:t>
      </w:r>
      <w:r w:rsidRPr="00AD6FF0">
        <w:rPr>
          <w:rFonts w:cs="TH SarabunPSK"/>
          <w:sz w:val="26"/>
          <w:szCs w:val="26"/>
          <w:cs/>
        </w:rPr>
        <w:t>./</w:t>
      </w:r>
      <w:r w:rsidRPr="00AD6FF0">
        <w:rPr>
          <w:rFonts w:cs="TH SarabunPSK" w:hint="cs"/>
          <w:sz w:val="26"/>
          <w:szCs w:val="26"/>
          <w:cs/>
        </w:rPr>
        <w:t>รพ</w:t>
      </w:r>
      <w:r w:rsidRPr="00AD6FF0">
        <w:rPr>
          <w:rFonts w:cs="TH SarabunPSK"/>
          <w:sz w:val="26"/>
          <w:szCs w:val="26"/>
          <w:cs/>
        </w:rPr>
        <w:t>.</w:t>
      </w:r>
      <w:r w:rsidRPr="00AD6FF0">
        <w:rPr>
          <w:rFonts w:cs="TH SarabunPSK" w:hint="cs"/>
          <w:sz w:val="26"/>
          <w:szCs w:val="26"/>
          <w:cs/>
        </w:rPr>
        <w:t>สต</w:t>
      </w:r>
      <w:r w:rsidRPr="00AD6FF0">
        <w:rPr>
          <w:rFonts w:cs="TH SarabunPSK"/>
          <w:sz w:val="26"/>
          <w:szCs w:val="26"/>
          <w:cs/>
        </w:rPr>
        <w:t xml:space="preserve">. </w:t>
      </w:r>
      <w:r w:rsidRPr="00AD6FF0">
        <w:rPr>
          <w:rFonts w:cs="TH SarabunPSK" w:hint="cs"/>
          <w:sz w:val="26"/>
          <w:szCs w:val="26"/>
          <w:cs/>
        </w:rPr>
        <w:t>นัดวันที่</w:t>
      </w:r>
      <w:r w:rsidRPr="00AD6FF0">
        <w:rPr>
          <w:rFonts w:cs="TH SarabunPSK" w:hint="cs"/>
          <w:sz w:val="26"/>
          <w:szCs w:val="26"/>
        </w:rPr>
        <w:t>...</w:t>
      </w:r>
      <w:r w:rsidRPr="00AD6FF0">
        <w:rPr>
          <w:rFonts w:cs="TH SarabunPSK"/>
          <w:sz w:val="26"/>
          <w:szCs w:val="26"/>
        </w:rPr>
        <w:t>..........</w:t>
      </w:r>
      <w:r w:rsidRPr="00AD6FF0">
        <w:rPr>
          <w:rFonts w:cs="TH SarabunPSK" w:hint="cs"/>
          <w:sz w:val="26"/>
          <w:szCs w:val="26"/>
        </w:rPr>
        <w:t xml:space="preserve"> </w:t>
      </w:r>
      <w:r w:rsidRPr="00AD6FF0">
        <w:rPr>
          <w:rFonts w:cs="TH SarabunPSK" w:hint="cs"/>
          <w:sz w:val="26"/>
          <w:szCs w:val="26"/>
          <w:cs/>
        </w:rPr>
        <w:t>เดือน</w:t>
      </w:r>
      <w:r w:rsidRPr="00AD6FF0">
        <w:rPr>
          <w:rFonts w:cs="TH SarabunPSK" w:hint="cs"/>
          <w:sz w:val="26"/>
          <w:szCs w:val="26"/>
        </w:rPr>
        <w:t>..........</w:t>
      </w:r>
      <w:r w:rsidRPr="00AD6FF0">
        <w:rPr>
          <w:rFonts w:cs="TH SarabunPSK"/>
          <w:sz w:val="26"/>
          <w:szCs w:val="26"/>
        </w:rPr>
        <w:t>.</w:t>
      </w:r>
      <w:r w:rsidRPr="00AD6FF0">
        <w:rPr>
          <w:rFonts w:cs="TH SarabunPSK" w:hint="cs"/>
          <w:sz w:val="26"/>
          <w:szCs w:val="26"/>
        </w:rPr>
        <w:t xml:space="preserve">............ </w:t>
      </w:r>
      <w:r w:rsidRPr="00AD6FF0">
        <w:rPr>
          <w:rFonts w:cs="TH SarabunPSK" w:hint="cs"/>
          <w:sz w:val="26"/>
          <w:szCs w:val="26"/>
          <w:cs/>
        </w:rPr>
        <w:t>พ.ศ.</w:t>
      </w:r>
      <w:r w:rsidRPr="00AD6FF0">
        <w:rPr>
          <w:rFonts w:cs="TH SarabunPSK" w:hint="cs"/>
          <w:sz w:val="26"/>
          <w:szCs w:val="26"/>
        </w:rPr>
        <w:t>...</w:t>
      </w:r>
      <w:r w:rsidRPr="00AD6FF0">
        <w:rPr>
          <w:rFonts w:cs="TH SarabunPSK"/>
          <w:sz w:val="26"/>
          <w:szCs w:val="26"/>
        </w:rPr>
        <w:t>.........</w:t>
      </w:r>
      <w:r w:rsidRPr="00AD6FF0">
        <w:rPr>
          <w:rFonts w:cs="TH SarabunPSK" w:hint="cs"/>
          <w:sz w:val="26"/>
          <w:szCs w:val="26"/>
        </w:rPr>
        <w:t xml:space="preserve">......... </w:t>
      </w:r>
    </w:p>
    <w:p w14:paraId="40D4C4B5" w14:textId="58E4DC4D" w:rsidR="00EF4757" w:rsidRPr="00AD6FF0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AD6FF0">
        <w:rPr>
          <w:rFonts w:cs="TH SarabunPSK" w:hint="cs"/>
          <w:sz w:val="26"/>
          <w:szCs w:val="26"/>
          <w:cs/>
        </w:rPr>
        <w:t>ความยินยอมของญาติในการส่งต่อข้อมูล/การเยี่ยมบ้านโดยเครือข่ายสาธารณสุขใกล้บ้าน</w:t>
      </w:r>
      <w:r w:rsidRPr="00AD6FF0">
        <w:rPr>
          <w:rFonts w:cs="TH SarabunPSK" w:hint="cs"/>
          <w:sz w:val="26"/>
          <w:szCs w:val="26"/>
        </w:rPr>
        <w:t xml:space="preserve"> </w:t>
      </w:r>
    </w:p>
    <w:p w14:paraId="12145F06" w14:textId="385EA321" w:rsidR="00C561AF" w:rsidRPr="002F25E7" w:rsidRDefault="00EF4757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ยินยอม</w:t>
      </w:r>
      <w:r w:rsidR="00C561AF" w:rsidRPr="002F25E7">
        <w:rPr>
          <w:rFonts w:cs="TH SarabunPSK" w:hint="cs"/>
          <w:sz w:val="26"/>
          <w:szCs w:val="26"/>
        </w:rPr>
        <w:t>..........................................</w:t>
      </w:r>
      <w:r w:rsidR="00312E4C" w:rsidRPr="002F25E7">
        <w:rPr>
          <w:rFonts w:cs="TH SarabunPSK"/>
          <w:sz w:val="26"/>
          <w:szCs w:val="26"/>
        </w:rPr>
        <w:t>....</w:t>
      </w:r>
      <w:r w:rsidR="00C561AF" w:rsidRPr="002F25E7">
        <w:rPr>
          <w:rFonts w:cs="TH SarabunPSK" w:hint="cs"/>
          <w:sz w:val="26"/>
          <w:szCs w:val="26"/>
        </w:rPr>
        <w:t>......................</w:t>
      </w:r>
      <w:r w:rsidR="00312E4C" w:rsidRPr="002F25E7">
        <w:rPr>
          <w:rFonts w:cs="TH SarabunPSK"/>
          <w:sz w:val="26"/>
          <w:szCs w:val="26"/>
        </w:rPr>
        <w:t>...</w:t>
      </w:r>
      <w:r w:rsidR="00C561AF" w:rsidRPr="002F25E7">
        <w:rPr>
          <w:rFonts w:cs="TH SarabunPSK" w:hint="cs"/>
          <w:sz w:val="26"/>
          <w:szCs w:val="26"/>
        </w:rPr>
        <w:t xml:space="preserve">.... </w:t>
      </w:r>
      <w:r w:rsidR="00312E4C" w:rsidRPr="002F25E7">
        <w:rPr>
          <w:rFonts w:cs="TH SarabunPSK"/>
          <w:sz w:val="26"/>
          <w:szCs w:val="26"/>
        </w:rPr>
        <w:tab/>
      </w: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ไม่ยินยอม</w:t>
      </w:r>
      <w:r w:rsidR="00C561AF" w:rsidRPr="002F25E7">
        <w:rPr>
          <w:rFonts w:cs="TH SarabunPSK" w:hint="cs"/>
          <w:sz w:val="26"/>
          <w:szCs w:val="26"/>
        </w:rPr>
        <w:t>....................</w:t>
      </w:r>
      <w:r w:rsidR="00312E4C" w:rsidRPr="002F25E7">
        <w:rPr>
          <w:rFonts w:cs="TH SarabunPSK"/>
          <w:sz w:val="26"/>
          <w:szCs w:val="26"/>
        </w:rPr>
        <w:t>..........................</w:t>
      </w:r>
      <w:r w:rsidR="00C561AF" w:rsidRPr="002F25E7">
        <w:rPr>
          <w:rFonts w:cs="TH SarabunPSK" w:hint="cs"/>
          <w:sz w:val="26"/>
          <w:szCs w:val="26"/>
        </w:rPr>
        <w:t>................................</w:t>
      </w:r>
    </w:p>
    <w:p w14:paraId="7BC8DB64" w14:textId="77777777" w:rsidR="00A45046" w:rsidRDefault="00A45046" w:rsidP="00CB08E7">
      <w:pPr>
        <w:spacing w:after="0"/>
        <w:ind w:left="5040"/>
        <w:rPr>
          <w:rFonts w:cs="TH SarabunPSK"/>
          <w:sz w:val="26"/>
          <w:szCs w:val="26"/>
        </w:rPr>
      </w:pPr>
    </w:p>
    <w:p w14:paraId="7379A3A2" w14:textId="192A032F" w:rsidR="00EF4757" w:rsidRPr="002F25E7" w:rsidRDefault="00C561AF" w:rsidP="00CB08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ผู้ป่วย/ญาติ</w:t>
      </w:r>
    </w:p>
    <w:p w14:paraId="7D984DE8" w14:textId="761FDC56" w:rsidR="000436EE" w:rsidRPr="002F25E7" w:rsidRDefault="000436EE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328E1D55" w14:textId="29C4CA79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Pr="002F25E7">
        <w:rPr>
          <w:rFonts w:cs="TH SarabunPSK" w:hint="cs"/>
          <w:sz w:val="26"/>
          <w:szCs w:val="26"/>
        </w:rPr>
        <w:t>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ของผู้ป่วย</w:t>
      </w:r>
    </w:p>
    <w:p w14:paraId="74052B95" w14:textId="77777777" w:rsidR="000436EE" w:rsidRPr="002F25E7" w:rsidRDefault="00C561AF" w:rsidP="00CB08E7">
      <w:pPr>
        <w:tabs>
          <w:tab w:val="left" w:pos="2552"/>
        </w:tabs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ผู้สรุป/เจ้าหน้าที่</w:t>
      </w:r>
    </w:p>
    <w:p w14:paraId="0596E572" w14:textId="4FDBA08B" w:rsidR="000436EE" w:rsidRPr="002F25E7" w:rsidRDefault="003061F0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1108098B" w14:textId="30213910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ตำแหน่ง</w:t>
      </w:r>
      <w:r w:rsidRPr="002F25E7">
        <w:rPr>
          <w:rFonts w:cs="TH SarabunPSK" w:hint="cs"/>
          <w:sz w:val="26"/>
          <w:szCs w:val="26"/>
        </w:rPr>
        <w:t>...............................................................................</w:t>
      </w:r>
    </w:p>
    <w:sectPr w:rsidR="00C561AF" w:rsidRPr="002F25E7" w:rsidSect="00A345DE">
      <w:headerReference w:type="default" r:id="rId8"/>
      <w:footerReference w:type="default" r:id="rId9"/>
      <w:pgSz w:w="12240" w:h="15840" w:code="1"/>
      <w:pgMar w:top="1021" w:right="1440" w:bottom="1021" w:left="1440" w:header="340" w:footer="22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A8AA3" w14:textId="77777777" w:rsidR="00A234D1" w:rsidRDefault="00A234D1" w:rsidP="00C561AF">
      <w:pPr>
        <w:spacing w:after="0" w:line="240" w:lineRule="auto"/>
      </w:pPr>
      <w:r>
        <w:separator/>
      </w:r>
    </w:p>
  </w:endnote>
  <w:endnote w:type="continuationSeparator" w:id="0">
    <w:p w14:paraId="7E3A965E" w14:textId="77777777" w:rsidR="00A234D1" w:rsidRDefault="00A234D1" w:rsidP="00C56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572E3" w14:textId="77777777" w:rsidR="00312E4C" w:rsidRPr="000436EE" w:rsidRDefault="00312E4C" w:rsidP="00312E4C">
    <w:pPr>
      <w:spacing w:after="0" w:line="240" w:lineRule="auto"/>
      <w:jc w:val="right"/>
      <w:rPr>
        <w:rFonts w:cs="TH SarabunPSK"/>
        <w:sz w:val="26"/>
        <w:szCs w:val="26"/>
      </w:rPr>
    </w:pPr>
    <w:r w:rsidRPr="00C561AF">
      <w:rPr>
        <w:rFonts w:cs="TH SarabunPSK" w:hint="cs"/>
        <w:sz w:val="26"/>
        <w:szCs w:val="26"/>
        <w:cs/>
      </w:rPr>
      <w:t xml:space="preserve">สถาบันบำบัดรักษาและฟื้นฟูผู้ติดยาเสพติดแห่งชาติบรมราชชนนี ปรับปรุงครั้งที่ </w:t>
    </w:r>
    <w:r w:rsidRPr="00C561AF">
      <w:rPr>
        <w:rFonts w:cs="TH SarabunPSK" w:hint="cs"/>
        <w:sz w:val="26"/>
        <w:szCs w:val="26"/>
      </w:rPr>
      <w:t>1/2567</w:t>
    </w:r>
  </w:p>
  <w:p w14:paraId="0AF65FA9" w14:textId="77777777" w:rsidR="00312E4C" w:rsidRDefault="00312E4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11088" w14:textId="77777777" w:rsidR="00A234D1" w:rsidRDefault="00A234D1" w:rsidP="00C561AF">
      <w:pPr>
        <w:spacing w:after="0" w:line="240" w:lineRule="auto"/>
      </w:pPr>
      <w:r>
        <w:separator/>
      </w:r>
    </w:p>
  </w:footnote>
  <w:footnote w:type="continuationSeparator" w:id="0">
    <w:p w14:paraId="2CE2181F" w14:textId="77777777" w:rsidR="00A234D1" w:rsidRDefault="00A234D1" w:rsidP="00C56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117F8" w14:textId="25BF3D53" w:rsidR="00C561AF" w:rsidRDefault="00C561AF" w:rsidP="00C561AF">
    <w:pPr>
      <w:jc w:val="right"/>
    </w:pPr>
    <w:r w:rsidRPr="00C561AF">
      <w:rPr>
        <w:b/>
        <w:bCs/>
      </w:rPr>
      <w:t>PMNIDAT 062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11A"/>
    <w:multiLevelType w:val="multilevel"/>
    <w:tmpl w:val="F976B0FA"/>
    <w:name w:val="2"/>
    <w:lvl w:ilvl="0">
      <w:start w:val="1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decimal"/>
      <w:pStyle w:val="3"/>
      <w:suff w:val="space"/>
      <w:lvlText w:val="%1.%3.%2"/>
      <w:lvlJc w:val="left"/>
      <w:pPr>
        <w:ind w:left="0" w:firstLine="36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8417335"/>
    <w:multiLevelType w:val="multilevel"/>
    <w:tmpl w:val="0EBC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III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CC35562"/>
    <w:multiLevelType w:val="multilevel"/>
    <w:tmpl w:val="3B966AE6"/>
    <w:name w:val="22"/>
    <w:lvl w:ilvl="0">
      <w:start w:val="1"/>
      <w:numFmt w:val="none"/>
      <w:pStyle w:val="HeadingI"/>
      <w:suff w:val="nothing"/>
      <w:lvlText w:val=""/>
      <w:lvlJc w:val="center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none"/>
      <w:pStyle w:val="HeadingII"/>
      <w:suff w:val="nothing"/>
      <w:lvlText w:val="%1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none"/>
      <w:suff w:val="space"/>
      <w:lvlText w:val="%1%3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num w:numId="1" w16cid:durableId="1023555022">
    <w:abstractNumId w:val="0"/>
  </w:num>
  <w:num w:numId="2" w16cid:durableId="2006593981">
    <w:abstractNumId w:val="2"/>
  </w:num>
  <w:num w:numId="3" w16cid:durableId="1336617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1AF"/>
    <w:rsid w:val="00031061"/>
    <w:rsid w:val="000436EE"/>
    <w:rsid w:val="000C056C"/>
    <w:rsid w:val="000E6641"/>
    <w:rsid w:val="001049B1"/>
    <w:rsid w:val="001228B5"/>
    <w:rsid w:val="00131DC1"/>
    <w:rsid w:val="00170B70"/>
    <w:rsid w:val="00181ADA"/>
    <w:rsid w:val="00183557"/>
    <w:rsid w:val="00196A6B"/>
    <w:rsid w:val="001B5CAA"/>
    <w:rsid w:val="001C65B7"/>
    <w:rsid w:val="00230D0B"/>
    <w:rsid w:val="00240FD1"/>
    <w:rsid w:val="00273758"/>
    <w:rsid w:val="002D3918"/>
    <w:rsid w:val="002F2155"/>
    <w:rsid w:val="002F25E7"/>
    <w:rsid w:val="002F617E"/>
    <w:rsid w:val="003061F0"/>
    <w:rsid w:val="00312E4C"/>
    <w:rsid w:val="00340BC9"/>
    <w:rsid w:val="00356C29"/>
    <w:rsid w:val="00356DE7"/>
    <w:rsid w:val="00377583"/>
    <w:rsid w:val="0039775D"/>
    <w:rsid w:val="003B3CCA"/>
    <w:rsid w:val="003B73AA"/>
    <w:rsid w:val="003C1DC1"/>
    <w:rsid w:val="003E2244"/>
    <w:rsid w:val="003F69C1"/>
    <w:rsid w:val="003F6AC6"/>
    <w:rsid w:val="00436447"/>
    <w:rsid w:val="00445D3C"/>
    <w:rsid w:val="00473B8A"/>
    <w:rsid w:val="00475580"/>
    <w:rsid w:val="00483FBE"/>
    <w:rsid w:val="004A28D7"/>
    <w:rsid w:val="004F2A46"/>
    <w:rsid w:val="004F7FD8"/>
    <w:rsid w:val="00500F38"/>
    <w:rsid w:val="00503B80"/>
    <w:rsid w:val="00510DF2"/>
    <w:rsid w:val="00527A96"/>
    <w:rsid w:val="0057771F"/>
    <w:rsid w:val="00587B9F"/>
    <w:rsid w:val="00590AFB"/>
    <w:rsid w:val="0059477C"/>
    <w:rsid w:val="005C12D4"/>
    <w:rsid w:val="005E1D14"/>
    <w:rsid w:val="005F6692"/>
    <w:rsid w:val="00606E5C"/>
    <w:rsid w:val="0063428B"/>
    <w:rsid w:val="00645C73"/>
    <w:rsid w:val="00654590"/>
    <w:rsid w:val="00664500"/>
    <w:rsid w:val="00675E00"/>
    <w:rsid w:val="00685851"/>
    <w:rsid w:val="00692810"/>
    <w:rsid w:val="006E5E7B"/>
    <w:rsid w:val="006F7A26"/>
    <w:rsid w:val="00713558"/>
    <w:rsid w:val="00721869"/>
    <w:rsid w:val="00722E2B"/>
    <w:rsid w:val="00733F2C"/>
    <w:rsid w:val="00755745"/>
    <w:rsid w:val="007E138D"/>
    <w:rsid w:val="007E1B26"/>
    <w:rsid w:val="007E2AF6"/>
    <w:rsid w:val="008843CF"/>
    <w:rsid w:val="00892245"/>
    <w:rsid w:val="008A5A10"/>
    <w:rsid w:val="008B604E"/>
    <w:rsid w:val="008C549E"/>
    <w:rsid w:val="008D0B46"/>
    <w:rsid w:val="008E262A"/>
    <w:rsid w:val="0092634F"/>
    <w:rsid w:val="00956475"/>
    <w:rsid w:val="00973D1A"/>
    <w:rsid w:val="009757A1"/>
    <w:rsid w:val="00990981"/>
    <w:rsid w:val="009B6F44"/>
    <w:rsid w:val="009E5BD8"/>
    <w:rsid w:val="009E5BFD"/>
    <w:rsid w:val="00A01EEA"/>
    <w:rsid w:val="00A044F5"/>
    <w:rsid w:val="00A234D1"/>
    <w:rsid w:val="00A34195"/>
    <w:rsid w:val="00A345DE"/>
    <w:rsid w:val="00A4058B"/>
    <w:rsid w:val="00A45046"/>
    <w:rsid w:val="00AA1C26"/>
    <w:rsid w:val="00AB734A"/>
    <w:rsid w:val="00AD2449"/>
    <w:rsid w:val="00AD6FF0"/>
    <w:rsid w:val="00AE2B07"/>
    <w:rsid w:val="00B56198"/>
    <w:rsid w:val="00B6010F"/>
    <w:rsid w:val="00BB4CC5"/>
    <w:rsid w:val="00C463B0"/>
    <w:rsid w:val="00C561AF"/>
    <w:rsid w:val="00C57CAA"/>
    <w:rsid w:val="00C70311"/>
    <w:rsid w:val="00C727F2"/>
    <w:rsid w:val="00C90B4C"/>
    <w:rsid w:val="00CA2972"/>
    <w:rsid w:val="00CB08E7"/>
    <w:rsid w:val="00CD3D4B"/>
    <w:rsid w:val="00CF420D"/>
    <w:rsid w:val="00D0144C"/>
    <w:rsid w:val="00D262CF"/>
    <w:rsid w:val="00D5748B"/>
    <w:rsid w:val="00D61713"/>
    <w:rsid w:val="00D75D23"/>
    <w:rsid w:val="00D97C50"/>
    <w:rsid w:val="00DD6875"/>
    <w:rsid w:val="00E2046A"/>
    <w:rsid w:val="00E65416"/>
    <w:rsid w:val="00E9413C"/>
    <w:rsid w:val="00EF4757"/>
    <w:rsid w:val="00F23E7F"/>
    <w:rsid w:val="00F40C50"/>
    <w:rsid w:val="00F95328"/>
    <w:rsid w:val="00FC247F"/>
    <w:rsid w:val="00FD09DC"/>
    <w:rsid w:val="00FD1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0C056"/>
  <w15:chartTrackingRefBased/>
  <w15:docId w15:val="{00F9D18C-4379-40FE-BD95-3C56E906B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1C26"/>
    <w:pPr>
      <w:spacing w:after="200" w:line="276" w:lineRule="auto"/>
    </w:pPr>
    <w:rPr>
      <w:rFonts w:ascii="TH SarabunPSK" w:hAnsi="TH SarabunPSK" w:cs="Calibri"/>
      <w:sz w:val="32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713558"/>
    <w:pPr>
      <w:keepNext/>
      <w:keepLines/>
      <w:numPr>
        <w:numId w:val="1"/>
      </w:numPr>
      <w:spacing w:before="240" w:after="0"/>
      <w:jc w:val="center"/>
      <w:outlineLvl w:val="0"/>
    </w:pPr>
    <w:rPr>
      <w:rFonts w:eastAsia="TH SarabunPSK" w:cs="TH SarabunPSK"/>
      <w:sz w:val="40"/>
      <w:szCs w:val="40"/>
      <w:lang w:val="th-TH"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9413C"/>
    <w:pPr>
      <w:keepNext/>
      <w:keepLines/>
      <w:numPr>
        <w:ilvl w:val="1"/>
        <w:numId w:val="1"/>
      </w:numPr>
      <w:spacing w:before="40" w:after="0" w:line="240" w:lineRule="auto"/>
      <w:outlineLvl w:val="1"/>
    </w:pPr>
    <w:rPr>
      <w:rFonts w:eastAsia="TH SarabunPSK" w:cs="TH SarabunPSK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9413C"/>
    <w:pPr>
      <w:numPr>
        <w:ilvl w:val="2"/>
        <w:numId w:val="1"/>
      </w:numPr>
      <w:spacing w:line="240" w:lineRule="auto"/>
      <w:outlineLvl w:val="2"/>
    </w:pPr>
    <w:rPr>
      <w:rFonts w:eastAsiaTheme="minorEastAsia" w:cs="TH SarabunPSK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61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61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61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61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61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61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713558"/>
    <w:rPr>
      <w:rFonts w:ascii="TH SarabunPSK" w:eastAsia="TH SarabunPSK" w:hAnsi="TH SarabunPSK" w:cs="TH SarabunPSK"/>
      <w:sz w:val="40"/>
      <w:szCs w:val="40"/>
      <w:lang w:val="th-TH" w:eastAsia="zh-CN"/>
    </w:rPr>
  </w:style>
  <w:style w:type="character" w:customStyle="1" w:styleId="30">
    <w:name w:val="หัวเรื่อง 3 อักขระ"/>
    <w:basedOn w:val="a0"/>
    <w:link w:val="3"/>
    <w:uiPriority w:val="9"/>
    <w:rsid w:val="00E9413C"/>
    <w:rPr>
      <w:rFonts w:ascii="TH SarabunPSK" w:eastAsiaTheme="minorEastAsia" w:hAnsi="TH SarabunPSK" w:cs="TH SarabunPSK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rsid w:val="00E9413C"/>
    <w:rPr>
      <w:rFonts w:ascii="TH SarabunPSK" w:eastAsia="TH SarabunPSK" w:hAnsi="TH SarabunPSK" w:cs="TH SarabunPSK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qFormat/>
    <w:rsid w:val="00E9413C"/>
    <w:pPr>
      <w:spacing w:after="100"/>
    </w:pPr>
    <w:rPr>
      <w:rFonts w:eastAsiaTheme="minorEastAsia" w:cs="TH SarabunPSK"/>
      <w:szCs w:val="32"/>
    </w:rPr>
  </w:style>
  <w:style w:type="paragraph" w:styleId="a3">
    <w:name w:val="caption"/>
    <w:basedOn w:val="a"/>
    <w:next w:val="a"/>
    <w:autoRedefine/>
    <w:uiPriority w:val="35"/>
    <w:unhideWhenUsed/>
    <w:qFormat/>
    <w:rsid w:val="00E9413C"/>
    <w:pPr>
      <w:spacing w:before="120" w:after="120" w:line="240" w:lineRule="auto"/>
    </w:pPr>
    <w:rPr>
      <w:rFonts w:ascii="TH Sarabun New" w:eastAsiaTheme="minorEastAsia" w:hAnsi="TH Sarabun New" w:cs="TH Sarabun New"/>
      <w:szCs w:val="32"/>
    </w:rPr>
  </w:style>
  <w:style w:type="paragraph" w:customStyle="1" w:styleId="HeadingAlt">
    <w:name w:val="Heading Alt"/>
    <w:basedOn w:val="1"/>
    <w:link w:val="HeadingAltChar"/>
    <w:autoRedefine/>
    <w:qFormat/>
    <w:rsid w:val="00892245"/>
  </w:style>
  <w:style w:type="character" w:customStyle="1" w:styleId="HeadingAltChar">
    <w:name w:val="Heading Alt Char"/>
    <w:basedOn w:val="10"/>
    <w:link w:val="HeadingAlt"/>
    <w:rsid w:val="00892245"/>
    <w:rPr>
      <w:rFonts w:ascii="TH SarabunPSK" w:eastAsia="TH SarabunPSK" w:hAnsi="TH SarabunPSK" w:cs="TH SarabunPSK"/>
      <w:sz w:val="40"/>
      <w:szCs w:val="40"/>
      <w:lang w:val="th-TH" w:eastAsia="zh-CN"/>
    </w:rPr>
  </w:style>
  <w:style w:type="paragraph" w:customStyle="1" w:styleId="Heading1Alt">
    <w:name w:val="Heading 1 Alt"/>
    <w:basedOn w:val="a"/>
    <w:next w:val="a"/>
    <w:link w:val="Heading1AltChar"/>
    <w:autoRedefine/>
    <w:qFormat/>
    <w:rsid w:val="00892245"/>
    <w:pPr>
      <w:jc w:val="center"/>
    </w:pPr>
    <w:rPr>
      <w:rFonts w:eastAsiaTheme="minorEastAsia" w:cs="TH SarabunPSK"/>
      <w:sz w:val="40"/>
      <w:szCs w:val="40"/>
      <w:lang w:val="th-TH" w:eastAsia="zh-CN"/>
    </w:rPr>
  </w:style>
  <w:style w:type="character" w:customStyle="1" w:styleId="Heading1AltChar">
    <w:name w:val="Heading 1 Alt Char"/>
    <w:basedOn w:val="10"/>
    <w:link w:val="Heading1Alt"/>
    <w:rsid w:val="00892245"/>
    <w:rPr>
      <w:rFonts w:ascii="TH SarabunPSK" w:eastAsiaTheme="minorEastAsia" w:hAnsi="TH SarabunPSK" w:cs="TH SarabunPSK"/>
      <w:sz w:val="40"/>
      <w:szCs w:val="40"/>
      <w:lang w:val="th-TH" w:eastAsia="zh-CN"/>
    </w:rPr>
  </w:style>
  <w:style w:type="paragraph" w:customStyle="1" w:styleId="HeadingI">
    <w:name w:val="Heading I"/>
    <w:basedOn w:val="a"/>
    <w:next w:val="a"/>
    <w:autoRedefine/>
    <w:qFormat/>
    <w:rsid w:val="00892245"/>
    <w:pPr>
      <w:numPr>
        <w:numId w:val="2"/>
      </w:numPr>
      <w:jc w:val="center"/>
    </w:pPr>
    <w:rPr>
      <w:rFonts w:eastAsiaTheme="minorEastAsia" w:cs="TH SarabunPSK"/>
      <w:szCs w:val="40"/>
    </w:rPr>
  </w:style>
  <w:style w:type="paragraph" w:customStyle="1" w:styleId="HeadingII">
    <w:name w:val="Heading II"/>
    <w:basedOn w:val="a"/>
    <w:next w:val="a"/>
    <w:link w:val="HeadingIIChar"/>
    <w:autoRedefine/>
    <w:qFormat/>
    <w:rsid w:val="00733F2C"/>
    <w:pPr>
      <w:numPr>
        <w:ilvl w:val="1"/>
        <w:numId w:val="2"/>
      </w:numPr>
      <w:spacing w:after="80" w:line="240" w:lineRule="auto"/>
      <w:jc w:val="center"/>
    </w:pPr>
    <w:rPr>
      <w:rFonts w:eastAsiaTheme="minorEastAsia" w:cs="TH SarabunPSK"/>
      <w:szCs w:val="32"/>
    </w:rPr>
  </w:style>
  <w:style w:type="character" w:customStyle="1" w:styleId="HeadingIIChar">
    <w:name w:val="Heading II Char"/>
    <w:basedOn w:val="a0"/>
    <w:link w:val="Heading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HeadingIII">
    <w:name w:val="Heading III"/>
    <w:basedOn w:val="a"/>
    <w:next w:val="a"/>
    <w:link w:val="HeadingIIIChar"/>
    <w:autoRedefine/>
    <w:qFormat/>
    <w:rsid w:val="00733F2C"/>
    <w:pPr>
      <w:numPr>
        <w:ilvl w:val="2"/>
        <w:numId w:val="3"/>
      </w:numPr>
      <w:tabs>
        <w:tab w:val="left" w:pos="446"/>
        <w:tab w:val="left" w:pos="720"/>
        <w:tab w:val="left" w:pos="1037"/>
        <w:tab w:val="left" w:pos="1411"/>
        <w:tab w:val="left" w:pos="1973"/>
      </w:tabs>
      <w:spacing w:before="120" w:after="0" w:line="240" w:lineRule="auto"/>
    </w:pPr>
    <w:rPr>
      <w:rFonts w:eastAsiaTheme="minorEastAsia" w:cs="TH SarabunPSK"/>
      <w:szCs w:val="32"/>
    </w:rPr>
  </w:style>
  <w:style w:type="character" w:customStyle="1" w:styleId="HeadingIIIChar">
    <w:name w:val="Heading III Char"/>
    <w:basedOn w:val="a0"/>
    <w:link w:val="HeadingI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TableFigure">
    <w:name w:val="Table &amp; Figure"/>
    <w:basedOn w:val="a"/>
    <w:next w:val="a"/>
    <w:autoRedefine/>
    <w:qFormat/>
    <w:rsid w:val="00722E2B"/>
    <w:pPr>
      <w:keepNext/>
      <w:spacing w:before="100" w:beforeAutospacing="1" w:after="100" w:afterAutospacing="1" w:line="240" w:lineRule="auto"/>
    </w:pPr>
    <w:rPr>
      <w:rFonts w:eastAsia="Times New Roman" w:cs="TH SarabunPSK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561AF"/>
    <w:rPr>
      <w:rFonts w:eastAsiaTheme="majorEastAsia" w:cstheme="majorBidi"/>
      <w:i/>
      <w:iCs/>
      <w:color w:val="0F4761" w:themeColor="accent1" w:themeShade="BF"/>
      <w:sz w:val="32"/>
      <w:szCs w:val="22"/>
      <w14:ligatures w14:val="none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561AF"/>
    <w:rPr>
      <w:rFonts w:eastAsiaTheme="majorEastAsia" w:cstheme="majorBidi"/>
      <w:color w:val="0F4761" w:themeColor="accent1" w:themeShade="BF"/>
      <w:sz w:val="32"/>
      <w:szCs w:val="22"/>
      <w14:ligatures w14:val="none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561AF"/>
    <w:rPr>
      <w:rFonts w:eastAsiaTheme="majorEastAsia" w:cstheme="majorBidi"/>
      <w:i/>
      <w:iCs/>
      <w:color w:val="595959" w:themeColor="text1" w:themeTint="A6"/>
      <w:sz w:val="32"/>
      <w:szCs w:val="22"/>
      <w14:ligatures w14:val="none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561AF"/>
    <w:rPr>
      <w:rFonts w:eastAsiaTheme="majorEastAsia" w:cstheme="majorBidi"/>
      <w:color w:val="595959" w:themeColor="text1" w:themeTint="A6"/>
      <w:sz w:val="32"/>
      <w:szCs w:val="22"/>
      <w14:ligatures w14:val="none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561AF"/>
    <w:rPr>
      <w:rFonts w:eastAsiaTheme="majorEastAsia" w:cstheme="majorBidi"/>
      <w:i/>
      <w:iCs/>
      <w:color w:val="272727" w:themeColor="text1" w:themeTint="D8"/>
      <w:sz w:val="32"/>
      <w:szCs w:val="22"/>
      <w14:ligatures w14:val="none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561AF"/>
    <w:rPr>
      <w:rFonts w:eastAsiaTheme="majorEastAsia" w:cstheme="majorBidi"/>
      <w:color w:val="272727" w:themeColor="text1" w:themeTint="D8"/>
      <w:sz w:val="32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C561A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0"/>
    <w:link w:val="a4"/>
    <w:uiPriority w:val="10"/>
    <w:rsid w:val="00C561AF"/>
    <w:rPr>
      <w:rFonts w:asciiTheme="majorHAnsi" w:eastAsiaTheme="majorEastAsia" w:hAnsiTheme="majorHAnsi" w:cstheme="majorBidi"/>
      <w:spacing w:val="-10"/>
      <w:kern w:val="28"/>
      <w:sz w:val="56"/>
      <w:szCs w:val="71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C561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0"/>
    <w:link w:val="a6"/>
    <w:uiPriority w:val="11"/>
    <w:rsid w:val="00C561AF"/>
    <w:rPr>
      <w:rFonts w:eastAsiaTheme="majorEastAsia" w:cstheme="majorBidi"/>
      <w:color w:val="595959" w:themeColor="text1" w:themeTint="A6"/>
      <w:spacing w:val="15"/>
      <w:sz w:val="28"/>
      <w:szCs w:val="35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C561AF"/>
    <w:pPr>
      <w:spacing w:before="160" w:after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0"/>
    <w:link w:val="a8"/>
    <w:uiPriority w:val="29"/>
    <w:rsid w:val="00C561AF"/>
    <w:rPr>
      <w:rFonts w:ascii="TH SarabunPSK" w:hAnsi="TH SarabunPSK" w:cs="Angsana New"/>
      <w:i/>
      <w:iCs/>
      <w:color w:val="404040" w:themeColor="text1" w:themeTint="BF"/>
      <w:sz w:val="32"/>
      <w:szCs w:val="22"/>
      <w14:ligatures w14:val="none"/>
    </w:rPr>
  </w:style>
  <w:style w:type="paragraph" w:styleId="aa">
    <w:name w:val="List Paragraph"/>
    <w:basedOn w:val="a"/>
    <w:uiPriority w:val="34"/>
    <w:qFormat/>
    <w:rsid w:val="00C561AF"/>
    <w:pPr>
      <w:ind w:left="720"/>
      <w:contextualSpacing/>
    </w:pPr>
    <w:rPr>
      <w:rFonts w:cs="Angsana New"/>
    </w:rPr>
  </w:style>
  <w:style w:type="character" w:styleId="ab">
    <w:name w:val="Intense Emphasis"/>
    <w:basedOn w:val="a0"/>
    <w:uiPriority w:val="21"/>
    <w:qFormat/>
    <w:rsid w:val="00C561AF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561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0"/>
    <w:link w:val="ac"/>
    <w:uiPriority w:val="30"/>
    <w:rsid w:val="00C561AF"/>
    <w:rPr>
      <w:rFonts w:ascii="TH SarabunPSK" w:hAnsi="TH SarabunPSK" w:cs="Angsana New"/>
      <w:i/>
      <w:iCs/>
      <w:color w:val="0F4761" w:themeColor="accent1" w:themeShade="BF"/>
      <w:sz w:val="32"/>
      <w:szCs w:val="22"/>
      <w14:ligatures w14:val="none"/>
    </w:rPr>
  </w:style>
  <w:style w:type="character" w:styleId="ae">
    <w:name w:val="Intense Reference"/>
    <w:basedOn w:val="a0"/>
    <w:uiPriority w:val="32"/>
    <w:qFormat/>
    <w:rsid w:val="00C561AF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0">
    <w:name w:val="หัวกระดาษ อักขระ"/>
    <w:basedOn w:val="a0"/>
    <w:link w:val="af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2">
    <w:name w:val="ท้ายกระดาษ อักขระ"/>
    <w:basedOn w:val="a0"/>
    <w:link w:val="af1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table" w:styleId="af3">
    <w:name w:val="Table Grid"/>
    <w:basedOn w:val="a1"/>
    <w:uiPriority w:val="39"/>
    <w:rsid w:val="008D0B4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483FBE"/>
    <w:rPr>
      <w:rFonts w:ascii="Angsana New" w:eastAsia="Times New Roman" w:hAnsi="Angsana New" w:cs="Angsana New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on the wall</dc:creator>
  <cp:keywords/>
  <dc:description/>
  <cp:lastModifiedBy>MM on the wall</cp:lastModifiedBy>
  <cp:revision>26</cp:revision>
  <cp:lastPrinted>2026-02-20T15:35:00Z</cp:lastPrinted>
  <dcterms:created xsi:type="dcterms:W3CDTF">2026-02-19T21:43:00Z</dcterms:created>
  <dcterms:modified xsi:type="dcterms:W3CDTF">2026-03-05T01:02:00Z</dcterms:modified>
</cp:coreProperties>
</file>