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021" w:rsidRPr="00A90021" w:rsidRDefault="00A90021">
      <w:pPr>
        <w:rPr>
          <w:b/>
        </w:rPr>
      </w:pPr>
      <w:r w:rsidRPr="00A90021">
        <w:rPr>
          <w:b/>
        </w:rPr>
        <w:t>Receipt</w:t>
      </w:r>
    </w:p>
    <w:p w:rsidR="005969CE" w:rsidRDefault="00A90021">
      <w:r w:rsidRPr="00A90021">
        <w:t xml:space="preserve">Hereby, I confirm that I have participated in the </w:t>
      </w:r>
      <w:r>
        <w:t>study “</w:t>
      </w:r>
      <w:r>
        <w:t xml:space="preserve">Validating statistical methods to detect (potential) data </w:t>
      </w:r>
      <w:r>
        <w:t>fabrication” and received 100 € for my participation.</w:t>
      </w:r>
    </w:p>
    <w:p w:rsidR="00A90021" w:rsidRDefault="00A90021"/>
    <w:p w:rsidR="00A90021" w:rsidRDefault="00A90021">
      <w:r>
        <w:t>__________________________</w:t>
      </w:r>
      <w:r>
        <w:tab/>
      </w:r>
      <w:r>
        <w:tab/>
      </w:r>
      <w:r>
        <w:tab/>
        <w:t>__________________________________________</w:t>
      </w:r>
    </w:p>
    <w:p w:rsidR="00A90021" w:rsidRPr="00A90021" w:rsidRDefault="00A90021">
      <w:bookmarkStart w:id="0" w:name="_GoBack"/>
      <w:bookmarkEnd w:id="0"/>
      <w:r>
        <w:t>Location, Date</w:t>
      </w:r>
      <w:r>
        <w:tab/>
      </w:r>
      <w:r>
        <w:tab/>
      </w:r>
      <w:r>
        <w:tab/>
      </w:r>
      <w:r>
        <w:tab/>
      </w:r>
      <w:r>
        <w:tab/>
        <w:t>Signature</w:t>
      </w:r>
    </w:p>
    <w:sectPr w:rsidR="00A90021" w:rsidRPr="00A9002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sDel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21"/>
    <w:rsid w:val="006D65B4"/>
    <w:rsid w:val="00A90021"/>
    <w:rsid w:val="00D3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D6F27-4EAE-431B-952E-40B1CB66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</cp:revision>
  <dcterms:created xsi:type="dcterms:W3CDTF">2016-09-27T15:05:00Z</dcterms:created>
  <dcterms:modified xsi:type="dcterms:W3CDTF">2016-09-27T15:10:00Z</dcterms:modified>
</cp:coreProperties>
</file>