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6C460B96" w14:textId="77777777" w:rsidTr="007158CD">
        <w:tc>
          <w:tcPr>
            <w:tcW w:w="9062" w:type="dxa"/>
          </w:tcPr>
          <w:p w14:paraId="3D1F13C4" w14:textId="77777777" w:rsidR="007158CD" w:rsidRDefault="007158CD">
            <w:r>
              <w:fldChar w:fldCharType="begin"/>
            </w:r>
            <w:r>
              <w:instrText xml:space="preserve"> HYPERLINK "C:\\Users\\Chris\\Dropbox\\MSc ReMa\\Cyberball Meta-analysis\\1.Search for papers\\Annotated PDFs\\goodwinwilliams2010.pdf" </w:instrText>
            </w:r>
            <w:r>
              <w:fldChar w:fldCharType="separate"/>
            </w:r>
            <w:r w:rsidRPr="007158CD">
              <w:rPr>
                <w:rStyle w:val="Hyperlink"/>
              </w:rPr>
              <w:t>Paper 20</w:t>
            </w:r>
            <w:r>
              <w:fldChar w:fldCharType="end"/>
            </w:r>
            <w:r>
              <w:t>, study 22</w:t>
            </w:r>
          </w:p>
        </w:tc>
      </w:tr>
      <w:tr w:rsidR="007158CD" w:rsidRPr="008310E1" w14:paraId="67EC0685" w14:textId="77777777" w:rsidTr="007158CD">
        <w:tc>
          <w:tcPr>
            <w:tcW w:w="9062" w:type="dxa"/>
          </w:tcPr>
          <w:p w14:paraId="56375AF9" w14:textId="77777777" w:rsidR="007158CD" w:rsidRPr="008310E1" w:rsidRDefault="007158CD">
            <w:pPr>
              <w:rPr>
                <w:b/>
              </w:rPr>
            </w:pPr>
            <w:r w:rsidRPr="008310E1">
              <w:rPr>
                <w:b/>
              </w:rPr>
              <w:t>Actual design</w:t>
            </w:r>
          </w:p>
          <w:p w14:paraId="24A9E870" w14:textId="77777777" w:rsidR="008310E1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>2 (social status: ostracism, inclusion) by</w:t>
            </w:r>
          </w:p>
          <w:p w14:paraId="2546CC55" w14:textId="77777777" w:rsidR="008310E1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 xml:space="preserve">2 (race: </w:t>
            </w:r>
            <w:r>
              <w:rPr>
                <w:lang w:val="en-US"/>
              </w:rPr>
              <w:t>African American</w:t>
            </w:r>
            <w:r w:rsidRPr="008310E1">
              <w:rPr>
                <w:lang w:val="en-US"/>
              </w:rPr>
              <w:t>, white) by</w:t>
            </w:r>
          </w:p>
          <w:p w14:paraId="2819A2D6" w14:textId="77777777" w:rsidR="008310E1" w:rsidRPr="008310E1" w:rsidRDefault="008310E1">
            <w:pPr>
              <w:rPr>
                <w:lang w:val="en-US"/>
              </w:rPr>
            </w:pPr>
            <w:r>
              <w:rPr>
                <w:lang w:val="en-US"/>
              </w:rPr>
              <w:t>2 (other player’s race: African American, white)</w:t>
            </w:r>
          </w:p>
          <w:p w14:paraId="7A88A9EE" w14:textId="77777777" w:rsidR="007158CD" w:rsidRPr="008310E1" w:rsidRDefault="007158CD">
            <w:pPr>
              <w:rPr>
                <w:lang w:val="en-US"/>
              </w:rPr>
            </w:pPr>
          </w:p>
        </w:tc>
      </w:tr>
      <w:tr w:rsidR="007158CD" w:rsidRPr="008310E1" w14:paraId="43D8422C" w14:textId="77777777" w:rsidTr="007158CD">
        <w:tc>
          <w:tcPr>
            <w:tcW w:w="9062" w:type="dxa"/>
          </w:tcPr>
          <w:p w14:paraId="64C30E48" w14:textId="77777777" w:rsidR="007158CD" w:rsidRDefault="007158CD">
            <w:pPr>
              <w:rPr>
                <w:b/>
              </w:rPr>
            </w:pPr>
            <w:r w:rsidRPr="008310E1">
              <w:rPr>
                <w:b/>
              </w:rPr>
              <w:t>Selected design</w:t>
            </w:r>
          </w:p>
          <w:p w14:paraId="2A07C490" w14:textId="77777777" w:rsidR="008310E1" w:rsidRPr="008310E1" w:rsidRDefault="008310E1">
            <w:pPr>
              <w:rPr>
                <w:lang w:val="en-US"/>
              </w:rPr>
            </w:pPr>
            <w:commentRangeStart w:id="0"/>
            <w:r w:rsidRPr="008310E1">
              <w:rPr>
                <w:lang w:val="en-US"/>
              </w:rPr>
              <w:t>2 (social status: ostracism, inclusion) by</w:t>
            </w:r>
          </w:p>
          <w:p w14:paraId="070C8B14" w14:textId="77777777" w:rsidR="008310E1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>2 (other player</w:t>
            </w:r>
            <w:r>
              <w:rPr>
                <w:lang w:val="en-US"/>
              </w:rPr>
              <w:t>’s race: other race, own)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07402BAD" w14:textId="77777777" w:rsidR="007158CD" w:rsidRPr="008310E1" w:rsidRDefault="008310E1" w:rsidP="008310E1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own race level </w:t>
            </w:r>
          </w:p>
        </w:tc>
      </w:tr>
      <w:tr w:rsidR="00CD7E8E" w:rsidRPr="008310E1" w14:paraId="5D1A5EA1" w14:textId="77777777" w:rsidTr="007158CD">
        <w:tc>
          <w:tcPr>
            <w:tcW w:w="9062" w:type="dxa"/>
          </w:tcPr>
          <w:p w14:paraId="5A6F5FE9" w14:textId="77777777" w:rsidR="00CD7E8E" w:rsidRDefault="00CD7E8E">
            <w:r>
              <w:t>Measure</w:t>
            </w:r>
          </w:p>
          <w:p w14:paraId="7DBF43E2" w14:textId="68AD651A" w:rsidR="00CD7E8E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>First: need satisfaction</w:t>
            </w:r>
            <w:r w:rsidR="00A9638C">
              <w:rPr>
                <w:lang w:val="en-US"/>
              </w:rPr>
              <w:t xml:space="preserve"> (ostracism lower expected)</w:t>
            </w:r>
          </w:p>
          <w:p w14:paraId="2D9C37EE" w14:textId="77777777" w:rsidR="008310E1" w:rsidRPr="008310E1" w:rsidRDefault="008310E1">
            <w:pPr>
              <w:rPr>
                <w:lang w:val="en-US"/>
              </w:rPr>
            </w:pPr>
            <w:r w:rsidRPr="008310E1">
              <w:rPr>
                <w:lang w:val="en-US"/>
              </w:rPr>
              <w:t>Last: need satisfaction</w:t>
            </w:r>
          </w:p>
        </w:tc>
      </w:tr>
    </w:tbl>
    <w:p w14:paraId="57AD3708" w14:textId="77777777" w:rsidR="005A4869" w:rsidRPr="008310E1" w:rsidRDefault="005A486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45A447B3" w14:textId="77777777" w:rsidTr="008555D9">
        <w:tc>
          <w:tcPr>
            <w:tcW w:w="9062" w:type="dxa"/>
          </w:tcPr>
          <w:p w14:paraId="2B250101" w14:textId="77777777" w:rsidR="007158CD" w:rsidRDefault="00CD7E8E" w:rsidP="008555D9">
            <w:hyperlink r:id="rId6" w:history="1">
              <w:r w:rsidRPr="00CD7E8E">
                <w:rPr>
                  <w:rStyle w:val="Hyperlink"/>
                </w:rPr>
                <w:t xml:space="preserve">Paper </w:t>
              </w:r>
              <w:r w:rsidRPr="00CD7E8E">
                <w:rPr>
                  <w:rStyle w:val="Hyperlink"/>
                </w:rPr>
                <w:t>2</w:t>
              </w:r>
              <w:r w:rsidRPr="00CD7E8E">
                <w:rPr>
                  <w:rStyle w:val="Hyperlink"/>
                </w:rPr>
                <w:t>3</w:t>
              </w:r>
            </w:hyperlink>
            <w:r>
              <w:t>, study 25</w:t>
            </w:r>
          </w:p>
        </w:tc>
      </w:tr>
      <w:tr w:rsidR="007158CD" w14:paraId="2A81C36C" w14:textId="77777777" w:rsidTr="008555D9">
        <w:tc>
          <w:tcPr>
            <w:tcW w:w="9062" w:type="dxa"/>
          </w:tcPr>
          <w:p w14:paraId="4A5F6AAE" w14:textId="77777777" w:rsidR="007158CD" w:rsidRPr="00017E82" w:rsidRDefault="007158CD" w:rsidP="008555D9">
            <w:pPr>
              <w:rPr>
                <w:b/>
                <w:lang w:val="en-US"/>
              </w:rPr>
            </w:pPr>
            <w:r w:rsidRPr="00017E82">
              <w:rPr>
                <w:b/>
                <w:lang w:val="en-US"/>
              </w:rPr>
              <w:t>Actual design</w:t>
            </w:r>
          </w:p>
          <w:p w14:paraId="4E7AD390" w14:textId="77777777" w:rsidR="00017E82" w:rsidRPr="00017E82" w:rsidRDefault="00017E82" w:rsidP="00017E82">
            <w:pPr>
              <w:rPr>
                <w:lang w:val="en-US"/>
              </w:rPr>
            </w:pPr>
            <w:r w:rsidRPr="00017E82">
              <w:rPr>
                <w:lang w:val="en-US"/>
              </w:rPr>
              <w:t>2 (social status: ostracism, inclusion) by</w:t>
            </w:r>
          </w:p>
          <w:p w14:paraId="498C6815" w14:textId="4D7B1B31" w:rsidR="007158CD" w:rsidRPr="00017E82" w:rsidRDefault="00017E82" w:rsidP="008555D9">
            <w:pPr>
              <w:rPr>
                <w:lang w:val="en-US"/>
              </w:rPr>
            </w:pPr>
            <w:r>
              <w:rPr>
                <w:lang w:val="en-US"/>
              </w:rPr>
              <w:t>2 (gender: female, male)</w:t>
            </w:r>
          </w:p>
        </w:tc>
      </w:tr>
      <w:tr w:rsidR="007158CD" w:rsidRPr="00017E82" w14:paraId="645AF5FE" w14:textId="77777777" w:rsidTr="008555D9">
        <w:tc>
          <w:tcPr>
            <w:tcW w:w="9062" w:type="dxa"/>
          </w:tcPr>
          <w:p w14:paraId="4F32DF40" w14:textId="2846D5F9" w:rsidR="007158CD" w:rsidRPr="00017E82" w:rsidRDefault="007158CD" w:rsidP="008555D9">
            <w:pPr>
              <w:rPr>
                <w:b/>
                <w:lang w:val="en-US"/>
              </w:rPr>
            </w:pPr>
            <w:r w:rsidRPr="00017E82">
              <w:rPr>
                <w:b/>
                <w:lang w:val="en-US"/>
              </w:rPr>
              <w:t>Selected design</w:t>
            </w:r>
          </w:p>
          <w:p w14:paraId="25731A01" w14:textId="77777777" w:rsidR="007158CD" w:rsidRPr="00017E82" w:rsidRDefault="00017E82" w:rsidP="008555D9">
            <w:pPr>
              <w:rPr>
                <w:lang w:val="en-US"/>
              </w:rPr>
            </w:pPr>
            <w:r w:rsidRPr="00017E82">
              <w:rPr>
                <w:lang w:val="en-US"/>
              </w:rPr>
              <w:t>2 (social status: ostracism, inclusion) by</w:t>
            </w:r>
          </w:p>
          <w:p w14:paraId="2070F3D4" w14:textId="77777777" w:rsidR="00017E82" w:rsidRDefault="00017E82" w:rsidP="008555D9">
            <w:pPr>
              <w:rPr>
                <w:lang w:val="en-US"/>
              </w:rPr>
            </w:pPr>
            <w:r>
              <w:rPr>
                <w:lang w:val="en-US"/>
              </w:rPr>
              <w:t>2 (gender: female, male)</w:t>
            </w:r>
          </w:p>
          <w:p w14:paraId="6DAB6BFF" w14:textId="7F7165E3" w:rsidR="00017E82" w:rsidRPr="00017E82" w:rsidRDefault="00017E82" w:rsidP="008555D9">
            <w:pPr>
              <w:rPr>
                <w:lang w:val="en-US"/>
              </w:rPr>
            </w:pPr>
            <w:r>
              <w:rPr>
                <w:lang w:val="en-US"/>
              </w:rPr>
              <w:t>“Normal” ostracism effect:</w:t>
            </w:r>
            <w:r>
              <w:rPr>
                <w:lang w:val="en-US"/>
              </w:rPr>
              <w:t xml:space="preserve"> ostracism within male level</w:t>
            </w:r>
          </w:p>
        </w:tc>
      </w:tr>
      <w:tr w:rsidR="00CD7E8E" w:rsidRPr="00A9638C" w14:paraId="6C154E67" w14:textId="77777777" w:rsidTr="008555D9">
        <w:tc>
          <w:tcPr>
            <w:tcW w:w="9062" w:type="dxa"/>
          </w:tcPr>
          <w:p w14:paraId="109C01E5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6EC7D843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 xml:space="preserve">First: need satisfaction </w:t>
            </w:r>
            <w:r>
              <w:rPr>
                <w:lang w:val="en-US"/>
              </w:rPr>
              <w:t xml:space="preserve"> (ostracism lower expected)</w:t>
            </w:r>
          </w:p>
          <w:p w14:paraId="4C0161E4" w14:textId="64BCFBC1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performance memory task (backward digit recall; ostracism lower expected)</w:t>
            </w:r>
          </w:p>
        </w:tc>
      </w:tr>
    </w:tbl>
    <w:p w14:paraId="086DB8D0" w14:textId="77777777" w:rsidR="007158CD" w:rsidRPr="00A9638C" w:rsidRDefault="007158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62835E69" w14:textId="77777777" w:rsidTr="008555D9">
        <w:tc>
          <w:tcPr>
            <w:tcW w:w="9062" w:type="dxa"/>
          </w:tcPr>
          <w:p w14:paraId="7457AC8C" w14:textId="77777777" w:rsidR="007158CD" w:rsidRDefault="00CD7E8E" w:rsidP="008555D9">
            <w:hyperlink r:id="rId7" w:history="1">
              <w:r w:rsidRPr="00CD7E8E">
                <w:rPr>
                  <w:rStyle w:val="Hyperlink"/>
                </w:rPr>
                <w:t>Paper 37</w:t>
              </w:r>
            </w:hyperlink>
            <w:r>
              <w:t>, study 32</w:t>
            </w:r>
          </w:p>
        </w:tc>
      </w:tr>
      <w:tr w:rsidR="007158CD" w:rsidRPr="00017E82" w14:paraId="796CCFFB" w14:textId="77777777" w:rsidTr="008555D9">
        <w:tc>
          <w:tcPr>
            <w:tcW w:w="9062" w:type="dxa"/>
          </w:tcPr>
          <w:p w14:paraId="64C9BD2E" w14:textId="4E4A05E5" w:rsidR="007158CD" w:rsidRPr="00017E82" w:rsidRDefault="007158CD" w:rsidP="008555D9">
            <w:pPr>
              <w:rPr>
                <w:b/>
                <w:lang w:val="en-US"/>
              </w:rPr>
            </w:pPr>
            <w:r w:rsidRPr="00017E82">
              <w:rPr>
                <w:b/>
                <w:lang w:val="en-US"/>
              </w:rPr>
              <w:t>Actual design</w:t>
            </w:r>
          </w:p>
          <w:p w14:paraId="06CF0045" w14:textId="77777777" w:rsidR="007158CD" w:rsidRPr="00017E82" w:rsidRDefault="00017E82" w:rsidP="008555D9">
            <w:pPr>
              <w:rPr>
                <w:lang w:val="en-US"/>
              </w:rPr>
            </w:pPr>
            <w:r w:rsidRPr="00017E82">
              <w:rPr>
                <w:lang w:val="en-US"/>
              </w:rPr>
              <w:t>2 (social status: ostracism, inclusion) by</w:t>
            </w:r>
          </w:p>
          <w:p w14:paraId="2A6B8227" w14:textId="08D11031" w:rsidR="00017E82" w:rsidRPr="00017E82" w:rsidRDefault="00017E82" w:rsidP="008555D9">
            <w:pPr>
              <w:rPr>
                <w:lang w:val="en-US"/>
              </w:rPr>
            </w:pPr>
            <w:r>
              <w:rPr>
                <w:lang w:val="en-US"/>
              </w:rPr>
              <w:t>3 (age group: 13-17y, 17-22y, 22-27y)</w:t>
            </w:r>
          </w:p>
        </w:tc>
      </w:tr>
      <w:tr w:rsidR="007158CD" w:rsidRPr="00017E82" w14:paraId="19D83BCF" w14:textId="77777777" w:rsidTr="008555D9">
        <w:tc>
          <w:tcPr>
            <w:tcW w:w="9062" w:type="dxa"/>
          </w:tcPr>
          <w:p w14:paraId="5E73CAC4" w14:textId="77777777" w:rsidR="007158CD" w:rsidRPr="00017E82" w:rsidRDefault="007158CD" w:rsidP="008555D9">
            <w:pPr>
              <w:rPr>
                <w:b/>
                <w:lang w:val="en-US"/>
              </w:rPr>
            </w:pPr>
            <w:r w:rsidRPr="00017E82">
              <w:rPr>
                <w:b/>
                <w:lang w:val="en-US"/>
              </w:rPr>
              <w:t>Selected design</w:t>
            </w:r>
          </w:p>
          <w:p w14:paraId="58F0AE4D" w14:textId="77777777" w:rsidR="00017E82" w:rsidRPr="00017E82" w:rsidRDefault="00017E82" w:rsidP="00017E82">
            <w:pPr>
              <w:rPr>
                <w:lang w:val="en-US"/>
              </w:rPr>
            </w:pPr>
            <w:r w:rsidRPr="00017E82">
              <w:rPr>
                <w:lang w:val="en-US"/>
              </w:rPr>
              <w:t>2 (social status: ostracism, inclusion) by</w:t>
            </w:r>
          </w:p>
          <w:p w14:paraId="559132A9" w14:textId="77777777" w:rsidR="007158CD" w:rsidRDefault="00017E82" w:rsidP="00017E82">
            <w:pPr>
              <w:rPr>
                <w:lang w:val="en-US"/>
              </w:rPr>
            </w:pPr>
            <w:r>
              <w:rPr>
                <w:lang w:val="en-US"/>
              </w:rPr>
              <w:t>2 (age group: 13-17y</w:t>
            </w:r>
            <w:r>
              <w:rPr>
                <w:lang w:val="en-US"/>
              </w:rPr>
              <w:t>, 22-27y)</w:t>
            </w:r>
          </w:p>
          <w:p w14:paraId="1B36A157" w14:textId="1B342031" w:rsidR="00017E82" w:rsidRPr="00017E82" w:rsidRDefault="00017E82" w:rsidP="00017E82">
            <w:pPr>
              <w:rPr>
                <w:lang w:val="en-US"/>
              </w:rPr>
            </w:pPr>
            <w:r>
              <w:rPr>
                <w:lang w:val="en-US"/>
              </w:rPr>
              <w:t>“Normal” ostracism effect: ostracism within 22-27y level</w:t>
            </w:r>
          </w:p>
        </w:tc>
      </w:tr>
      <w:tr w:rsidR="00CD7E8E" w:rsidRPr="00A9638C" w14:paraId="6BF0FAAC" w14:textId="77777777" w:rsidTr="008555D9">
        <w:tc>
          <w:tcPr>
            <w:tcW w:w="9062" w:type="dxa"/>
          </w:tcPr>
          <w:p w14:paraId="177B2654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03C07FC6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 belonging</w:t>
            </w:r>
            <w:r>
              <w:rPr>
                <w:lang w:val="en-US"/>
              </w:rPr>
              <w:t xml:space="preserve"> (ostracism lower expected)</w:t>
            </w:r>
          </w:p>
          <w:p w14:paraId="6A7A2BD8" w14:textId="171E656E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meaningful existence (ostracism lower expected)</w:t>
            </w:r>
          </w:p>
        </w:tc>
      </w:tr>
    </w:tbl>
    <w:p w14:paraId="16CD8655" w14:textId="77777777" w:rsidR="007158CD" w:rsidRPr="00A9638C" w:rsidRDefault="007158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58EDC797" w14:textId="77777777" w:rsidTr="008555D9">
        <w:tc>
          <w:tcPr>
            <w:tcW w:w="9062" w:type="dxa"/>
          </w:tcPr>
          <w:p w14:paraId="65A72971" w14:textId="77777777" w:rsidR="007158CD" w:rsidRDefault="00CD7E8E" w:rsidP="008555D9">
            <w:hyperlink r:id="rId8" w:history="1">
              <w:r w:rsidRPr="00CD7E8E">
                <w:rPr>
                  <w:rStyle w:val="Hyperlink"/>
                </w:rPr>
                <w:t>Paper</w:t>
              </w:r>
              <w:r w:rsidRPr="00CD7E8E">
                <w:rPr>
                  <w:rStyle w:val="Hyperlink"/>
                </w:rPr>
                <w:t xml:space="preserve"> </w:t>
              </w:r>
              <w:r w:rsidRPr="00CD7E8E">
                <w:rPr>
                  <w:rStyle w:val="Hyperlink"/>
                </w:rPr>
                <w:t>48</w:t>
              </w:r>
            </w:hyperlink>
            <w:r>
              <w:t>, study 41</w:t>
            </w:r>
          </w:p>
        </w:tc>
      </w:tr>
      <w:tr w:rsidR="007158CD" w:rsidRPr="00920B06" w14:paraId="30D7369A" w14:textId="77777777" w:rsidTr="008555D9">
        <w:tc>
          <w:tcPr>
            <w:tcW w:w="9062" w:type="dxa"/>
          </w:tcPr>
          <w:p w14:paraId="350EC924" w14:textId="5AE2CE08" w:rsidR="007158CD" w:rsidRPr="00920B06" w:rsidRDefault="007158CD" w:rsidP="008555D9">
            <w:pPr>
              <w:rPr>
                <w:b/>
                <w:lang w:val="en-US"/>
              </w:rPr>
            </w:pPr>
            <w:r w:rsidRPr="00920B06">
              <w:rPr>
                <w:b/>
                <w:lang w:val="en-US"/>
              </w:rPr>
              <w:t>Actual design</w:t>
            </w:r>
          </w:p>
          <w:p w14:paraId="2028DE3F" w14:textId="77777777" w:rsidR="007158CD" w:rsidRPr="00920B06" w:rsidRDefault="00920B06" w:rsidP="008555D9">
            <w:pPr>
              <w:rPr>
                <w:lang w:val="en-US"/>
              </w:rPr>
            </w:pPr>
            <w:r w:rsidRPr="00920B06">
              <w:rPr>
                <w:lang w:val="en-US"/>
              </w:rPr>
              <w:t>2 (social status: ostracism, inclusion) by</w:t>
            </w:r>
          </w:p>
          <w:p w14:paraId="13474964" w14:textId="1DAE22E6" w:rsidR="00920B06" w:rsidRPr="00920B06" w:rsidRDefault="00D011B6" w:rsidP="008555D9">
            <w:pPr>
              <w:rPr>
                <w:lang w:val="en-US"/>
              </w:rPr>
            </w:pPr>
            <w:r>
              <w:rPr>
                <w:lang w:val="en-US"/>
              </w:rPr>
              <w:t xml:space="preserve">2 (game type: </w:t>
            </w:r>
            <w:proofErr w:type="spellStart"/>
            <w:r>
              <w:rPr>
                <w:lang w:val="en-US"/>
              </w:rPr>
              <w:t>cyberbomb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cyberball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158CD" w:rsidRPr="00D011B6" w14:paraId="6893B87D" w14:textId="77777777" w:rsidTr="008555D9">
        <w:tc>
          <w:tcPr>
            <w:tcW w:w="9062" w:type="dxa"/>
          </w:tcPr>
          <w:p w14:paraId="4B569167" w14:textId="77777777" w:rsidR="007158CD" w:rsidRPr="00D011B6" w:rsidRDefault="007158CD" w:rsidP="008555D9">
            <w:pPr>
              <w:rPr>
                <w:b/>
                <w:lang w:val="en-US"/>
              </w:rPr>
            </w:pPr>
            <w:r w:rsidRPr="00D011B6">
              <w:rPr>
                <w:b/>
                <w:lang w:val="en-US"/>
              </w:rPr>
              <w:t>Selected design</w:t>
            </w:r>
          </w:p>
          <w:p w14:paraId="3A97A5A3" w14:textId="77777777" w:rsidR="00D011B6" w:rsidRPr="00920B06" w:rsidRDefault="00D011B6" w:rsidP="00D011B6">
            <w:pPr>
              <w:rPr>
                <w:lang w:val="en-US"/>
              </w:rPr>
            </w:pPr>
            <w:r w:rsidRPr="00920B06">
              <w:rPr>
                <w:lang w:val="en-US"/>
              </w:rPr>
              <w:t>2 (social status: ostracism, inclusion) by</w:t>
            </w:r>
          </w:p>
          <w:p w14:paraId="0DEBE675" w14:textId="77777777" w:rsidR="007158CD" w:rsidRDefault="00D011B6" w:rsidP="00D011B6">
            <w:pPr>
              <w:rPr>
                <w:lang w:val="en-US"/>
              </w:rPr>
            </w:pPr>
            <w:r>
              <w:rPr>
                <w:lang w:val="en-US"/>
              </w:rPr>
              <w:t xml:space="preserve">2 (game type: </w:t>
            </w:r>
            <w:proofErr w:type="spellStart"/>
            <w:r>
              <w:rPr>
                <w:lang w:val="en-US"/>
              </w:rPr>
              <w:t>cyberbomb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cyberball</w:t>
            </w:r>
            <w:proofErr w:type="spellEnd"/>
            <w:r>
              <w:rPr>
                <w:lang w:val="en-US"/>
              </w:rPr>
              <w:t>)</w:t>
            </w:r>
          </w:p>
          <w:p w14:paraId="531505FE" w14:textId="522FFFCA" w:rsidR="00D011B6" w:rsidRPr="00D011B6" w:rsidRDefault="00D011B6" w:rsidP="00D011B6">
            <w:pPr>
              <w:rPr>
                <w:lang w:val="en-US"/>
              </w:rPr>
            </w:pPr>
            <w:r>
              <w:rPr>
                <w:lang w:val="en-US"/>
              </w:rPr>
              <w:t>“Normal” ostracism effect: ostracism within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cyberball</w:t>
            </w:r>
            <w:proofErr w:type="spellEnd"/>
            <w:r>
              <w:rPr>
                <w:lang w:val="en-US"/>
              </w:rPr>
              <w:t xml:space="preserve"> level</w:t>
            </w:r>
          </w:p>
        </w:tc>
      </w:tr>
      <w:tr w:rsidR="00CD7E8E" w:rsidRPr="00A9638C" w14:paraId="6CB69411" w14:textId="77777777" w:rsidTr="008555D9">
        <w:tc>
          <w:tcPr>
            <w:tcW w:w="9062" w:type="dxa"/>
          </w:tcPr>
          <w:p w14:paraId="06197DBD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0AF2851B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</w:t>
            </w:r>
            <w:r w:rsidRPr="00A9638C">
              <w:rPr>
                <w:lang w:val="en-US"/>
              </w:rPr>
              <w:t xml:space="preserve"> need satisfaction</w:t>
            </w:r>
            <w:r>
              <w:rPr>
                <w:lang w:val="en-US"/>
              </w:rPr>
              <w:t xml:space="preserve"> (ostracism lower expected)</w:t>
            </w:r>
          </w:p>
          <w:p w14:paraId="1AF96579" w14:textId="76618B00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mood (ostracism lower expected)</w:t>
            </w:r>
          </w:p>
        </w:tc>
      </w:tr>
    </w:tbl>
    <w:p w14:paraId="335B4A76" w14:textId="77777777" w:rsidR="007158CD" w:rsidRPr="00A9638C" w:rsidRDefault="007158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688298AB" w14:textId="77777777" w:rsidTr="008555D9">
        <w:tc>
          <w:tcPr>
            <w:tcW w:w="9062" w:type="dxa"/>
          </w:tcPr>
          <w:p w14:paraId="50445520" w14:textId="77777777" w:rsidR="007158CD" w:rsidRDefault="00CD7E8E" w:rsidP="008555D9">
            <w:hyperlink r:id="rId9" w:history="1">
              <w:r w:rsidRPr="00CD7E8E">
                <w:rPr>
                  <w:rStyle w:val="Hyperlink"/>
                </w:rPr>
                <w:t>Pap</w:t>
              </w:r>
              <w:r w:rsidRPr="00CD7E8E">
                <w:rPr>
                  <w:rStyle w:val="Hyperlink"/>
                </w:rPr>
                <w:t>e</w:t>
              </w:r>
              <w:r w:rsidRPr="00CD7E8E">
                <w:rPr>
                  <w:rStyle w:val="Hyperlink"/>
                </w:rPr>
                <w:t>r 49</w:t>
              </w:r>
            </w:hyperlink>
            <w:r>
              <w:t>, study 43</w:t>
            </w:r>
          </w:p>
        </w:tc>
      </w:tr>
      <w:tr w:rsidR="007158CD" w:rsidRPr="0074492D" w14:paraId="634BF532" w14:textId="77777777" w:rsidTr="008555D9">
        <w:tc>
          <w:tcPr>
            <w:tcW w:w="9062" w:type="dxa"/>
          </w:tcPr>
          <w:p w14:paraId="7527D579" w14:textId="77777777" w:rsidR="007158CD" w:rsidRPr="0074492D" w:rsidRDefault="007158CD" w:rsidP="008555D9">
            <w:pPr>
              <w:rPr>
                <w:b/>
                <w:lang w:val="en-US"/>
              </w:rPr>
            </w:pPr>
            <w:r w:rsidRPr="0074492D">
              <w:rPr>
                <w:b/>
                <w:lang w:val="en-US"/>
              </w:rPr>
              <w:t>Actual design</w:t>
            </w:r>
          </w:p>
          <w:p w14:paraId="713A8241" w14:textId="77777777" w:rsidR="0074492D" w:rsidRPr="00920B06" w:rsidRDefault="0074492D" w:rsidP="0074492D">
            <w:pPr>
              <w:rPr>
                <w:lang w:val="en-US"/>
              </w:rPr>
            </w:pPr>
            <w:r w:rsidRPr="00920B06">
              <w:rPr>
                <w:lang w:val="en-US"/>
              </w:rPr>
              <w:t>2 (social status: ostracism, inclusion) by</w:t>
            </w:r>
          </w:p>
          <w:p w14:paraId="14357EBE" w14:textId="6EE53943" w:rsidR="007158CD" w:rsidRPr="0074492D" w:rsidRDefault="0074492D" w:rsidP="0074492D">
            <w:pPr>
              <w:rPr>
                <w:lang w:val="en-US"/>
              </w:rPr>
            </w:pPr>
            <w:r>
              <w:rPr>
                <w:lang w:val="en-US"/>
              </w:rPr>
              <w:t>2 (game effect: gain, loss)</w:t>
            </w:r>
          </w:p>
        </w:tc>
      </w:tr>
      <w:tr w:rsidR="007158CD" w:rsidRPr="0074492D" w14:paraId="72583F79" w14:textId="77777777" w:rsidTr="008555D9">
        <w:tc>
          <w:tcPr>
            <w:tcW w:w="9062" w:type="dxa"/>
          </w:tcPr>
          <w:p w14:paraId="740A6583" w14:textId="77777777" w:rsidR="007158CD" w:rsidRPr="0074492D" w:rsidRDefault="007158CD" w:rsidP="008555D9">
            <w:pPr>
              <w:rPr>
                <w:b/>
                <w:lang w:val="en-US"/>
              </w:rPr>
            </w:pPr>
            <w:r w:rsidRPr="0074492D">
              <w:rPr>
                <w:b/>
                <w:lang w:val="en-US"/>
              </w:rPr>
              <w:t>Selected design</w:t>
            </w:r>
          </w:p>
          <w:p w14:paraId="3D91EB5B" w14:textId="77777777" w:rsidR="0074492D" w:rsidRPr="00920B06" w:rsidRDefault="0074492D" w:rsidP="0074492D">
            <w:pPr>
              <w:rPr>
                <w:lang w:val="en-US"/>
              </w:rPr>
            </w:pPr>
            <w:r w:rsidRPr="00920B06">
              <w:rPr>
                <w:lang w:val="en-US"/>
              </w:rPr>
              <w:t>2 (social status: ostracism, inclusion) by</w:t>
            </w:r>
          </w:p>
          <w:p w14:paraId="08EE260C" w14:textId="77777777" w:rsidR="007158CD" w:rsidRDefault="0074492D" w:rsidP="0074492D">
            <w:pPr>
              <w:rPr>
                <w:lang w:val="en-US"/>
              </w:rPr>
            </w:pPr>
            <w:r>
              <w:rPr>
                <w:lang w:val="en-US"/>
              </w:rPr>
              <w:t>2 (game effect: gain, loss)</w:t>
            </w:r>
          </w:p>
          <w:p w14:paraId="4DE55770" w14:textId="38A90888" w:rsidR="0074492D" w:rsidRPr="0074492D" w:rsidRDefault="0074492D" w:rsidP="0074492D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</w:t>
            </w:r>
            <w:r>
              <w:rPr>
                <w:lang w:val="en-US"/>
              </w:rPr>
              <w:t>loss level</w:t>
            </w:r>
          </w:p>
        </w:tc>
      </w:tr>
      <w:tr w:rsidR="00CD7E8E" w:rsidRPr="00A9638C" w14:paraId="61FD0C82" w14:textId="77777777" w:rsidTr="008555D9">
        <w:tc>
          <w:tcPr>
            <w:tcW w:w="9062" w:type="dxa"/>
          </w:tcPr>
          <w:p w14:paraId="3E87F25A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14E91CCD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</w:t>
            </w:r>
            <w:r w:rsidRPr="00A9638C">
              <w:rPr>
                <w:lang w:val="en-US"/>
              </w:rPr>
              <w:t xml:space="preserve"> need satisfaction</w:t>
            </w:r>
            <w:r>
              <w:rPr>
                <w:lang w:val="en-US"/>
              </w:rPr>
              <w:t xml:space="preserve"> (ostracism lower expected)</w:t>
            </w:r>
          </w:p>
          <w:p w14:paraId="00694808" w14:textId="18042BB6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mood (ostracism lower expected)</w:t>
            </w:r>
          </w:p>
        </w:tc>
      </w:tr>
    </w:tbl>
    <w:p w14:paraId="43D5BA82" w14:textId="77777777" w:rsidR="007158CD" w:rsidRPr="00A9638C" w:rsidRDefault="007158C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58CD" w14:paraId="15D5259E" w14:textId="77777777" w:rsidTr="008555D9">
        <w:tc>
          <w:tcPr>
            <w:tcW w:w="9062" w:type="dxa"/>
          </w:tcPr>
          <w:p w14:paraId="7960E8F0" w14:textId="77777777" w:rsidR="007158CD" w:rsidRDefault="00CD7E8E" w:rsidP="008555D9">
            <w:hyperlink r:id="rId10" w:history="1">
              <w:r w:rsidRPr="00CD7E8E">
                <w:rPr>
                  <w:rStyle w:val="Hyperlink"/>
                </w:rPr>
                <w:t>Paper 130</w:t>
              </w:r>
            </w:hyperlink>
            <w:r>
              <w:t>, study 57</w:t>
            </w:r>
          </w:p>
        </w:tc>
      </w:tr>
      <w:tr w:rsidR="007158CD" w:rsidRPr="00C44EBC" w14:paraId="4C043CB1" w14:textId="77777777" w:rsidTr="008555D9">
        <w:tc>
          <w:tcPr>
            <w:tcW w:w="9062" w:type="dxa"/>
          </w:tcPr>
          <w:p w14:paraId="2D10DD91" w14:textId="4DD10FC2" w:rsidR="007158CD" w:rsidRPr="002E16FA" w:rsidRDefault="007158CD" w:rsidP="008555D9">
            <w:pPr>
              <w:rPr>
                <w:b/>
                <w:lang w:val="en-US"/>
              </w:rPr>
            </w:pPr>
            <w:r w:rsidRPr="002E16FA">
              <w:rPr>
                <w:b/>
                <w:lang w:val="en-US"/>
              </w:rPr>
              <w:t>Actual design</w:t>
            </w:r>
          </w:p>
          <w:p w14:paraId="3B2677DC" w14:textId="77777777" w:rsidR="007158CD" w:rsidRPr="00C44EBC" w:rsidRDefault="00C44EBC" w:rsidP="008555D9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7B10BBDE" w14:textId="411DC014" w:rsidR="00C44EBC" w:rsidRPr="00C44EBC" w:rsidRDefault="00C44EBC" w:rsidP="008555D9">
            <w:pPr>
              <w:rPr>
                <w:lang w:val="en-US"/>
              </w:rPr>
            </w:pPr>
            <w:r>
              <w:rPr>
                <w:lang w:val="en-US"/>
              </w:rPr>
              <w:t xml:space="preserve">4 (interpersonal coping: </w:t>
            </w:r>
            <w:r w:rsidR="00DB317D">
              <w:rPr>
                <w:lang w:val="en-US"/>
              </w:rPr>
              <w:t xml:space="preserve"> harmonious inflexible, harmonious flexible, disharmonious inflexible, disharmonious flexible)</w:t>
            </w:r>
          </w:p>
        </w:tc>
      </w:tr>
      <w:tr w:rsidR="007158CD" w:rsidRPr="00C44EBC" w14:paraId="02E5F0AE" w14:textId="77777777" w:rsidTr="008555D9">
        <w:tc>
          <w:tcPr>
            <w:tcW w:w="9062" w:type="dxa"/>
          </w:tcPr>
          <w:p w14:paraId="599934AE" w14:textId="5298D844" w:rsidR="007158CD" w:rsidRPr="00C44EBC" w:rsidRDefault="007158CD" w:rsidP="008555D9">
            <w:pPr>
              <w:rPr>
                <w:b/>
                <w:lang w:val="en-US"/>
              </w:rPr>
            </w:pPr>
            <w:r w:rsidRPr="00C44EBC">
              <w:rPr>
                <w:b/>
                <w:lang w:val="en-US"/>
              </w:rPr>
              <w:t>Selected design</w:t>
            </w:r>
          </w:p>
          <w:p w14:paraId="6CC86DCA" w14:textId="77777777" w:rsidR="00C44EBC" w:rsidRPr="00C44EBC" w:rsidRDefault="00C44EBC" w:rsidP="00C44EBC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5F04B4CC" w14:textId="77777777" w:rsidR="007158CD" w:rsidRDefault="00C44EBC" w:rsidP="00C44EB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(interpersonal coping:</w:t>
            </w:r>
            <w:r>
              <w:rPr>
                <w:lang w:val="en-US"/>
              </w:rPr>
              <w:t xml:space="preserve"> harmonious flexible, disharmonious inflexible)</w:t>
            </w:r>
          </w:p>
          <w:p w14:paraId="6586E401" w14:textId="7C0BEF95" w:rsidR="00C44EBC" w:rsidRPr="00C44EBC" w:rsidRDefault="00C44EBC" w:rsidP="00C44EBC">
            <w:pPr>
              <w:rPr>
                <w:lang w:val="en-US"/>
              </w:rPr>
            </w:pPr>
            <w:commentRangeStart w:id="1"/>
            <w:r>
              <w:rPr>
                <w:lang w:val="en-US"/>
              </w:rPr>
              <w:t xml:space="preserve">“Normal” ostracism effect: ostracism within </w:t>
            </w:r>
            <w:r>
              <w:rPr>
                <w:lang w:val="en-US"/>
              </w:rPr>
              <w:t>disharmonious inflexible</w:t>
            </w:r>
            <w:r>
              <w:rPr>
                <w:lang w:val="en-US"/>
              </w:rPr>
              <w:t xml:space="preserve"> level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CD7E8E" w:rsidRPr="00A9638C" w14:paraId="2E9624AC" w14:textId="77777777" w:rsidTr="008555D9">
        <w:tc>
          <w:tcPr>
            <w:tcW w:w="9062" w:type="dxa"/>
          </w:tcPr>
          <w:p w14:paraId="4A4EEF6B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553E4EEE" w14:textId="5266E6E3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</w:t>
            </w:r>
            <w:r w:rsidRPr="00A9638C">
              <w:rPr>
                <w:lang w:val="en-US"/>
              </w:rPr>
              <w:t xml:space="preserve"> implicit self-esteem</w:t>
            </w:r>
            <w:r>
              <w:rPr>
                <w:lang w:val="en-US"/>
              </w:rPr>
              <w:t xml:space="preserve"> (ostracism lower expected)</w:t>
            </w:r>
          </w:p>
          <w:p w14:paraId="5143BC28" w14:textId="02ACA3A1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t>Last: self-esteem (ostracism lower expected)</w:t>
            </w:r>
          </w:p>
        </w:tc>
      </w:tr>
    </w:tbl>
    <w:p w14:paraId="7AA4BD9B" w14:textId="77777777" w:rsidR="00CD7E8E" w:rsidRPr="00A9638C" w:rsidRDefault="00CD7E8E">
      <w:pPr>
        <w:rPr>
          <w:lang w:val="en-US"/>
        </w:rPr>
      </w:pPr>
      <w:bookmarkStart w:id="2" w:name="_GoBack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7E8E" w14:paraId="441D7D7A" w14:textId="77777777" w:rsidTr="008555D9">
        <w:tc>
          <w:tcPr>
            <w:tcW w:w="9062" w:type="dxa"/>
          </w:tcPr>
          <w:p w14:paraId="1D0AD86D" w14:textId="77777777" w:rsidR="00CD7E8E" w:rsidRDefault="00CD7E8E" w:rsidP="008555D9">
            <w:hyperlink r:id="rId11" w:history="1">
              <w:r w:rsidRPr="00CD7E8E">
                <w:rPr>
                  <w:rStyle w:val="Hyperlink"/>
                </w:rPr>
                <w:t>Paper 1</w:t>
              </w:r>
              <w:r w:rsidRPr="00CD7E8E">
                <w:rPr>
                  <w:rStyle w:val="Hyperlink"/>
                </w:rPr>
                <w:t>8</w:t>
              </w:r>
              <w:r w:rsidRPr="00CD7E8E">
                <w:rPr>
                  <w:rStyle w:val="Hyperlink"/>
                </w:rPr>
                <w:t>6</w:t>
              </w:r>
            </w:hyperlink>
            <w:r>
              <w:t>, study</w:t>
            </w:r>
            <w:r>
              <w:t xml:space="preserve"> 64</w:t>
            </w:r>
          </w:p>
        </w:tc>
      </w:tr>
      <w:tr w:rsidR="00CD7E8E" w:rsidRPr="00C03241" w14:paraId="5FF18F3D" w14:textId="77777777" w:rsidTr="008555D9">
        <w:tc>
          <w:tcPr>
            <w:tcW w:w="9062" w:type="dxa"/>
          </w:tcPr>
          <w:p w14:paraId="3A638DC8" w14:textId="77777777" w:rsidR="00CD7E8E" w:rsidRPr="00C03241" w:rsidRDefault="00CD7E8E" w:rsidP="008555D9">
            <w:pPr>
              <w:rPr>
                <w:b/>
                <w:lang w:val="en-US"/>
              </w:rPr>
            </w:pPr>
            <w:r w:rsidRPr="00C03241">
              <w:rPr>
                <w:b/>
                <w:lang w:val="en-US"/>
              </w:rPr>
              <w:t>Actual design</w:t>
            </w:r>
          </w:p>
          <w:p w14:paraId="395C8D72" w14:textId="58EA0006" w:rsidR="00C03241" w:rsidRPr="00C44EBC" w:rsidRDefault="00C03241" w:rsidP="00C032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C44EBC">
              <w:rPr>
                <w:lang w:val="en-US"/>
              </w:rPr>
              <w:t xml:space="preserve"> (social status: ostracism, inclusion</w:t>
            </w:r>
            <w:r>
              <w:rPr>
                <w:lang w:val="en-US"/>
              </w:rPr>
              <w:t>, control</w:t>
            </w:r>
            <w:r w:rsidRPr="00C44EBC">
              <w:rPr>
                <w:lang w:val="en-US"/>
              </w:rPr>
              <w:t>) by</w:t>
            </w:r>
          </w:p>
          <w:p w14:paraId="1843110B" w14:textId="04271608" w:rsidR="00CD7E8E" w:rsidRPr="00C03241" w:rsidRDefault="00C03241" w:rsidP="00C03241">
            <w:pPr>
              <w:rPr>
                <w:lang w:val="en-US"/>
              </w:rPr>
            </w:pPr>
            <w:r>
              <w:rPr>
                <w:lang w:val="en-US"/>
              </w:rPr>
              <w:t>2 (</w:t>
            </w:r>
            <w:r>
              <w:rPr>
                <w:lang w:val="en-US"/>
              </w:rPr>
              <w:t>questions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present tense, past tense</w:t>
            </w:r>
            <w:r>
              <w:rPr>
                <w:lang w:val="en-US"/>
              </w:rPr>
              <w:t>)</w:t>
            </w:r>
          </w:p>
        </w:tc>
      </w:tr>
      <w:tr w:rsidR="00CD7E8E" w:rsidRPr="00C03241" w14:paraId="6A8F0BAF" w14:textId="77777777" w:rsidTr="008555D9">
        <w:tc>
          <w:tcPr>
            <w:tcW w:w="9062" w:type="dxa"/>
          </w:tcPr>
          <w:p w14:paraId="5110F27F" w14:textId="77777777" w:rsidR="00CD7E8E" w:rsidRPr="00C03241" w:rsidRDefault="00CD7E8E" w:rsidP="008555D9">
            <w:pPr>
              <w:rPr>
                <w:b/>
                <w:lang w:val="en-US"/>
              </w:rPr>
            </w:pPr>
            <w:r w:rsidRPr="00C03241">
              <w:rPr>
                <w:b/>
                <w:lang w:val="en-US"/>
              </w:rPr>
              <w:t>Selected design</w:t>
            </w:r>
          </w:p>
          <w:p w14:paraId="41904CD5" w14:textId="1AAAE1B2" w:rsidR="00C03241" w:rsidRPr="00C44EBC" w:rsidRDefault="00C03241" w:rsidP="00C032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C44EBC">
              <w:rPr>
                <w:lang w:val="en-US"/>
              </w:rPr>
              <w:t xml:space="preserve"> (social status: ostracism, inclusion) by</w:t>
            </w:r>
          </w:p>
          <w:p w14:paraId="28A1356B" w14:textId="77777777" w:rsidR="00CD7E8E" w:rsidRDefault="00C03241" w:rsidP="00C03241">
            <w:pPr>
              <w:rPr>
                <w:lang w:val="en-US"/>
              </w:rPr>
            </w:pPr>
            <w:r>
              <w:rPr>
                <w:lang w:val="en-US"/>
              </w:rPr>
              <w:t>2 (questions: present tense, past tense)</w:t>
            </w:r>
          </w:p>
          <w:p w14:paraId="1233DC17" w14:textId="504C5BC1" w:rsidR="00C03241" w:rsidRPr="00C03241" w:rsidRDefault="00C03241" w:rsidP="00C03241">
            <w:pPr>
              <w:rPr>
                <w:lang w:val="en-US"/>
              </w:rPr>
            </w:pPr>
            <w:commentRangeStart w:id="3"/>
            <w:r>
              <w:rPr>
                <w:lang w:val="en-US"/>
              </w:rPr>
              <w:t xml:space="preserve">“Normal” ostracism effect: ostracism within past tense phrased questions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CD7E8E" w:rsidRPr="00A9638C" w14:paraId="51044C22" w14:textId="77777777" w:rsidTr="008555D9">
        <w:tc>
          <w:tcPr>
            <w:tcW w:w="9062" w:type="dxa"/>
          </w:tcPr>
          <w:p w14:paraId="0CC034A9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50B477EB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</w:t>
            </w:r>
            <w:r w:rsidRPr="00A9638C">
              <w:rPr>
                <w:lang w:val="en-US"/>
              </w:rPr>
              <w:t xml:space="preserve"> need satisfaction</w:t>
            </w:r>
            <w:r>
              <w:rPr>
                <w:lang w:val="en-US"/>
              </w:rPr>
              <w:t xml:space="preserve"> (ostracism lower expected)</w:t>
            </w:r>
          </w:p>
          <w:p w14:paraId="44B0E314" w14:textId="631CB5FD" w:rsidR="00CD7E8E" w:rsidRPr="00A9638C" w:rsidRDefault="00A9638C" w:rsidP="00A9638C">
            <w:pPr>
              <w:rPr>
                <w:lang w:val="en-US"/>
              </w:rPr>
            </w:pPr>
            <w:r>
              <w:rPr>
                <w:lang w:val="en-US"/>
              </w:rPr>
              <w:t>Last: self-esteem (ostracism lower expected)</w:t>
            </w:r>
          </w:p>
        </w:tc>
      </w:tr>
    </w:tbl>
    <w:p w14:paraId="37B6139E" w14:textId="77777777" w:rsidR="00CD7E8E" w:rsidRPr="00A9638C" w:rsidRDefault="00CD7E8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7E8E" w14:paraId="39A6143D" w14:textId="77777777" w:rsidTr="008555D9">
        <w:tc>
          <w:tcPr>
            <w:tcW w:w="9062" w:type="dxa"/>
          </w:tcPr>
          <w:p w14:paraId="5F1B695E" w14:textId="77777777" w:rsidR="00CD7E8E" w:rsidRDefault="00CD7E8E" w:rsidP="008555D9">
            <w:hyperlink r:id="rId12" w:history="1">
              <w:r w:rsidRPr="00CD7E8E">
                <w:rPr>
                  <w:rStyle w:val="Hyperlink"/>
                </w:rPr>
                <w:t>Paper 152</w:t>
              </w:r>
            </w:hyperlink>
            <w:r>
              <w:t>, study</w:t>
            </w:r>
            <w:r>
              <w:t xml:space="preserve"> 115</w:t>
            </w:r>
          </w:p>
        </w:tc>
      </w:tr>
      <w:tr w:rsidR="00BD1579" w14:paraId="3E5D2A84" w14:textId="77777777" w:rsidTr="008555D9">
        <w:tc>
          <w:tcPr>
            <w:tcW w:w="9062" w:type="dxa"/>
          </w:tcPr>
          <w:p w14:paraId="271F8199" w14:textId="77777777" w:rsidR="00BD1579" w:rsidRPr="008A1518" w:rsidRDefault="00BD1579" w:rsidP="00BD1579">
            <w:pPr>
              <w:rPr>
                <w:b/>
                <w:lang w:val="en-US"/>
              </w:rPr>
            </w:pPr>
            <w:r w:rsidRPr="008A1518">
              <w:rPr>
                <w:b/>
                <w:lang w:val="en-US"/>
              </w:rPr>
              <w:t>Actual design</w:t>
            </w:r>
          </w:p>
          <w:p w14:paraId="7EBBA17F" w14:textId="77777777" w:rsidR="00BD1579" w:rsidRPr="00C44EBC" w:rsidRDefault="00BD1579" w:rsidP="00BD1579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01BCAD9E" w14:textId="7F2F79F2" w:rsidR="00BD1579" w:rsidRDefault="00BD1579" w:rsidP="00BD1579">
            <w:r>
              <w:rPr>
                <w:lang w:val="en-US"/>
              </w:rPr>
              <w:t>2 (drink: warm, cold)</w:t>
            </w:r>
          </w:p>
        </w:tc>
      </w:tr>
      <w:tr w:rsidR="00BD1579" w:rsidRPr="00BD1579" w14:paraId="762C9BB4" w14:textId="77777777" w:rsidTr="008555D9">
        <w:tc>
          <w:tcPr>
            <w:tcW w:w="9062" w:type="dxa"/>
          </w:tcPr>
          <w:p w14:paraId="5B664002" w14:textId="77777777" w:rsidR="00BD1579" w:rsidRPr="008A1518" w:rsidRDefault="00BD1579" w:rsidP="00BD1579">
            <w:pPr>
              <w:rPr>
                <w:b/>
                <w:lang w:val="en-US"/>
              </w:rPr>
            </w:pPr>
            <w:r w:rsidRPr="008A1518">
              <w:rPr>
                <w:b/>
                <w:lang w:val="en-US"/>
              </w:rPr>
              <w:t>Selected design</w:t>
            </w:r>
          </w:p>
          <w:p w14:paraId="7CB279BE" w14:textId="77777777" w:rsidR="00BD1579" w:rsidRPr="00C44EBC" w:rsidRDefault="00BD1579" w:rsidP="00BD1579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65F5793D" w14:textId="77777777" w:rsidR="00BD1579" w:rsidRDefault="00BD1579" w:rsidP="00BD1579">
            <w:pPr>
              <w:rPr>
                <w:lang w:val="en-US"/>
              </w:rPr>
            </w:pPr>
            <w:r>
              <w:rPr>
                <w:lang w:val="en-US"/>
              </w:rPr>
              <w:t>2 (</w:t>
            </w:r>
            <w:r>
              <w:rPr>
                <w:lang w:val="en-US"/>
              </w:rPr>
              <w:t>drink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warm, cold</w:t>
            </w:r>
            <w:r>
              <w:rPr>
                <w:lang w:val="en-US"/>
              </w:rPr>
              <w:t>)</w:t>
            </w:r>
          </w:p>
          <w:p w14:paraId="607EA92A" w14:textId="0E075508" w:rsidR="00BD1579" w:rsidRPr="00BD1579" w:rsidRDefault="00BD1579" w:rsidP="00BD1579">
            <w:pPr>
              <w:rPr>
                <w:lang w:val="en-US"/>
              </w:rPr>
            </w:pPr>
            <w:r>
              <w:rPr>
                <w:lang w:val="en-US"/>
              </w:rPr>
              <w:t>“Normal” ostracism effect: ostracism when having drunk a cold drink</w:t>
            </w:r>
          </w:p>
        </w:tc>
      </w:tr>
      <w:tr w:rsidR="00CD7E8E" w:rsidRPr="00A9638C" w14:paraId="769AF59B" w14:textId="77777777" w:rsidTr="008555D9">
        <w:tc>
          <w:tcPr>
            <w:tcW w:w="9062" w:type="dxa"/>
          </w:tcPr>
          <w:p w14:paraId="285E345D" w14:textId="77777777" w:rsidR="00CD7E8E" w:rsidRPr="00A9638C" w:rsidRDefault="00CD7E8E" w:rsidP="00CD7E8E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1F568293" w14:textId="77777777" w:rsidR="00A9638C" w:rsidRPr="008310E1" w:rsidRDefault="00A9638C" w:rsidP="00A9638C">
            <w:pPr>
              <w:rPr>
                <w:lang w:val="en-US"/>
              </w:rPr>
            </w:pPr>
            <w:r w:rsidRPr="00A9638C">
              <w:rPr>
                <w:lang w:val="en-US"/>
              </w:rPr>
              <w:t>First:</w:t>
            </w:r>
            <w:r w:rsidRPr="00A9638C">
              <w:rPr>
                <w:lang w:val="en-US"/>
              </w:rPr>
              <w:t xml:space="preserve"> self-esteem</w:t>
            </w:r>
            <w:r>
              <w:rPr>
                <w:lang w:val="en-US"/>
              </w:rPr>
              <w:t xml:space="preserve"> (ostracism lower expected)</w:t>
            </w:r>
          </w:p>
          <w:p w14:paraId="410BA3E2" w14:textId="0A86C348" w:rsidR="00CD7E8E" w:rsidRPr="00A9638C" w:rsidRDefault="00A9638C" w:rsidP="00CD7E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Last: desire to engage in social activity (ostracism higher expected)</w:t>
            </w:r>
          </w:p>
        </w:tc>
      </w:tr>
    </w:tbl>
    <w:tbl>
      <w:tblPr>
        <w:tblStyle w:val="TableGrid"/>
        <w:tblpPr w:leftFromText="141" w:rightFromText="141" w:vertAnchor="text" w:horzAnchor="margin" w:tblpY="347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46DA" w14:paraId="7DE7D065" w14:textId="77777777" w:rsidTr="00B546DA">
        <w:tc>
          <w:tcPr>
            <w:tcW w:w="9062" w:type="dxa"/>
          </w:tcPr>
          <w:p w14:paraId="183D2CAE" w14:textId="77777777" w:rsidR="00B546DA" w:rsidRDefault="00B546DA" w:rsidP="00B546DA">
            <w:hyperlink r:id="rId13" w:history="1">
              <w:r w:rsidRPr="00CD7E8E">
                <w:rPr>
                  <w:rStyle w:val="Hyperlink"/>
                </w:rPr>
                <w:t xml:space="preserve">Paper </w:t>
              </w:r>
              <w:r w:rsidRPr="00CD7E8E">
                <w:rPr>
                  <w:rStyle w:val="Hyperlink"/>
                </w:rPr>
                <w:t>1</w:t>
              </w:r>
              <w:r w:rsidRPr="00CD7E8E">
                <w:rPr>
                  <w:rStyle w:val="Hyperlink"/>
                </w:rPr>
                <w:t>79</w:t>
              </w:r>
            </w:hyperlink>
            <w:r>
              <w:t>, study 59</w:t>
            </w:r>
          </w:p>
        </w:tc>
      </w:tr>
      <w:tr w:rsidR="00B546DA" w14:paraId="031F6ECE" w14:textId="77777777" w:rsidTr="00B546DA">
        <w:tc>
          <w:tcPr>
            <w:tcW w:w="9062" w:type="dxa"/>
          </w:tcPr>
          <w:p w14:paraId="4132B3F1" w14:textId="77777777" w:rsidR="00B546DA" w:rsidRPr="00FC6CE7" w:rsidRDefault="00B546DA" w:rsidP="00B546DA">
            <w:pPr>
              <w:rPr>
                <w:b/>
                <w:lang w:val="en-US"/>
              </w:rPr>
            </w:pPr>
            <w:r w:rsidRPr="00FC6CE7">
              <w:rPr>
                <w:b/>
                <w:lang w:val="en-US"/>
              </w:rPr>
              <w:t>Actual design</w:t>
            </w:r>
          </w:p>
          <w:p w14:paraId="512E0B20" w14:textId="77777777" w:rsidR="00B546DA" w:rsidRPr="00C44EBC" w:rsidRDefault="00B546DA" w:rsidP="00B546DA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6E6DBE03" w14:textId="77777777" w:rsidR="00B546DA" w:rsidRPr="00FC6CE7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 xml:space="preserve">2 (read: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, comics)</w:t>
            </w:r>
          </w:p>
        </w:tc>
      </w:tr>
      <w:tr w:rsidR="00B546DA" w:rsidRPr="00FC6CE7" w14:paraId="07B19058" w14:textId="77777777" w:rsidTr="00B546DA">
        <w:tc>
          <w:tcPr>
            <w:tcW w:w="9062" w:type="dxa"/>
          </w:tcPr>
          <w:p w14:paraId="67EA9619" w14:textId="77777777" w:rsidR="00B546DA" w:rsidRPr="00FC6CE7" w:rsidRDefault="00B546DA" w:rsidP="00B546DA">
            <w:pPr>
              <w:rPr>
                <w:b/>
                <w:lang w:val="en-US"/>
              </w:rPr>
            </w:pPr>
            <w:r w:rsidRPr="00FC6CE7">
              <w:rPr>
                <w:b/>
                <w:lang w:val="en-US"/>
              </w:rPr>
              <w:t>Selected design</w:t>
            </w:r>
          </w:p>
          <w:p w14:paraId="2D8D1EF1" w14:textId="77777777" w:rsidR="00B546DA" w:rsidRPr="00C44EBC" w:rsidRDefault="00B546DA" w:rsidP="00B546DA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19E8D693" w14:textId="77777777" w:rsidR="00B546DA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 xml:space="preserve">2 (read: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, comics)</w:t>
            </w:r>
          </w:p>
          <w:p w14:paraId="147C82C6" w14:textId="77777777" w:rsidR="00B546DA" w:rsidRPr="00FC6CE7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 xml:space="preserve">“Normal” ostracism effect: ostracism within comics level </w:t>
            </w:r>
          </w:p>
        </w:tc>
      </w:tr>
      <w:tr w:rsidR="00B546DA" w:rsidRPr="00A9638C" w14:paraId="5C0598F4" w14:textId="77777777" w:rsidTr="00B546DA">
        <w:tc>
          <w:tcPr>
            <w:tcW w:w="9062" w:type="dxa"/>
          </w:tcPr>
          <w:p w14:paraId="41FB2C1A" w14:textId="77777777" w:rsidR="00B546DA" w:rsidRPr="00A9638C" w:rsidRDefault="00B546DA" w:rsidP="00B546DA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5BD7BAC2" w14:textId="77777777" w:rsidR="00B546DA" w:rsidRPr="008310E1" w:rsidRDefault="00B546DA" w:rsidP="00B546DA">
            <w:pPr>
              <w:rPr>
                <w:lang w:val="en-US"/>
              </w:rPr>
            </w:pPr>
            <w:r w:rsidRPr="00A9638C">
              <w:rPr>
                <w:lang w:val="en-US"/>
              </w:rPr>
              <w:t>First: aggression via noise blast game</w:t>
            </w:r>
            <w:r>
              <w:rPr>
                <w:lang w:val="en-US"/>
              </w:rPr>
              <w:t xml:space="preserve"> (ostracism higher expected)</w:t>
            </w:r>
          </w:p>
          <w:p w14:paraId="7E249218" w14:textId="77777777" w:rsidR="00B546DA" w:rsidRPr="00A9638C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Last: NA</w:t>
            </w:r>
          </w:p>
        </w:tc>
      </w:tr>
    </w:tbl>
    <w:tbl>
      <w:tblPr>
        <w:tblStyle w:val="TableGrid"/>
        <w:tblpPr w:leftFromText="141" w:rightFromText="141" w:vertAnchor="text" w:horzAnchor="margin" w:tblpY="4218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46DA" w14:paraId="76FC8DFC" w14:textId="77777777" w:rsidTr="00B546DA">
        <w:tc>
          <w:tcPr>
            <w:tcW w:w="9062" w:type="dxa"/>
          </w:tcPr>
          <w:p w14:paraId="653680EA" w14:textId="77777777" w:rsidR="00B546DA" w:rsidRDefault="00B546DA" w:rsidP="00B546DA">
            <w:hyperlink r:id="rId14" w:history="1">
              <w:r w:rsidRPr="00CD7E8E">
                <w:rPr>
                  <w:rStyle w:val="Hyperlink"/>
                </w:rPr>
                <w:t>Pape</w:t>
              </w:r>
              <w:r w:rsidRPr="00CD7E8E">
                <w:rPr>
                  <w:rStyle w:val="Hyperlink"/>
                </w:rPr>
                <w:t>r</w:t>
              </w:r>
              <w:r w:rsidRPr="00CD7E8E">
                <w:rPr>
                  <w:rStyle w:val="Hyperlink"/>
                </w:rPr>
                <w:t xml:space="preserve"> 68</w:t>
              </w:r>
            </w:hyperlink>
            <w:r>
              <w:t>, study 68</w:t>
            </w:r>
          </w:p>
        </w:tc>
      </w:tr>
      <w:tr w:rsidR="00B546DA" w:rsidRPr="00BD1579" w14:paraId="05F5D2D0" w14:textId="77777777" w:rsidTr="00B546DA">
        <w:tc>
          <w:tcPr>
            <w:tcW w:w="9062" w:type="dxa"/>
          </w:tcPr>
          <w:p w14:paraId="51DFFBD9" w14:textId="77777777" w:rsidR="00B546DA" w:rsidRPr="008A1518" w:rsidRDefault="00B546DA" w:rsidP="00B546DA">
            <w:pPr>
              <w:rPr>
                <w:b/>
                <w:lang w:val="en-US"/>
              </w:rPr>
            </w:pPr>
            <w:r w:rsidRPr="008A1518">
              <w:rPr>
                <w:b/>
                <w:lang w:val="en-US"/>
              </w:rPr>
              <w:t>Actual design</w:t>
            </w:r>
          </w:p>
          <w:p w14:paraId="18CDA50D" w14:textId="77777777" w:rsidR="00B546DA" w:rsidRPr="00C44EBC" w:rsidRDefault="00B546DA" w:rsidP="00B546DA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2441A8CF" w14:textId="77777777" w:rsidR="00B546DA" w:rsidRPr="00BD1579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2 (drink: warm tea, cold tea)</w:t>
            </w:r>
          </w:p>
        </w:tc>
      </w:tr>
      <w:tr w:rsidR="00B546DA" w:rsidRPr="008A1518" w14:paraId="2E9FA09A" w14:textId="77777777" w:rsidTr="00B546DA">
        <w:tc>
          <w:tcPr>
            <w:tcW w:w="9062" w:type="dxa"/>
          </w:tcPr>
          <w:p w14:paraId="42A51F39" w14:textId="77777777" w:rsidR="00B546DA" w:rsidRPr="008A1518" w:rsidRDefault="00B546DA" w:rsidP="00B546DA">
            <w:pPr>
              <w:rPr>
                <w:b/>
                <w:lang w:val="en-US"/>
              </w:rPr>
            </w:pPr>
            <w:r w:rsidRPr="008A1518">
              <w:rPr>
                <w:b/>
                <w:lang w:val="en-US"/>
              </w:rPr>
              <w:t>Selected design</w:t>
            </w:r>
          </w:p>
          <w:p w14:paraId="53ABA73F" w14:textId="77777777" w:rsidR="00B546DA" w:rsidRPr="00C44EBC" w:rsidRDefault="00B546DA" w:rsidP="00B546DA">
            <w:pPr>
              <w:rPr>
                <w:lang w:val="en-US"/>
              </w:rPr>
            </w:pPr>
            <w:r w:rsidRPr="00C44EBC">
              <w:rPr>
                <w:lang w:val="en-US"/>
              </w:rPr>
              <w:t>2 (social status: ostracism, inclusion) by</w:t>
            </w:r>
          </w:p>
          <w:p w14:paraId="7B3BF80C" w14:textId="77777777" w:rsidR="00B546DA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2 (drink: warm tea, cold tea)</w:t>
            </w:r>
          </w:p>
          <w:p w14:paraId="46A7CE3C" w14:textId="77777777" w:rsidR="00B546DA" w:rsidRPr="008A1518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“Normal” ostracism effect: ostracism when having drunk cold tea</w:t>
            </w:r>
          </w:p>
        </w:tc>
      </w:tr>
      <w:tr w:rsidR="00B546DA" w:rsidRPr="00A9638C" w14:paraId="3C1B4391" w14:textId="77777777" w:rsidTr="00B546DA">
        <w:tc>
          <w:tcPr>
            <w:tcW w:w="9062" w:type="dxa"/>
          </w:tcPr>
          <w:p w14:paraId="3CE0EE64" w14:textId="77777777" w:rsidR="00B546DA" w:rsidRPr="00A9638C" w:rsidRDefault="00B546DA" w:rsidP="00B546DA">
            <w:pPr>
              <w:rPr>
                <w:lang w:val="en-US"/>
              </w:rPr>
            </w:pPr>
            <w:r w:rsidRPr="00A9638C">
              <w:rPr>
                <w:lang w:val="en-US"/>
              </w:rPr>
              <w:t>Measure</w:t>
            </w:r>
          </w:p>
          <w:p w14:paraId="1C263FE2" w14:textId="77777777" w:rsidR="00B546DA" w:rsidRPr="008310E1" w:rsidRDefault="00B546DA" w:rsidP="00B546DA">
            <w:pPr>
              <w:rPr>
                <w:lang w:val="en-US"/>
              </w:rPr>
            </w:pPr>
            <w:r w:rsidRPr="00A9638C">
              <w:rPr>
                <w:lang w:val="en-US"/>
              </w:rPr>
              <w:t>First: negative affect</w:t>
            </w:r>
            <w:r>
              <w:rPr>
                <w:lang w:val="en-US"/>
              </w:rPr>
              <w:t xml:space="preserve"> (ostracism higher expected)</w:t>
            </w:r>
          </w:p>
          <w:p w14:paraId="026D7482" w14:textId="77777777" w:rsidR="00B546DA" w:rsidRPr="00A9638C" w:rsidRDefault="00B546DA" w:rsidP="00B546DA">
            <w:pPr>
              <w:rPr>
                <w:lang w:val="en-US"/>
              </w:rPr>
            </w:pPr>
            <w:r>
              <w:rPr>
                <w:lang w:val="en-US"/>
              </w:rPr>
              <w:t>Last: NA</w:t>
            </w:r>
          </w:p>
        </w:tc>
      </w:tr>
    </w:tbl>
    <w:p w14:paraId="31CD39B7" w14:textId="77777777" w:rsidR="00CD7E8E" w:rsidRPr="00A9638C" w:rsidRDefault="00CD7E8E">
      <w:pPr>
        <w:rPr>
          <w:lang w:val="en-US"/>
        </w:rPr>
      </w:pPr>
    </w:p>
    <w:sectPr w:rsidR="00CD7E8E" w:rsidRPr="00A96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ris Hartgerink" w:date="2013-10-29T08:29:00Z" w:initials="CH">
    <w:p w14:paraId="44295E98" w14:textId="77777777" w:rsidR="008310E1" w:rsidRPr="008310E1" w:rsidRDefault="008310E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 w:rsidRPr="008310E1">
        <w:rPr>
          <w:lang w:val="en-US"/>
        </w:rPr>
        <w:t>Splitted</w:t>
      </w:r>
      <w:proofErr w:type="spellEnd"/>
      <w:r w:rsidRPr="008310E1">
        <w:rPr>
          <w:lang w:val="en-US"/>
        </w:rPr>
        <w:t xml:space="preserve"> on race factor, i.e. </w:t>
      </w:r>
      <w:r>
        <w:rPr>
          <w:lang w:val="en-US"/>
        </w:rPr>
        <w:t>for this study we had two entries</w:t>
      </w:r>
    </w:p>
  </w:comment>
  <w:comment w:id="1" w:author="Chris Hartgerink" w:date="2013-10-29T08:39:00Z" w:initials="CH">
    <w:p w14:paraId="70F3181E" w14:textId="185D37E3" w:rsidR="00C44EBC" w:rsidRPr="00C44EBC" w:rsidRDefault="00C44EB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44EBC">
        <w:rPr>
          <w:lang w:val="en-US"/>
        </w:rPr>
        <w:t>As harmonious flexible is expected to minimize ostracism effect</w:t>
      </w:r>
    </w:p>
  </w:comment>
  <w:comment w:id="3" w:author="Chris Hartgerink" w:date="2013-10-29T08:43:00Z" w:initials="CH">
    <w:p w14:paraId="1C68E045" w14:textId="5A6F1E26" w:rsidR="00C03241" w:rsidRPr="00C03241" w:rsidRDefault="00C03241">
      <w:pPr>
        <w:pStyle w:val="CommentText"/>
        <w:rPr>
          <w:lang w:val="en-US"/>
        </w:rPr>
      </w:pPr>
      <w:r>
        <w:rPr>
          <w:lang w:val="en-US"/>
        </w:rPr>
        <w:t>“</w:t>
      </w:r>
      <w:r>
        <w:rPr>
          <w:rStyle w:val="CommentReference"/>
        </w:rPr>
        <w:annotationRef/>
      </w:r>
      <w:r w:rsidRPr="00C03241">
        <w:rPr>
          <w:lang w:val="en-US"/>
        </w:rPr>
        <w:t>How did you feel during the game?</w:t>
      </w:r>
      <w:r>
        <w:rPr>
          <w:lang w:val="en-US"/>
        </w:rPr>
        <w:t>”</w:t>
      </w:r>
      <w:r w:rsidRPr="00C03241">
        <w:rPr>
          <w:lang w:val="en-US"/>
        </w:rPr>
        <w:t xml:space="preserve"> </w:t>
      </w:r>
      <w:r>
        <w:rPr>
          <w:lang w:val="en-US"/>
        </w:rPr>
        <w:t>instead of “how do you feel now?”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295E98" w15:done="0"/>
  <w15:commentEx w15:paraId="70F3181E" w15:done="0"/>
  <w15:commentEx w15:paraId="1C68E0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 Hartgerink">
    <w15:presenceInfo w15:providerId="Windows Live" w15:userId="ae70ba85620893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8CD"/>
    <w:rsid w:val="00017E82"/>
    <w:rsid w:val="002E16FA"/>
    <w:rsid w:val="005A4869"/>
    <w:rsid w:val="007158CD"/>
    <w:rsid w:val="0074492D"/>
    <w:rsid w:val="008310E1"/>
    <w:rsid w:val="008A1518"/>
    <w:rsid w:val="00920B06"/>
    <w:rsid w:val="00A9638C"/>
    <w:rsid w:val="00B546DA"/>
    <w:rsid w:val="00BD1579"/>
    <w:rsid w:val="00C03241"/>
    <w:rsid w:val="00C44EBC"/>
    <w:rsid w:val="00CD7E8E"/>
    <w:rsid w:val="00D011B6"/>
    <w:rsid w:val="00DB317D"/>
    <w:rsid w:val="00F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BC8EB"/>
  <w15:chartTrackingRefBased/>
  <w15:docId w15:val="{8537F2EA-F3C2-4D74-B766-A62EFB1A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158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E8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1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0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0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0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0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ris\Dropbox\MSc%20ReMa\Cyberball%20Meta-analysis\1.Search%20for%20papers\Annotated%20PDFs\vanbeestwilliamsvandijk2011.pdf" TargetMode="External"/><Relationship Id="rId13" Type="http://schemas.openxmlformats.org/officeDocument/2006/relationships/hyperlink" Target="file:///C:\Users\Chris\Dropbox\MSc%20ReMa\Cyberball%20Meta-analysis\1.Search%20for%20papers\E-mail%20log\knowl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Chris\Dropbox\MSc%20ReMa\Cyberball%20Meta-analysis\1.Search%20for%20papers\Annotated%20PDFs\pharogross2011.pdf" TargetMode="External"/><Relationship Id="rId12" Type="http://schemas.openxmlformats.org/officeDocument/2006/relationships/hyperlink" Target="file:///C:\Users\Chris\Dropbox\MSc%20ReMa\Cyberball%20Meta-analysis\1.Search%20for%20papers\Annotated%20PDFs\HornThesis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file:///C:\Users\Chris\Dropbox\MSc%20ReMa\Cyberball%20Meta-analysis\1.Search%20for%20papers\Annotated%20PDFs\haweszadro2012.pdf" TargetMode="External"/><Relationship Id="rId11" Type="http://schemas.openxmlformats.org/officeDocument/2006/relationships/hyperlink" Target="file:///C:\Users\Chris\Dropbox\MSc%20ReMa\Cyberball%20Meta-analysis\1.Search%20for%20papers\Resources%20linked%20to%20in%20main%20files\Garczynski" TargetMode="External"/><Relationship Id="rId5" Type="http://schemas.microsoft.com/office/2011/relationships/commentsExtended" Target="commentsExtended.xml"/><Relationship Id="rId15" Type="http://schemas.openxmlformats.org/officeDocument/2006/relationships/fontTable" Target="fontTable.xml"/><Relationship Id="rId10" Type="http://schemas.openxmlformats.org/officeDocument/2006/relationships/hyperlink" Target="file:///C:\Users\Chris\Dropbox\MSc%20ReMa\Cyberball%20Meta-analysis\1.Search%20for%20papers\Annotated%20PDFs\ganliu2012.pdf" TargetMode="External"/><Relationship Id="rId4" Type="http://schemas.openxmlformats.org/officeDocument/2006/relationships/comments" Target="comments.xml"/><Relationship Id="rId9" Type="http://schemas.openxmlformats.org/officeDocument/2006/relationships/hyperlink" Target="file:///C:\Users\Chris\Dropbox\MSc%20ReMa\Cyberball%20Meta-analysis\1.Search%20for%20papers\Annotated%20PDFs\vanbeestwilliams2006.pdf" TargetMode="External"/><Relationship Id="rId14" Type="http://schemas.openxmlformats.org/officeDocument/2006/relationships/hyperlink" Target="file:///C:\Users\Chris\Dropbox\MSc%20ReMa\Cyberball%20Meta-analysis\1.Search%20for%20papers\Annotated%20PDFs\ijzermangalluci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13</cp:revision>
  <dcterms:created xsi:type="dcterms:W3CDTF">2013-10-29T07:02:00Z</dcterms:created>
  <dcterms:modified xsi:type="dcterms:W3CDTF">2013-10-29T08:06:00Z</dcterms:modified>
</cp:coreProperties>
</file>