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AB" w:rsidRPr="004D1843" w:rsidRDefault="00DD33AB" w:rsidP="00DD33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D1843">
        <w:rPr>
          <w:rFonts w:ascii="Times New Roman" w:hAnsi="Times New Roman" w:cs="Times New Roman"/>
          <w:sz w:val="24"/>
          <w:szCs w:val="24"/>
        </w:rPr>
        <w:t xml:space="preserve">Reference list of included studies 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Alvares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G. A.,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Hickie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I. B.,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Guastella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 J. (2010). Acute effects of intranasal oxytocin on subjective and behavioral responses to social rejection.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Experimental and Clinical Psychopharmacology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316–321. </w:t>
      </w:r>
      <w:bookmarkStart w:id="0" w:name="_GoBack"/>
      <w:bookmarkEnd w:id="0"/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a0019719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Ambrosini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Blomberg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O.,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Mandrigin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Costantini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M. (201</w:t>
      </w:r>
      <w:r w:rsidR="00C417A2" w:rsidRPr="004D184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Social exclusion modulates pre-reflective interpersonal body representation.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Research</w:t>
      </w:r>
      <w:r w:rsidR="00C417A2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78, </w:t>
      </w:r>
      <w:r w:rsidR="00C417A2" w:rsidRPr="004D1843">
        <w:rPr>
          <w:rFonts w:ascii="Times New Roman" w:eastAsia="Times New Roman" w:hAnsi="Times New Roman" w:cs="Times New Roman"/>
          <w:iCs/>
          <w:sz w:val="24"/>
          <w:szCs w:val="24"/>
        </w:rPr>
        <w:t>28-36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s00426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-012-0476-2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Aydin, N., Krueger, J. I., Fischer, J., Hahn, D.,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Kastenmüller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A., Frey, D., &amp; Fischer, P. (2012). “Man’s best friend:” How the presence of a dog reduces mental distress after social exclusion.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446–449.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j.jesp.2011.09.011</w:t>
      </w:r>
      <w:proofErr w:type="spellEnd"/>
    </w:p>
    <w:p w:rsidR="004D47C7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Banki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 (2012).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How much or how many? Partia</w:t>
      </w:r>
      <w:r w:rsidR="004D47C7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 ostracism and its consequence </w:t>
      </w:r>
      <w:r w:rsidR="004D47C7" w:rsidRPr="004D1843">
        <w:rPr>
          <w:rFonts w:ascii="Times New Roman" w:eastAsia="Times New Roman" w:hAnsi="Times New Roman" w:cs="Times New Roman"/>
          <w:iCs/>
          <w:sz w:val="24"/>
          <w:szCs w:val="24"/>
        </w:rPr>
        <w:t>(Doctoral dissertation)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47C7" w:rsidRPr="004D1843">
        <w:rPr>
          <w:rFonts w:ascii="Times New Roman" w:eastAsia="Times New Roman" w:hAnsi="Times New Roman" w:cs="Times New Roman"/>
          <w:sz w:val="24"/>
          <w:szCs w:val="24"/>
        </w:rPr>
        <w:t>Retrieved from T-Space at The University of Toronto Libraries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D47C7" w:rsidRPr="004D1843">
        <w:rPr>
          <w:rFonts w:ascii="Times New Roman" w:eastAsia="Times New Roman" w:hAnsi="Times New Roman" w:cs="Times New Roman"/>
          <w:sz w:val="24"/>
          <w:szCs w:val="24"/>
        </w:rPr>
        <w:t>http://</w:t>
      </w:r>
      <w:proofErr w:type="spellStart"/>
      <w:r w:rsidR="004D47C7" w:rsidRPr="004D1843">
        <w:rPr>
          <w:rFonts w:ascii="Times New Roman" w:eastAsia="Times New Roman" w:hAnsi="Times New Roman" w:cs="Times New Roman"/>
          <w:sz w:val="24"/>
          <w:szCs w:val="24"/>
        </w:rPr>
        <w:t>hdl.handle.net</w:t>
      </w:r>
      <w:proofErr w:type="spellEnd"/>
      <w:r w:rsidR="004D47C7" w:rsidRPr="004D1843">
        <w:rPr>
          <w:rFonts w:ascii="Times New Roman" w:eastAsia="Times New Roman" w:hAnsi="Times New Roman" w:cs="Times New Roman"/>
          <w:sz w:val="24"/>
          <w:szCs w:val="24"/>
        </w:rPr>
        <w:t>/1807/</w:t>
      </w:r>
      <w:proofErr w:type="gramStart"/>
      <w:r w:rsidR="004D47C7" w:rsidRPr="004D1843">
        <w:rPr>
          <w:rFonts w:ascii="Times New Roman" w:eastAsia="Times New Roman" w:hAnsi="Times New Roman" w:cs="Times New Roman"/>
          <w:sz w:val="24"/>
          <w:szCs w:val="24"/>
        </w:rPr>
        <w:t xml:space="preserve">32659 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Bastian, B.,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Haslam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N. (2010). Excluded from humanity: The dehumanizing effects of </w:t>
      </w:r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107–113.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j.jesp.2009.06.022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>Bernstein, M. J., &amp; Claypool, H. M. (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2012a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Social exclusion and pain sensitivity: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hy exclusion sometimes hurts and sometimes numbs.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185–196.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10.1177/0146167211422449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Bernstein, M. J., &amp; Claypool, H. M. (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2012b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Not all social exclusions are created equal: Emotional distress following social exclusion is moderated by exclusion paradigm.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113–130.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10.1080/15534510.2012.664326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Bernstein, M. J., Sacco, D. F., Young, S. G.,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Hugenberg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K., &amp; Cook, E. (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2010a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Being “in” with the in-crowd: The effects of social exclusion and inclusion are enhanced by the perceived essentialism of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ingroups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outgroups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999–1009.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10.1177/0146167210376059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Bernstein, M. J., Sacco, D. F., Young, S. G.,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Hugenberg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K., &amp; Cook, E. (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2010b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Unpublished study of “Being ‘in’ with the crowd” paper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 Unpublished study</w:t>
      </w:r>
      <w:r w:rsidR="00A90272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Pennstate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Abington, PA.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Boyes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E., &amp; French, D. J. (2009). Having a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Cyberball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: Using a ball-throwing game as an experimental social stressor to examine the relationship between neuroticism and coping.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396–401.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j.paid.2009.04.005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Brochu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P. M., Garcia, D. M., Smith, H. J.,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Esses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V. M. (</w:t>
      </w:r>
      <w:r w:rsidR="00A90272" w:rsidRPr="004D1843">
        <w:rPr>
          <w:rFonts w:ascii="Times New Roman" w:eastAsia="Times New Roman" w:hAnsi="Times New Roman" w:cs="Times New Roman"/>
          <w:sz w:val="24"/>
          <w:szCs w:val="24"/>
        </w:rPr>
        <w:t>2013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Ironic Effects of Ambiguous Weight Stigmatization on the Regulation of Eating Behavior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0272" w:rsidRPr="004D1843">
        <w:rPr>
          <w:rFonts w:ascii="Times New Roman" w:eastAsia="Times New Roman" w:hAnsi="Times New Roman" w:cs="Times New Roman"/>
          <w:sz w:val="24"/>
          <w:szCs w:val="24"/>
        </w:rPr>
        <w:t xml:space="preserve">Manuscript in preparation,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Nova Southeastern University, Florida</w:t>
      </w:r>
      <w:r w:rsidR="00A90272" w:rsidRPr="004D1843">
        <w:rPr>
          <w:rFonts w:ascii="Times New Roman" w:eastAsia="Times New Roman" w:hAnsi="Times New Roman" w:cs="Times New Roman"/>
          <w:sz w:val="24"/>
          <w:szCs w:val="24"/>
        </w:rPr>
        <w:t>, FL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Brown, C. M., Young, S. G., Sacco, D. F., Bernstein, M. J., &amp; Claypool, H. M. (2009). Social Inclusion Facilitates Interest in Mating.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Evolutionary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 xml:space="preserve"> 11–27.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Carter, B. E. (2008).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When does ostracism decrease self-regulation?</w:t>
      </w:r>
      <w:r w:rsidR="004D47C7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D47C7" w:rsidRPr="004D184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gramStart"/>
      <w:r w:rsidR="004D47C7" w:rsidRPr="004D1843">
        <w:rPr>
          <w:rFonts w:ascii="Times New Roman" w:eastAsia="Times New Roman" w:hAnsi="Times New Roman" w:cs="Times New Roman"/>
          <w:iCs/>
          <w:sz w:val="24"/>
          <w:szCs w:val="24"/>
        </w:rPr>
        <w:t>master’s</w:t>
      </w:r>
      <w:proofErr w:type="gramEnd"/>
      <w:r w:rsidR="004D47C7" w:rsidRPr="004D1843">
        <w:rPr>
          <w:rFonts w:ascii="Times New Roman" w:eastAsia="Times New Roman" w:hAnsi="Times New Roman" w:cs="Times New Roman"/>
          <w:iCs/>
          <w:sz w:val="24"/>
          <w:szCs w:val="24"/>
        </w:rPr>
        <w:t xml:space="preserve"> thesis)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Scholarworks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(http://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scholarworks.montana.edu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xmlui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/handle/1/1047).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Carter-Sowell, A. R.,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Wesselmann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 C., Wirth, J. H., Law, A. T., Chen, Z.,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Kosasih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W., &amp; Van der Lee, R. (2010). Strides for belonging trump strides for superiority: Effects of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being ostracized for being superior or inferior to the others.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Individual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66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, 68–92.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Carter-Sowell, A. R, Chen, Z., &amp; Williams, K. D. (2008). Ostracism increases social susceptibility.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143–153.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10.1080/15534510802204868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Chen, Z.,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DeWall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C. N., Poon, K.-T., &amp; Chen, E.-W. (2012). </w:t>
      </w:r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destiny hurts: Implicit theories of relationships moderate aggressive responses to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1029–1036.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j.jesp.2012.04.002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Chernyak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N.,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Zayas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V. (2010). Being excluded by one means being excluded by all: Perceiving exclusion from inclusive others during one-person social exclusion.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582–585.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j.jesp.2010.01.004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Chow, R. M.,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Tiedens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Z.,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Govan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C. L. (2008). Excluded emotions: The role of anger in antisocial responses to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896–903.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j.jesp.2007.09.004</w:t>
      </w:r>
      <w:proofErr w:type="spellEnd"/>
    </w:p>
    <w:p w:rsidR="00512423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Chrisp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A. L. (2012).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Exploring the role of belonging in intergroup discrimination</w:t>
      </w:r>
      <w:r w:rsidR="00512423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12423" w:rsidRPr="004D1843">
        <w:rPr>
          <w:rFonts w:ascii="Times New Roman" w:eastAsia="Times New Roman" w:hAnsi="Times New Roman" w:cs="Times New Roman"/>
          <w:iCs/>
          <w:sz w:val="24"/>
          <w:szCs w:val="24"/>
        </w:rPr>
        <w:t>(master’s thesis)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Otago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University Research Archive (http://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hdl.handle.net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/10523/2662).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Coyne, S. M.,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Gundersen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N., Nelson, D. A., &amp; Stockdale, L. (2011). Adolescents’ prosocial responses to ostracism: An experimental study.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151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657–661.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10.1080/00224545.2010.522625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De Waal-Andrews, W., &amp; 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Beest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I. (2012). When you don’t quite get what you want: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sychological and interpersonal consequences of claiming inclusion.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Social Psychology Bulletin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1367–1377.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10.1177/0146167212450463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DeBono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Understanding Maladaptive Responses to Social Exclusion: Aggression with an Audience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 Manuscript in preparation</w:t>
      </w:r>
      <w:r w:rsidR="00A90272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Winston-Salem State University, North Carolina.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DeBono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Muraven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Personality traits that reduce and exacerbate aggression from social exclusion when depleted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 Manuscript in preparation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Winston-Salem State University, North Carolina.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Dietrich, D.,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Hawkinson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K., &amp; Palo, A. (2010</w:t>
      </w:r>
      <w:r w:rsidR="00A843B2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Self-monitoring as a moderating factor of aggressive responses to ostracism. Poster presented at Society for Personality and Social Psychology conference, Las Vegas, NV. </w:t>
      </w:r>
    </w:p>
    <w:p w:rsidR="00DD33AB" w:rsidRPr="004D1843" w:rsidRDefault="00DD33AB" w:rsidP="00DD33AB">
      <w:pPr>
        <w:pStyle w:val="NormalWeb"/>
        <w:spacing w:line="480" w:lineRule="auto"/>
        <w:ind w:left="480" w:hanging="480"/>
      </w:pPr>
      <w:r w:rsidRPr="004D1843">
        <w:rPr>
          <w:lang w:val="nl-NL"/>
        </w:rPr>
        <w:t xml:space="preserve">Duclos, R., Wan, E. W., &amp; Jiang, Y. (2013). </w:t>
      </w:r>
      <w:r w:rsidRPr="004D1843">
        <w:t xml:space="preserve">Show me the honey! Effects of social exclusion on financial risk-taking. </w:t>
      </w:r>
      <w:r w:rsidRPr="004D1843">
        <w:rPr>
          <w:i/>
          <w:iCs/>
        </w:rPr>
        <w:t>Journal of Consumer Research</w:t>
      </w:r>
      <w:r w:rsidRPr="004D1843">
        <w:t xml:space="preserve">, </w:t>
      </w:r>
      <w:r w:rsidRPr="004D1843">
        <w:rPr>
          <w:i/>
          <w:iCs/>
        </w:rPr>
        <w:t>40</w:t>
      </w:r>
      <w:r w:rsidRPr="004D1843">
        <w:t xml:space="preserve">, 122–135. </w:t>
      </w:r>
      <w:proofErr w:type="spellStart"/>
      <w:proofErr w:type="gramStart"/>
      <w:r w:rsidRPr="004D1843">
        <w:t>doi</w:t>
      </w:r>
      <w:proofErr w:type="spellEnd"/>
      <w:proofErr w:type="gramEnd"/>
      <w:r w:rsidRPr="004D1843">
        <w:t>: 10.1086/668900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Eisenberger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N. I.,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Jarcho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M., Lieberman, M. D.,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Naliboff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B. D. (2006). An experimental study of shared sensitivity to physical pain and social rejection.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Pain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126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132–138.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j.pain.2006.06.024</w:t>
      </w:r>
      <w:proofErr w:type="spellEnd"/>
    </w:p>
    <w:p w:rsidR="00DD33AB" w:rsidRPr="004D1843" w:rsidRDefault="00DD33AB" w:rsidP="00DD33AB">
      <w:pPr>
        <w:pStyle w:val="NormalWeb"/>
        <w:spacing w:line="480" w:lineRule="auto"/>
        <w:ind w:left="480" w:hanging="480"/>
        <w:rPr>
          <w:lang w:val="nl-NL"/>
        </w:rPr>
      </w:pPr>
      <w:proofErr w:type="spellStart"/>
      <w:r w:rsidRPr="004D1843">
        <w:t>Fayant</w:t>
      </w:r>
      <w:proofErr w:type="spellEnd"/>
      <w:r w:rsidRPr="004D1843">
        <w:t xml:space="preserve">, M. P., </w:t>
      </w:r>
      <w:proofErr w:type="spellStart"/>
      <w:r w:rsidRPr="004D1843">
        <w:t>Lantian</w:t>
      </w:r>
      <w:proofErr w:type="spellEnd"/>
      <w:r w:rsidRPr="004D1843">
        <w:t xml:space="preserve">, A., Muller, D., &amp; Hartgerink, </w:t>
      </w:r>
      <w:proofErr w:type="spellStart"/>
      <w:r w:rsidRPr="004D1843">
        <w:t>C.H.J</w:t>
      </w:r>
      <w:proofErr w:type="spellEnd"/>
      <w:r w:rsidRPr="004D1843">
        <w:t>. (</w:t>
      </w:r>
      <w:r w:rsidR="00B50F44" w:rsidRPr="004D1843">
        <w:t>in press</w:t>
      </w:r>
      <w:r w:rsidRPr="004D1843">
        <w:t xml:space="preserve">). Is ostracism by a despised group suffering? A replication of </w:t>
      </w:r>
      <w:proofErr w:type="spellStart"/>
      <w:r w:rsidRPr="004D1843">
        <w:t>Gonsalkorale</w:t>
      </w:r>
      <w:proofErr w:type="spellEnd"/>
      <w:r w:rsidRPr="004D1843">
        <w:t xml:space="preserve"> and Williams (2007). </w:t>
      </w:r>
      <w:r w:rsidR="00B50F44" w:rsidRPr="004D1843">
        <w:rPr>
          <w:i/>
          <w:lang w:val="nl-NL"/>
        </w:rPr>
        <w:t>Social Psychology</w:t>
      </w:r>
      <w:r w:rsidRPr="004D1843">
        <w:rPr>
          <w:lang w:val="nl-NL"/>
        </w:rPr>
        <w:t>.</w:t>
      </w:r>
    </w:p>
    <w:p w:rsidR="00DD33AB" w:rsidRPr="004D1843" w:rsidRDefault="00DD33AB" w:rsidP="00DD33AB">
      <w:pPr>
        <w:pStyle w:val="NormalWeb"/>
        <w:spacing w:line="480" w:lineRule="auto"/>
        <w:ind w:left="480" w:hanging="480"/>
        <w:rPr>
          <w:rFonts w:eastAsia="Times New Roman"/>
        </w:rPr>
      </w:pPr>
      <w:r w:rsidRPr="004D1843">
        <w:rPr>
          <w:rFonts w:eastAsia="Times New Roman"/>
          <w:lang w:val="nl-NL"/>
        </w:rPr>
        <w:t xml:space="preserve">Floor, L. (2007). </w:t>
      </w:r>
      <w:r w:rsidRPr="004D1843">
        <w:rPr>
          <w:rFonts w:eastAsia="Times New Roman"/>
          <w:i/>
          <w:iCs/>
          <w:lang w:val="nl-NL"/>
        </w:rPr>
        <w:t xml:space="preserve">De effecten van groepslidmaatschap op ostracisme en pesten. </w:t>
      </w:r>
      <w:proofErr w:type="spellStart"/>
      <w:r w:rsidRPr="004D1843">
        <w:rPr>
          <w:rFonts w:eastAsia="Times New Roman"/>
          <w:i/>
          <w:iCs/>
        </w:rPr>
        <w:t>Wat</w:t>
      </w:r>
      <w:proofErr w:type="spellEnd"/>
      <w:r w:rsidRPr="004D1843">
        <w:rPr>
          <w:rFonts w:eastAsia="Times New Roman"/>
          <w:i/>
          <w:iCs/>
        </w:rPr>
        <w:t xml:space="preserve"> is </w:t>
      </w:r>
      <w:proofErr w:type="spellStart"/>
      <w:r w:rsidRPr="004D1843">
        <w:rPr>
          <w:rFonts w:eastAsia="Times New Roman"/>
          <w:i/>
          <w:iCs/>
        </w:rPr>
        <w:t>erger</w:t>
      </w:r>
      <w:proofErr w:type="spellEnd"/>
      <w:r w:rsidRPr="004D1843">
        <w:rPr>
          <w:rFonts w:eastAsia="Times New Roman"/>
          <w:i/>
          <w:iCs/>
        </w:rPr>
        <w:t xml:space="preserve">: </w:t>
      </w:r>
      <w:proofErr w:type="spellStart"/>
      <w:r w:rsidRPr="004D1843">
        <w:rPr>
          <w:rFonts w:eastAsia="Times New Roman"/>
          <w:i/>
          <w:iCs/>
        </w:rPr>
        <w:t>genegeerd</w:t>
      </w:r>
      <w:proofErr w:type="spellEnd"/>
      <w:r w:rsidRPr="004D1843">
        <w:rPr>
          <w:rFonts w:eastAsia="Times New Roman"/>
          <w:i/>
          <w:iCs/>
        </w:rPr>
        <w:t xml:space="preserve"> of </w:t>
      </w:r>
      <w:proofErr w:type="spellStart"/>
      <w:r w:rsidRPr="004D1843">
        <w:rPr>
          <w:rFonts w:eastAsia="Times New Roman"/>
          <w:i/>
          <w:iCs/>
        </w:rPr>
        <w:t>gepest</w:t>
      </w:r>
      <w:proofErr w:type="spellEnd"/>
      <w:r w:rsidRPr="004D1843">
        <w:rPr>
          <w:rFonts w:eastAsia="Times New Roman"/>
          <w:i/>
          <w:iCs/>
        </w:rPr>
        <w:t xml:space="preserve"> </w:t>
      </w:r>
      <w:proofErr w:type="spellStart"/>
      <w:r w:rsidRPr="004D1843">
        <w:rPr>
          <w:rFonts w:eastAsia="Times New Roman"/>
          <w:i/>
          <w:iCs/>
        </w:rPr>
        <w:t>worden</w:t>
      </w:r>
      <w:proofErr w:type="spellEnd"/>
      <w:r w:rsidRPr="004D1843">
        <w:rPr>
          <w:rFonts w:eastAsia="Times New Roman"/>
          <w:i/>
          <w:iCs/>
        </w:rPr>
        <w:t>? [The effects of group membership on ostracism and bullying. What is worse: being ignored or being bullied?]</w:t>
      </w:r>
      <w:r w:rsidRPr="004D1843">
        <w:rPr>
          <w:rFonts w:eastAsia="Times New Roman"/>
        </w:rPr>
        <w:t>. University of Leiden, the Netherlands.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Gallardo-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Pujol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D., Andrés-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Pueyo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Maydeu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-Olivares, A. (2012).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MAOA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genotype, social exclusion and aggression: An experimental test of a gene-environment interaction.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Genes, Brain, and Behavior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10.1111/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j.1601-183X.2012.00868.x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Y., &amp; Liu, J. (2012). The mechanism by which interpersonal coping flexibility influences self-esteem.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The Psychological Record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62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, 735–746.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Garczynski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A. M., Brown, C. M., &amp; Harvey, R. D. (2013</w:t>
      </w:r>
      <w:r w:rsidR="00A843B2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). Temporal perspective moderates self-reported reactions to social rejection. Poster presented at Society for Personality and Social Psychology conference, New Orleans, LA.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Geniole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 N.,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Carré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M., &amp; McCormick, C. M. (2011). State, not trait, neuroendocrine function predicts costly reactive aggression in men after social exclusion and inclusion.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Biological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87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137–145.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j.biopsycho.2011.02.020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Gerber, J. P., Williams, K. D., &amp; Wheeler, L.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Clarifying the relationship between ostracism and relational devaluation.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Manuscript in preparation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Gordon College, Wenham.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Gonsalkorale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K., &amp; Williams, K. D. (2007). The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won’t let me play: Ostracism even by a despised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outgroup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hurts.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1176–1186.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10.1002/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ejsp.392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Goodwin, S. A., Williams, K. D., &amp; Carter-Sowell, A. R. (2010). The psychological sting of stigma: The costs of attributing ostracism to 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612–618.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j.jesp.2010.02.002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Greitemeyer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T., Fischer, P.,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Kastenmüller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 (2012). The effects of social exclusion on confirmatory information processing.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462–469.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10.1002/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ejsp.1851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Gruijters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 (2013). </w:t>
      </w:r>
      <w:r w:rsidR="007720C3" w:rsidRPr="004D1843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Social connection and anthropomorphism</w:t>
      </w:r>
      <w:r w:rsidR="007720C3" w:rsidRPr="004D1843">
        <w:rPr>
          <w:rFonts w:ascii="Times New Roman" w:eastAsia="Times New Roman" w:hAnsi="Times New Roman" w:cs="Times New Roman"/>
          <w:sz w:val="24"/>
          <w:szCs w:val="24"/>
        </w:rPr>
        <w:t>]. Unpublished raw data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Hackenbracht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J., &amp; Gasper, K. (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2013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I’m All Ears: The Need to Belong Motivates Listening to Emotional Disclosure.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Psychology</w:t>
      </w:r>
      <w:r w:rsidR="00B50F44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49, </w:t>
      </w:r>
      <w:r w:rsidR="00B50F44" w:rsidRPr="004D1843">
        <w:rPr>
          <w:rFonts w:ascii="Times New Roman" w:eastAsia="Times New Roman" w:hAnsi="Times New Roman" w:cs="Times New Roman"/>
          <w:iCs/>
          <w:sz w:val="24"/>
          <w:szCs w:val="24"/>
        </w:rPr>
        <w:t xml:space="preserve">915-921. </w:t>
      </w:r>
      <w:proofErr w:type="spellStart"/>
      <w:proofErr w:type="gramStart"/>
      <w:r w:rsidR="00B50F44" w:rsidRPr="004D1843">
        <w:rPr>
          <w:rFonts w:ascii="Times New Roman" w:eastAsia="Times New Roman" w:hAnsi="Times New Roman" w:cs="Times New Roman"/>
          <w:iCs/>
          <w:sz w:val="24"/>
          <w:szCs w:val="24"/>
        </w:rPr>
        <w:t>doi</w:t>
      </w:r>
      <w:proofErr w:type="spellEnd"/>
      <w:proofErr w:type="gramEnd"/>
      <w:r w:rsidR="00B50F44" w:rsidRPr="004D1843">
        <w:rPr>
          <w:rFonts w:ascii="Times New Roman" w:eastAsia="Times New Roman" w:hAnsi="Times New Roman" w:cs="Times New Roman"/>
          <w:iCs/>
          <w:sz w:val="24"/>
          <w:szCs w:val="24"/>
        </w:rPr>
        <w:t>: 10.1016/</w:t>
      </w:r>
      <w:proofErr w:type="spellStart"/>
      <w:r w:rsidR="00B50F44" w:rsidRPr="004D1843">
        <w:rPr>
          <w:rFonts w:ascii="Times New Roman" w:eastAsia="Times New Roman" w:hAnsi="Times New Roman" w:cs="Times New Roman"/>
          <w:iCs/>
          <w:sz w:val="24"/>
          <w:szCs w:val="24"/>
        </w:rPr>
        <w:t>j.jesp.2013.03.014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Hawes, D. J.,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Zadro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L., Fink, E., Richardson, R.,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O’Moore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K., Griffiths, B.,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Dadds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R., et al. (2012). The effects of peer ostracism on children’s cognitive processes.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Developmental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599–613.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10.1080/17405629.2011.638815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Hellmann, J. H., &amp; Echterhoff, G.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Ostracism and Facebook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 Manuscript in preparation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University of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Münster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Germany. 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Hess, Y. D., &amp; Pickett, C. L. (2010). Social rejection and self- versus other-awareness.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453–456.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j.jesp.2009.12.004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>Hess, Y., &amp; Pickett, C. (2011</w:t>
      </w:r>
      <w:r w:rsidR="00A843B2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). I’ll stick with my idea: exclusion increases socially dominant behaviors. Poster presented at Society for Personality and Social Psychology conference, San Antonio, TX.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>Horn, N. R. (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2010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exclusion and the bitter coldness of rejection: can drinking a warm drink after being socially excluded counterbalance the negative effects?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bachelor’s</w:t>
      </w:r>
      <w:proofErr w:type="gram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thesis).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Repository (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https://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dspace.washcoll.edu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/handle/10090/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19133?show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=full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Ijzerman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H.,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Gallucci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Pouw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W. T. J. L., Weiβ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gerber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 C., 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Doesum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N. J., &amp; Williams, K. D. (2012). Cold-blooded loneliness: social exclusion leads to lower skin temperatures. </w:t>
      </w:r>
      <w:proofErr w:type="spellStart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Acta</w:t>
      </w:r>
      <w:proofErr w:type="spellEnd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140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283–288.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j.actpsy.2012.05.002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Jamieson, J. P., Harkins, S. G., &amp; Williams, K. D. (2010). Need threat can motivate performance after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690–702.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10.1177/0146167209358882</w:t>
      </w:r>
    </w:p>
    <w:p w:rsidR="00512423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Johnson, C. (2010).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ostracism: do hope, optimism, and forgiveness moderate the effects of social exclusion?</w:t>
      </w:r>
      <w:r w:rsidR="00512423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12423" w:rsidRPr="004D184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gramStart"/>
      <w:r w:rsidR="00512423" w:rsidRPr="004D1843">
        <w:rPr>
          <w:rFonts w:ascii="Times New Roman" w:eastAsia="Times New Roman" w:hAnsi="Times New Roman" w:cs="Times New Roman"/>
          <w:iCs/>
          <w:sz w:val="24"/>
          <w:szCs w:val="24"/>
        </w:rPr>
        <w:t>master’s</w:t>
      </w:r>
      <w:proofErr w:type="gramEnd"/>
      <w:r w:rsidR="00512423" w:rsidRPr="004D1843">
        <w:rPr>
          <w:rFonts w:ascii="Times New Roman" w:eastAsia="Times New Roman" w:hAnsi="Times New Roman" w:cs="Times New Roman"/>
          <w:iCs/>
          <w:sz w:val="24"/>
          <w:szCs w:val="24"/>
        </w:rPr>
        <w:t xml:space="preserve"> thesis).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Purdue University e-Pubs (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AAI1489002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Kassner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P.,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Dongning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R., Law, A. T., &amp; Williams, K. D. (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2013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Effects of Mental Visualization and Degraded Presentation on Detection and Influence of Ostracism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 xml:space="preserve"> Manuscript in preparation,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Purdue University, 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 xml:space="preserve">Purdue,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IN.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Kassner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P.,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Wesselmann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 D., Law, A. T., &amp; Williams, K. D. (2012). Virtually ostracized: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tudying ostracism in immersive virtual environments. </w:t>
      </w:r>
      <w:proofErr w:type="spellStart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Cyberpsychology</w:t>
      </w:r>
      <w:proofErr w:type="spellEnd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, Behavior and Social Networking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399–403.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10.1089/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cyber.2012.0113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Kerr, N. L.,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Seok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D.-H.,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Poulsen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R., Harris, D. W.,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Messé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A. (2008). Social ostracism and group motivation gain.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736–746.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10.1002/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ejsp.499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Kesting, M.-L., Bredenpohl, M., Klenke, J., Westermann, S., &amp; Lincoln, T. M. (2012).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The impact of social stress on self-esteem and paranoid ideation.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Behavior Therapy and Experimental Psychiatry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122–128.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j.jbtep.2012.07.010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Knowles, M. (2010</w:t>
      </w:r>
      <w:r w:rsidR="00A843B2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). Use of social media in the service of belonging needs. Poster presented at Society for Personality and Social Psychology conference, Las Vegas, NV.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Knowles, M.,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Caroll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C. (2012</w:t>
      </w:r>
      <w:r w:rsidR="00A843B2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). Shifting perspectives: the impact of social rejection and acceptance on perspective-taking. Poster presented at Society for Personality and Social Psychology conference, San Diego, CA.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Krijnen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J. (</w:t>
      </w:r>
      <w:proofErr w:type="spellStart"/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n.d.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). Research Report “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BP29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Complete.” Tilburg University, the Netherlands.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hAnsi="Times New Roman"/>
          <w:sz w:val="24"/>
        </w:rPr>
        <w:t xml:space="preserve">Krill, A. L., </w:t>
      </w:r>
      <w:proofErr w:type="spellStart"/>
      <w:r w:rsidRPr="004D1843">
        <w:rPr>
          <w:rFonts w:ascii="Times New Roman" w:hAnsi="Times New Roman"/>
          <w:sz w:val="24"/>
        </w:rPr>
        <w:t>Platek</w:t>
      </w:r>
      <w:proofErr w:type="spellEnd"/>
      <w:r w:rsidRPr="004D1843">
        <w:rPr>
          <w:rFonts w:ascii="Times New Roman" w:hAnsi="Times New Roman"/>
          <w:sz w:val="24"/>
        </w:rPr>
        <w:t xml:space="preserve">, S. M., &amp; </w:t>
      </w:r>
      <w:proofErr w:type="spellStart"/>
      <w:r w:rsidRPr="004D1843">
        <w:rPr>
          <w:rFonts w:ascii="Times New Roman" w:hAnsi="Times New Roman"/>
          <w:sz w:val="24"/>
        </w:rPr>
        <w:t>Wathne</w:t>
      </w:r>
      <w:proofErr w:type="spellEnd"/>
      <w:r w:rsidRPr="004D1843">
        <w:rPr>
          <w:rFonts w:ascii="Times New Roman" w:hAnsi="Times New Roman"/>
          <w:sz w:val="24"/>
        </w:rPr>
        <w:t xml:space="preserve">, K. (2008).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Feelings of control during social exclusion are partly accounted for by empathizing personality.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684–688.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j.paid.2008.07.016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Lakin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L.,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Chartrand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T. L.,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Arkin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R. M. (2008). I am too just like you: </w:t>
      </w:r>
      <w:proofErr w:type="spellStart"/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onconscious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mimicry as an automatic behavioral response to social exclusion.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816–822.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10.1111/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j.1467-9280.2008.02162.x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Lau, G.,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Moulds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L., &amp; Richardson, R. (2009). Ostracism: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ow much it hurts depends on how you remember it.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Emotion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430–434.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a0015350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Lustenberger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 E.,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Jagacinski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C. M. (2010). Exploring the Effects of Ostracism on Performance and Intrinsic Motivation.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Human Performance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23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283–304.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10.1080/08959285.2010.501046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MacDonald, G. (2008). Use of pain threshold reports to satisfy social needs.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Pain Research &amp; Management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, 309–319.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hAnsi="Times New Roman"/>
          <w:sz w:val="24"/>
        </w:rPr>
        <w:lastRenderedPageBreak/>
        <w:t xml:space="preserve">McDonald, M. M., &amp; </w:t>
      </w:r>
      <w:proofErr w:type="spellStart"/>
      <w:r w:rsidRPr="004D1843">
        <w:rPr>
          <w:rFonts w:ascii="Times New Roman" w:hAnsi="Times New Roman"/>
          <w:sz w:val="24"/>
        </w:rPr>
        <w:t>Donnellan</w:t>
      </w:r>
      <w:proofErr w:type="spellEnd"/>
      <w:r w:rsidRPr="004D1843">
        <w:rPr>
          <w:rFonts w:ascii="Times New Roman" w:hAnsi="Times New Roman"/>
          <w:sz w:val="24"/>
        </w:rPr>
        <w:t xml:space="preserve">, B. M. (2012).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Is ostracism a strong situation? The influence of personality in reactions to rejection.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614–618.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j.jrp.2012.05.008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Nordgren, L. F., Banas, K., &amp;MacDonald, G. (2011).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Empathy gaps for social pain: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hy people underestimate the pain of social suffering.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100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120–128.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a0020938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Nordgren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F., McDonnell, M.-H.M.,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Loewenstein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G. (2011). What constitutes torture</w:t>
      </w:r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sychological impediments to an objective evaluation of enhanced interrogation tactics.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689–694.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10.1177/0956797611405679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O’Brien, E., Ellsworth, P. C., &amp; Schwarz, N. (2012). Today’s misery and yesterday's happiness: Differential effects of current life-events on perceptions of past wellbeing.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968–972.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j.jesp.2012.02.018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Oberleitner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 E. (2012).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Accessibility for aggression and negative self-views following ostracism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Wayne State University Dissertations (Paper 554).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Peterson, C. K.,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Gravens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C., &amp; Harmon-Jones, E. (2011). Asymmetric frontal cortical activity and negative affective responses to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Cognitive and Affective Neuroscience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277–285.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10.1093/scan/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nsq027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Pharo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H., Gross, J., Richardson, R., &amp; Hayne, H. (2011). Age-related changes in the effect of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22–38.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10.1080/15534510.2010.525852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Plaisier, X. S., &amp; Konijn, E. A. (</w:t>
      </w:r>
      <w:r w:rsidR="00F478F9"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>2013</w:t>
      </w: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Rejected by Peers-Attracted to Antisocial Media Content: Rejection-Based Anger Impairs Moral Judgment Among Adolescents.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Developmental Psychology</w:t>
      </w:r>
      <w:r w:rsidR="00F478F9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49, </w:t>
      </w:r>
      <w:r w:rsidR="00F478F9" w:rsidRPr="004D1843">
        <w:rPr>
          <w:rFonts w:ascii="Times New Roman" w:eastAsia="Times New Roman" w:hAnsi="Times New Roman" w:cs="Times New Roman"/>
          <w:iCs/>
          <w:sz w:val="24"/>
          <w:szCs w:val="24"/>
        </w:rPr>
        <w:t>1165-1173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a0029399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Ramirez, M. C. (2009).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The influence of contingent self-esteem and self-esteem variability on reactions to ostracism</w:t>
      </w:r>
      <w:r w:rsidR="00512423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12423" w:rsidRPr="004D1843">
        <w:rPr>
          <w:rFonts w:ascii="Times New Roman" w:eastAsia="Times New Roman" w:hAnsi="Times New Roman" w:cs="Times New Roman"/>
          <w:iCs/>
          <w:sz w:val="24"/>
          <w:szCs w:val="24"/>
        </w:rPr>
        <w:t>(master’s thesis)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proofErr w:type="spellStart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University of Texas at Arlington.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http://dspace.uta.edu/bitstream/handle/10106/2034/Ramirez_uta_2502M_10456.pdf?sequence=1</w:t>
      </w:r>
      <w:r w:rsidR="00512423" w:rsidRPr="004D18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>Ren, D., &amp; Williams, K. D. (2012</w:t>
      </w:r>
      <w:r w:rsidR="002565CF" w:rsidRPr="004D1843">
        <w:rPr>
          <w:rFonts w:ascii="Times New Roman" w:eastAsia="Times New Roman" w:hAnsi="Times New Roman" w:cs="Times New Roman"/>
          <w:sz w:val="24"/>
          <w:szCs w:val="24"/>
        </w:rPr>
        <w:t>, January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). Self-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construals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matter when coping with ostracism: but not when experiencing it. Poster presented at Society for Personality and Social Psychology conference, San Diego, CA.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>Renneberg, B., Herm, K., Hahn, A., Staebler, K., Lammers, C.-H., &amp; Roepke, S. (</w:t>
      </w:r>
      <w:r w:rsidR="00531C54"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>2012</w:t>
      </w: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Perception of social participation in borderline personality disorder.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Clinical Psychology &amp; Psychotherapy</w:t>
      </w:r>
      <w:r w:rsidR="00531C54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19, </w:t>
      </w:r>
      <w:r w:rsidR="00531C54" w:rsidRPr="004D1843">
        <w:rPr>
          <w:rFonts w:ascii="Times New Roman" w:eastAsia="Times New Roman" w:hAnsi="Times New Roman" w:cs="Times New Roman"/>
          <w:iCs/>
          <w:sz w:val="24"/>
          <w:szCs w:val="24"/>
        </w:rPr>
        <w:t>473-480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10.1002/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cpp.772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Riva, P., Wirth, J. H., &amp; Williams, K. D. (2011). The consequences of pain: The social and physical pain overlap on psychological responses.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41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681–687.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10.1002/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ejsp.837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Ruggieri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Bendixen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M., Gabriel, U.,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Alsaker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F.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Do victimization experiences accentuate reactions to ostracism? An experiment using </w:t>
      </w:r>
      <w:proofErr w:type="spellStart"/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Cyberball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Manuscript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submitted for publication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Universität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Bern, Switzerland.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Ruggieri, S., Bendixen, M., Gabriel, U., &amp; Alsaker, F. (</w:t>
      </w:r>
      <w:r w:rsidR="00531C54"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>2013</w:t>
      </w:r>
      <w:r w:rsidRPr="004D1843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).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Cyberball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1C54" w:rsidRPr="004D184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he impact of ostracism on early adolescents’ well-being.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Swiss Journal of Psychology</w:t>
      </w:r>
      <w:r w:rsidR="00531C54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72, </w:t>
      </w:r>
      <w:r w:rsidR="00531C54" w:rsidRPr="004D1843">
        <w:rPr>
          <w:rFonts w:ascii="Times New Roman" w:eastAsia="Times New Roman" w:hAnsi="Times New Roman" w:cs="Times New Roman"/>
          <w:iCs/>
          <w:sz w:val="24"/>
          <w:szCs w:val="24"/>
        </w:rPr>
        <w:t>103-109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10.1024/1421-0185/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a000103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Sacco, D. F., Wirth, J. H.,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Hugenberg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K., Chen, Z., &amp; Williams, K. D. (2011). The world in black and white: Ostracism enhances the categorical perception of social information.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836–842.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j.jesp.2011.03.001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Salvy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S.-J.,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Bowker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C.,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Nitecki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A.,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Kluczynski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A.,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Germeroth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J.,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Roemmich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N. (2010). Impact of simulated ostracism on overweight and normal-weight youths’ motivation to eat and food intake.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Appetite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56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39–45.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j.appet.2010.11.140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Salvy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S.-J.,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Bowker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C.,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Nitecki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A.,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Kluczynski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 A.,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Germeroth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 J.,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Roemmich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N. (2012). Effects of ostracism and social connection-related activities on adolescents’ motivation to eat and energy intake.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Pediatric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23–32.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10.1093/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jpepsy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jsr066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Schaafsma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J., &amp; Williams, K. D. (2012).Exclusion, intergroup hostility, and religious fundamentalism.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829–837.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j.jesp.2012.02.015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Segovia, K. Y.,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Bailenson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N. (2012). Virtual imposters: Responses to avatars that do not look like their controllers.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285–303.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10.1080/15534510.2012.670906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Staebler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K.,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Renneberg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Stopsack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M., Fiedler, P.,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Weiler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Roepke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S. (2011). Facial emotional expression in reaction to social exclusion in borderline personality disorder.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Medicine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41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1929–1938.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S0033291711000080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Stillman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T. F.,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R. F., Lambert, N. M.,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Crescioni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A. W.,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Dewall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C. N.,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Fincham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F. D. (2009). Alone and Without Purpose: Life Loses Meaning Following Social Exclusion.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686–694.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j.jesp.2009.03.007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Stock, M. L., Gibbons, F. X., Walsh, L. A., &amp; Gerrard, M. (2011). Racial identification, racial discrimination, and substance use vulnerability among African American young adults.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Social Psychology Bulletin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1349–1361.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10.1177/0146167211410574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Beest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I., Williams, K. D., &amp; 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Dijk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 (2011).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Cyberbomb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: Effects of being ostracized from a death game.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Group Processes &amp; Intergroup Relations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581–596.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10.1177/1368430210389084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Beest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I., Carter-Sowell, A. R., 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Dijk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E., &amp; Williams, K. D. (2012). Groups being ostracized by groups: Is the pain shared, is recovery quicker, and are groups more likely to be aggressive?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Group Dynamics: Theory, Research, and Practice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241–254.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a0030104</w:t>
      </w:r>
      <w:proofErr w:type="spellEnd"/>
    </w:p>
    <w:p w:rsidR="00C417A2" w:rsidRPr="00C417A2" w:rsidRDefault="00C417A2" w:rsidP="00C417A2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417A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Van Beest, I., Meijs, M., Van Kleef, G., Beersma, B., &amp; Homan, A. (2013). </w:t>
      </w:r>
      <w:r w:rsidRPr="00C417A2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Partial Ostracism: Partial Pain, Partial Revenge, Partial Recovery</w:t>
      </w:r>
      <w:r w:rsidRPr="00C417A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Pr="00C417A2"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  <w:t>In Preparation</w:t>
      </w:r>
      <w:r w:rsidRPr="00C417A2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Beest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, I</w:t>
      </w:r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,,</w:t>
      </w:r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&amp; Williams, K. D. (2006). When inclusion costs and ostracism pays, ostracism still hurts.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91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918–928.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10.1037/0022-3514.91.5.918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Dijk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W. W., &amp; Williams, K. D. (2013). </w:t>
      </w:r>
      <w:r w:rsidR="007720C3" w:rsidRPr="004D1843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Social exclusion and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schadenfreude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20C3" w:rsidRPr="004D1843">
        <w:rPr>
          <w:rFonts w:ascii="Times New Roman" w:eastAsia="Times New Roman" w:hAnsi="Times New Roman" w:cs="Times New Roman"/>
          <w:sz w:val="24"/>
          <w:szCs w:val="24"/>
        </w:rPr>
        <w:t>] Unpublished raw data.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Webb, T. L., Harris, P., &amp;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McAtamney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K. (2013). 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Self-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ffirmation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oderates the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egative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ffect of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stracism on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erceptions of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ontrol,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ut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ot in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 xml:space="preserve">redictable </w:t>
      </w:r>
      <w:r w:rsidR="00862960" w:rsidRPr="004D1843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4D1843">
        <w:rPr>
          <w:rFonts w:ascii="Times New Roman" w:eastAsia="Times New Roman" w:hAnsi="Times New Roman" w:cs="Times New Roman"/>
          <w:i/>
          <w:sz w:val="24"/>
          <w:szCs w:val="24"/>
        </w:rPr>
        <w:t>ays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. Unpublished manuscript</w:t>
      </w:r>
      <w:r w:rsidR="00B50F44" w:rsidRPr="004D18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 University of Sheffield, United Kingdom.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hAnsi="Times New Roman"/>
          <w:sz w:val="24"/>
        </w:rPr>
        <w:t>Weik</w:t>
      </w:r>
      <w:proofErr w:type="spellEnd"/>
      <w:r w:rsidRPr="004D1843">
        <w:rPr>
          <w:rFonts w:ascii="Times New Roman" w:hAnsi="Times New Roman"/>
          <w:sz w:val="24"/>
        </w:rPr>
        <w:t xml:space="preserve">, U., </w:t>
      </w:r>
      <w:proofErr w:type="spellStart"/>
      <w:r w:rsidRPr="004D1843">
        <w:rPr>
          <w:rFonts w:ascii="Times New Roman" w:hAnsi="Times New Roman"/>
          <w:sz w:val="24"/>
        </w:rPr>
        <w:t>Maroof</w:t>
      </w:r>
      <w:proofErr w:type="spellEnd"/>
      <w:r w:rsidRPr="004D1843">
        <w:rPr>
          <w:rFonts w:ascii="Times New Roman" w:hAnsi="Times New Roman"/>
          <w:sz w:val="24"/>
        </w:rPr>
        <w:t xml:space="preserve">, P., </w:t>
      </w:r>
      <w:proofErr w:type="spellStart"/>
      <w:r w:rsidRPr="004D1843">
        <w:rPr>
          <w:rFonts w:ascii="Times New Roman" w:hAnsi="Times New Roman"/>
          <w:sz w:val="24"/>
        </w:rPr>
        <w:t>Zöller</w:t>
      </w:r>
      <w:proofErr w:type="spellEnd"/>
      <w:r w:rsidRPr="004D1843">
        <w:rPr>
          <w:rFonts w:ascii="Times New Roman" w:hAnsi="Times New Roman"/>
          <w:sz w:val="24"/>
        </w:rPr>
        <w:t xml:space="preserve">, C., &amp; </w:t>
      </w:r>
      <w:proofErr w:type="spellStart"/>
      <w:r w:rsidRPr="004D1843">
        <w:rPr>
          <w:rFonts w:ascii="Times New Roman" w:hAnsi="Times New Roman"/>
          <w:sz w:val="24"/>
        </w:rPr>
        <w:t>Deinzer</w:t>
      </w:r>
      <w:proofErr w:type="spellEnd"/>
      <w:r w:rsidRPr="004D1843">
        <w:rPr>
          <w:rFonts w:ascii="Times New Roman" w:hAnsi="Times New Roman"/>
          <w:sz w:val="24"/>
        </w:rPr>
        <w:t xml:space="preserve">, R. (2010).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Pre-experience of social exclusion suppresses cortisol response to psychosocial stress in women but not in men.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Hormones and </w:t>
      </w:r>
      <w:r w:rsidR="00862960"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ehavior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58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891–897.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j.yhbeh.2010.08.018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Wesselmann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 D.,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Bagg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D., &amp; Williams, K. D. (2009). “I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eel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ain”: The effects of observing ostracism on the ostracism detection system.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1308–1311.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j.jesp.2009.08.003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Wesselmann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E. D., Wirth, J. H.,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Mroczek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 K., &amp; Williams, K. D. (2012). Dial a feeling: Detecting moderation of affect decline during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580–586.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j.paid.2012.04.039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Williams, K D, Cheung, C. K., &amp; Choi, W. (2000).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Cyberostracism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ffects of being ignored over the Internet.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79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748–762.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10.1037/0022-3514.79.5.748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Williams, K. D,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Govan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C. L., Croker, V.,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Tynan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D., Cruickshank, M., &amp; Lam, A. (2002). Investigations into differences between social- and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cyberostracism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Group Dynamics: Theory, Research, and Practice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65–77.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10.1037//1089-2699.6.1.65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Wirth, J. H., &amp; Williams, K. D. (2009).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on’t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ike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: Consequences of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eing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stracized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hile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ossessing a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roup </w:t>
      </w:r>
      <w:r w:rsidR="00862960" w:rsidRPr="004D184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embership.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Group Processes &amp; Intergroup Relations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111–127.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10.1177/1368430208098780</w:t>
      </w:r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Wirth, J. H.,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Lynam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D. R., &amp; Williams, K. D. (2010). When social pain is not automatic: Personality disorder traits buffer ostracism’s immediate negative impact.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397–401.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j.jrp.2010.03.001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Zadro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L., Boland, C., &amp; Richardson, R. (2006). How long does it last? The persistence of the effects of ostracism in the socially anxious.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692–697.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j.jesp.2005.10.007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Zadro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L., Williams, K. D., &amp; Richardson, R. (2004). How low can you go? Ostracism by a computer is sufficient to lower self-reported levels of belonging, control, self-esteem, and meaningful existence.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560–567.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j.jesp.2003.11.006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hAnsi="Times New Roman"/>
          <w:sz w:val="24"/>
        </w:rPr>
        <w:t>Zhong</w:t>
      </w:r>
      <w:proofErr w:type="spellEnd"/>
      <w:r w:rsidRPr="004D1843">
        <w:rPr>
          <w:rFonts w:ascii="Times New Roman" w:hAnsi="Times New Roman"/>
          <w:sz w:val="24"/>
        </w:rPr>
        <w:t xml:space="preserve">, C.-B., &amp; </w:t>
      </w:r>
      <w:proofErr w:type="spellStart"/>
      <w:r w:rsidRPr="004D1843">
        <w:rPr>
          <w:rFonts w:ascii="Times New Roman" w:hAnsi="Times New Roman"/>
          <w:sz w:val="24"/>
        </w:rPr>
        <w:t>Leonardelli</w:t>
      </w:r>
      <w:proofErr w:type="spellEnd"/>
      <w:r w:rsidRPr="004D1843">
        <w:rPr>
          <w:rFonts w:ascii="Times New Roman" w:hAnsi="Times New Roman"/>
          <w:sz w:val="24"/>
        </w:rPr>
        <w:t xml:space="preserve">, G. J. (2008).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Cold and lonely: Does social exclusion literally feel cold?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838–842.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10.1111/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j.1467-9280.2008.02165.x</w:t>
      </w:r>
      <w:proofErr w:type="spellEnd"/>
    </w:p>
    <w:p w:rsidR="00DD33AB" w:rsidRPr="004D1843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hAnsi="Times New Roman"/>
          <w:sz w:val="24"/>
        </w:rPr>
        <w:t>Zöller</w:t>
      </w:r>
      <w:proofErr w:type="spellEnd"/>
      <w:r w:rsidRPr="004D1843">
        <w:rPr>
          <w:rFonts w:ascii="Times New Roman" w:hAnsi="Times New Roman"/>
          <w:sz w:val="24"/>
        </w:rPr>
        <w:t xml:space="preserve">, C., </w:t>
      </w:r>
      <w:proofErr w:type="spellStart"/>
      <w:r w:rsidRPr="004D1843">
        <w:rPr>
          <w:rFonts w:ascii="Times New Roman" w:hAnsi="Times New Roman"/>
          <w:sz w:val="24"/>
        </w:rPr>
        <w:t>Maroof</w:t>
      </w:r>
      <w:proofErr w:type="spellEnd"/>
      <w:r w:rsidRPr="004D1843">
        <w:rPr>
          <w:rFonts w:ascii="Times New Roman" w:hAnsi="Times New Roman"/>
          <w:sz w:val="24"/>
        </w:rPr>
        <w:t xml:space="preserve">, P., </w:t>
      </w:r>
      <w:proofErr w:type="spellStart"/>
      <w:r w:rsidRPr="004D1843">
        <w:rPr>
          <w:rFonts w:ascii="Times New Roman" w:hAnsi="Times New Roman"/>
          <w:sz w:val="24"/>
        </w:rPr>
        <w:t>Weik</w:t>
      </w:r>
      <w:proofErr w:type="spellEnd"/>
      <w:r w:rsidRPr="004D1843">
        <w:rPr>
          <w:rFonts w:ascii="Times New Roman" w:hAnsi="Times New Roman"/>
          <w:sz w:val="24"/>
        </w:rPr>
        <w:t xml:space="preserve">, U., &amp; </w:t>
      </w:r>
      <w:proofErr w:type="spellStart"/>
      <w:r w:rsidRPr="004D1843">
        <w:rPr>
          <w:rFonts w:ascii="Times New Roman" w:hAnsi="Times New Roman"/>
          <w:sz w:val="24"/>
        </w:rPr>
        <w:t>Deinzer</w:t>
      </w:r>
      <w:proofErr w:type="spellEnd"/>
      <w:r w:rsidRPr="004D1843">
        <w:rPr>
          <w:rFonts w:ascii="Times New Roman" w:hAnsi="Times New Roman"/>
          <w:sz w:val="24"/>
        </w:rPr>
        <w:t xml:space="preserve">, R. (2010). 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No effect of social exclusion on salivary cortisol secretion in women in a randomized controlled study. </w:t>
      </w:r>
      <w:proofErr w:type="spellStart"/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Psychoneuroendocrinology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35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1294–1298. </w:t>
      </w:r>
      <w:proofErr w:type="spellStart"/>
      <w:proofErr w:type="gramStart"/>
      <w:r w:rsidRPr="004D1843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4D1843">
        <w:rPr>
          <w:rFonts w:ascii="Times New Roman" w:eastAsia="Times New Roman" w:hAnsi="Times New Roman" w:cs="Times New Roman"/>
          <w:sz w:val="24"/>
          <w:szCs w:val="24"/>
        </w:rPr>
        <w:t>: 10.1016/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j.psyneuen.2010.02.019</w:t>
      </w:r>
      <w:proofErr w:type="spellEnd"/>
    </w:p>
    <w:p w:rsidR="00DD33AB" w:rsidRDefault="00DD33AB" w:rsidP="00DD33AB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lastRenderedPageBreak/>
        <w:t>Zwolinski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J. (2012). Psychological and neuroendocrine reactivity to ostracism.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Aggressive Behavior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1843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4D1843">
        <w:rPr>
          <w:rFonts w:ascii="Times New Roman" w:eastAsia="Times New Roman" w:hAnsi="Times New Roman" w:cs="Times New Roman"/>
          <w:sz w:val="24"/>
          <w:szCs w:val="24"/>
        </w:rPr>
        <w:t xml:space="preserve">, 108–125. 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doi:10.1002</w:t>
      </w:r>
      <w:proofErr w:type="spellEnd"/>
      <w:r w:rsidRPr="004D18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1843">
        <w:rPr>
          <w:rFonts w:ascii="Times New Roman" w:eastAsia="Times New Roman" w:hAnsi="Times New Roman" w:cs="Times New Roman"/>
          <w:sz w:val="24"/>
          <w:szCs w:val="24"/>
        </w:rPr>
        <w:t>ab.21411</w:t>
      </w:r>
      <w:proofErr w:type="spellEnd"/>
    </w:p>
    <w:p w:rsidR="006E3B94" w:rsidRDefault="006E3B94"/>
    <w:sectPr w:rsidR="006E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AB"/>
    <w:rsid w:val="002565CF"/>
    <w:rsid w:val="0039042D"/>
    <w:rsid w:val="004D1843"/>
    <w:rsid w:val="004D47C7"/>
    <w:rsid w:val="00512423"/>
    <w:rsid w:val="00531C54"/>
    <w:rsid w:val="006E3B94"/>
    <w:rsid w:val="007644F4"/>
    <w:rsid w:val="007720C3"/>
    <w:rsid w:val="00862960"/>
    <w:rsid w:val="0095509C"/>
    <w:rsid w:val="00A843B2"/>
    <w:rsid w:val="00A90272"/>
    <w:rsid w:val="00AB2959"/>
    <w:rsid w:val="00B50F44"/>
    <w:rsid w:val="00C417A2"/>
    <w:rsid w:val="00DD33AB"/>
    <w:rsid w:val="00DF6868"/>
    <w:rsid w:val="00F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766DC-732F-4D9C-BE6A-6F93EDFD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15</Pages>
  <Words>3259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14</cp:revision>
  <dcterms:created xsi:type="dcterms:W3CDTF">2014-03-15T20:56:00Z</dcterms:created>
  <dcterms:modified xsi:type="dcterms:W3CDTF">2014-06-27T11:36:00Z</dcterms:modified>
</cp:coreProperties>
</file>